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93049D" w:rsidRDefault="00F51D91">
                            <w:r>
                              <w:t>Ecosystems which will involve tropical rainforest and deserts</w:t>
                            </w:r>
                          </w:p>
                          <w:p w:rsidR="00F51D91" w:rsidRDefault="00F51D91">
                            <w:r>
                              <w:t>Coastal Landscapes</w:t>
                            </w:r>
                          </w:p>
                          <w:p w:rsidR="00F51D91" w:rsidRDefault="00F51D91">
                            <w:r>
                              <w:t>River Landscapes</w:t>
                            </w:r>
                          </w:p>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93049D" w:rsidRDefault="0093049D">
                      <w:r>
                        <w:t>The Topics your child will be tested on are:</w:t>
                      </w:r>
                    </w:p>
                    <w:p w:rsidR="0093049D" w:rsidRDefault="00F51D91">
                      <w:r>
                        <w:t>Ecosystems which will involve tropical rainforest and deserts</w:t>
                      </w:r>
                    </w:p>
                    <w:p w:rsidR="00F51D91" w:rsidRDefault="00F51D91">
                      <w:r>
                        <w:t>Coastal Landscapes</w:t>
                      </w:r>
                    </w:p>
                    <w:p w:rsidR="00F51D91" w:rsidRDefault="00F51D91">
                      <w:r>
                        <w:t>River Landscapes</w:t>
                      </w:r>
                    </w:p>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3D33BE" w:rsidRDefault="003D33BE" w:rsidP="003D33BE">
                            <w:pPr>
                              <w:pStyle w:val="ListParagraph"/>
                              <w:numPr>
                                <w:ilvl w:val="0"/>
                                <w:numId w:val="3"/>
                              </w:numPr>
                            </w:pPr>
                            <w:r>
                              <w:t xml:space="preserve">BBC </w:t>
                            </w:r>
                            <w:proofErr w:type="spellStart"/>
                            <w:r>
                              <w:t>bitesize</w:t>
                            </w:r>
                            <w:proofErr w:type="spellEnd"/>
                            <w:r>
                              <w:t xml:space="preserve"> </w:t>
                            </w:r>
                            <w:hyperlink r:id="rId5" w:history="1">
                              <w:r w:rsidRPr="00F52405">
                                <w:rPr>
                                  <w:rStyle w:val="Hyperlink"/>
                                </w:rPr>
                                <w:t>https://www.bbc.co.uk/bitesize/subjects/zrw76sg</w:t>
                              </w:r>
                            </w:hyperlink>
                          </w:p>
                          <w:p w:rsidR="00F55BAD" w:rsidRDefault="00F55BAD" w:rsidP="0093049D">
                            <w:pPr>
                              <w:pStyle w:val="ListParagraph"/>
                              <w:numPr>
                                <w:ilvl w:val="0"/>
                                <w:numId w:val="3"/>
                              </w:numPr>
                            </w:pPr>
                            <w:r>
                              <w:t>Frog Geography revision area</w:t>
                            </w:r>
                          </w:p>
                          <w:p w:rsidR="00F55BAD" w:rsidRDefault="00F55BAD" w:rsidP="0093049D">
                            <w:pPr>
                              <w:pStyle w:val="ListParagraph"/>
                              <w:numPr>
                                <w:ilvl w:val="0"/>
                                <w:numId w:val="3"/>
                              </w:numPr>
                            </w:pPr>
                            <w:r>
                              <w:t xml:space="preserve">Department revision </w:t>
                            </w:r>
                            <w:proofErr w:type="spellStart"/>
                            <w:r>
                              <w:t>powerpoints</w:t>
                            </w:r>
                            <w:proofErr w:type="spellEnd"/>
                            <w:r w:rsidR="00457E22">
                              <w:t xml:space="preserve"> – emailed to students</w:t>
                            </w:r>
                          </w:p>
                          <w:p w:rsidR="00990C0F" w:rsidRDefault="00990C0F" w:rsidP="0093049D">
                            <w:pPr>
                              <w:pStyle w:val="ListParagraph"/>
                              <w:numPr>
                                <w:ilvl w:val="0"/>
                                <w:numId w:val="3"/>
                              </w:numPr>
                            </w:pPr>
                            <w:r>
                              <w:t>Knowledge organisers</w:t>
                            </w:r>
                          </w:p>
                          <w:p w:rsidR="00F51D91" w:rsidRDefault="005D69C1" w:rsidP="00F51D91">
                            <w:pPr>
                              <w:pStyle w:val="ListParagraph"/>
                              <w:numPr>
                                <w:ilvl w:val="0"/>
                                <w:numId w:val="3"/>
                              </w:numPr>
                            </w:pPr>
                            <w:r>
                              <w:t xml:space="preserve">Oak National Academy lessons </w:t>
                            </w:r>
                            <w:hyperlink r:id="rId6" w:history="1">
                              <w:r w:rsidR="00F51D91" w:rsidRPr="00FD6CEC">
                                <w:rPr>
                                  <w:rStyle w:val="Hyperlink"/>
                                </w:rPr>
                                <w:t>https://classroom.thenational.academy/subjects-by-key-stage/key-stage-4/subjects/geography</w:t>
                              </w:r>
                            </w:hyperlink>
                          </w:p>
                          <w:p w:rsidR="00F51D91" w:rsidRDefault="005D69C1" w:rsidP="00F51D91">
                            <w:pPr>
                              <w:pStyle w:val="ListParagraph"/>
                              <w:numPr>
                                <w:ilvl w:val="0"/>
                                <w:numId w:val="3"/>
                              </w:numPr>
                            </w:pPr>
                            <w:r>
                              <w:t xml:space="preserve">Cool Geography </w:t>
                            </w:r>
                            <w:hyperlink r:id="rId7" w:history="1">
                              <w:r w:rsidRPr="00F52405">
                                <w:rPr>
                                  <w:rStyle w:val="Hyperlink"/>
                                </w:rPr>
                                <w:t>https://www.coolgeography.co.uk/</w:t>
                              </w:r>
                            </w:hyperlink>
                          </w:p>
                          <w:p w:rsidR="005D69C1" w:rsidRDefault="005D69C1" w:rsidP="00F51D91">
                            <w:pPr>
                              <w:pStyle w:val="ListParagraph"/>
                              <w:numPr>
                                <w:ilvl w:val="0"/>
                                <w:numId w:val="3"/>
                              </w:numPr>
                            </w:pPr>
                            <w:r>
                              <w:t xml:space="preserve">Internet geography </w:t>
                            </w:r>
                            <w:hyperlink r:id="rId8" w:history="1">
                              <w:r w:rsidRPr="00F52405">
                                <w:rPr>
                                  <w:rStyle w:val="Hyperlink"/>
                                </w:rPr>
                                <w:t>https://www.internetgeography.net/</w:t>
                              </w:r>
                            </w:hyperlink>
                          </w:p>
                          <w:p w:rsidR="0033205A" w:rsidRDefault="00F51D91" w:rsidP="00F51D91">
                            <w:pPr>
                              <w:pStyle w:val="ListParagraph"/>
                              <w:numPr>
                                <w:ilvl w:val="0"/>
                                <w:numId w:val="3"/>
                              </w:numPr>
                            </w:pPr>
                            <w:r>
                              <w:t>KS4</w:t>
                            </w:r>
                            <w:r w:rsidR="0033205A">
                              <w:t xml:space="preserve"> geography – </w:t>
                            </w:r>
                            <w:proofErr w:type="spellStart"/>
                            <w:r w:rsidR="0033205A">
                              <w:t>youtube</w:t>
                            </w:r>
                            <w:proofErr w:type="spellEnd"/>
                            <w:r w:rsidR="0033205A">
                              <w:t xml:space="preserve"> – a range of videos to aid revision</w:t>
                            </w:r>
                          </w:p>
                          <w:p w:rsidR="00067D9B" w:rsidRDefault="00067D9B" w:rsidP="0033205A">
                            <w:pPr>
                              <w:pStyle w:val="ListParagraph"/>
                            </w:pPr>
                          </w:p>
                          <w:p w:rsidR="005D69C1" w:rsidRDefault="005D69C1" w:rsidP="005D69C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93049D" w:rsidRDefault="0093049D">
                      <w:r>
                        <w:t>Recommended revision sites/resources:</w:t>
                      </w:r>
                    </w:p>
                    <w:p w:rsidR="003D33BE" w:rsidRDefault="003D33BE" w:rsidP="003D33BE">
                      <w:pPr>
                        <w:pStyle w:val="ListParagraph"/>
                        <w:numPr>
                          <w:ilvl w:val="0"/>
                          <w:numId w:val="3"/>
                        </w:numPr>
                      </w:pPr>
                      <w:r>
                        <w:t xml:space="preserve">BBC </w:t>
                      </w:r>
                      <w:proofErr w:type="spellStart"/>
                      <w:r>
                        <w:t>bitesize</w:t>
                      </w:r>
                      <w:proofErr w:type="spellEnd"/>
                      <w:r>
                        <w:t xml:space="preserve"> </w:t>
                      </w:r>
                      <w:hyperlink r:id="rId9" w:history="1">
                        <w:r w:rsidRPr="00F52405">
                          <w:rPr>
                            <w:rStyle w:val="Hyperlink"/>
                          </w:rPr>
                          <w:t>https://www.bbc.co.uk/bitesize/subjects/zrw76sg</w:t>
                        </w:r>
                      </w:hyperlink>
                    </w:p>
                    <w:p w:rsidR="00F55BAD" w:rsidRDefault="00F55BAD" w:rsidP="0093049D">
                      <w:pPr>
                        <w:pStyle w:val="ListParagraph"/>
                        <w:numPr>
                          <w:ilvl w:val="0"/>
                          <w:numId w:val="3"/>
                        </w:numPr>
                      </w:pPr>
                      <w:r>
                        <w:t>Frog Geography revision area</w:t>
                      </w:r>
                    </w:p>
                    <w:p w:rsidR="00F55BAD" w:rsidRDefault="00F55BAD" w:rsidP="0093049D">
                      <w:pPr>
                        <w:pStyle w:val="ListParagraph"/>
                        <w:numPr>
                          <w:ilvl w:val="0"/>
                          <w:numId w:val="3"/>
                        </w:numPr>
                      </w:pPr>
                      <w:r>
                        <w:t xml:space="preserve">Department revision </w:t>
                      </w:r>
                      <w:proofErr w:type="spellStart"/>
                      <w:r>
                        <w:t>powerpoints</w:t>
                      </w:r>
                      <w:proofErr w:type="spellEnd"/>
                      <w:r w:rsidR="00457E22">
                        <w:t xml:space="preserve"> – emailed to students</w:t>
                      </w:r>
                    </w:p>
                    <w:p w:rsidR="00990C0F" w:rsidRDefault="00990C0F" w:rsidP="0093049D">
                      <w:pPr>
                        <w:pStyle w:val="ListParagraph"/>
                        <w:numPr>
                          <w:ilvl w:val="0"/>
                          <w:numId w:val="3"/>
                        </w:numPr>
                      </w:pPr>
                      <w:r>
                        <w:t>Knowledge organisers</w:t>
                      </w:r>
                    </w:p>
                    <w:p w:rsidR="00F51D91" w:rsidRDefault="005D69C1" w:rsidP="00F51D91">
                      <w:pPr>
                        <w:pStyle w:val="ListParagraph"/>
                        <w:numPr>
                          <w:ilvl w:val="0"/>
                          <w:numId w:val="3"/>
                        </w:numPr>
                      </w:pPr>
                      <w:r>
                        <w:t xml:space="preserve">Oak National Academy lessons </w:t>
                      </w:r>
                      <w:hyperlink r:id="rId10" w:history="1">
                        <w:r w:rsidR="00F51D91" w:rsidRPr="00FD6CEC">
                          <w:rPr>
                            <w:rStyle w:val="Hyperlink"/>
                          </w:rPr>
                          <w:t>https://classroom.thenational.academy/subjects-by-key-stage/key-stage-4/subjects/geography</w:t>
                        </w:r>
                      </w:hyperlink>
                    </w:p>
                    <w:p w:rsidR="00F51D91" w:rsidRDefault="005D69C1" w:rsidP="00F51D91">
                      <w:pPr>
                        <w:pStyle w:val="ListParagraph"/>
                        <w:numPr>
                          <w:ilvl w:val="0"/>
                          <w:numId w:val="3"/>
                        </w:numPr>
                      </w:pPr>
                      <w:r>
                        <w:t xml:space="preserve">Cool Geography </w:t>
                      </w:r>
                      <w:hyperlink r:id="rId11" w:history="1">
                        <w:r w:rsidRPr="00F52405">
                          <w:rPr>
                            <w:rStyle w:val="Hyperlink"/>
                          </w:rPr>
                          <w:t>https://www.coolgeography.co.uk/</w:t>
                        </w:r>
                      </w:hyperlink>
                    </w:p>
                    <w:p w:rsidR="005D69C1" w:rsidRDefault="005D69C1" w:rsidP="00F51D91">
                      <w:pPr>
                        <w:pStyle w:val="ListParagraph"/>
                        <w:numPr>
                          <w:ilvl w:val="0"/>
                          <w:numId w:val="3"/>
                        </w:numPr>
                      </w:pPr>
                      <w:r>
                        <w:t xml:space="preserve">Internet geography </w:t>
                      </w:r>
                      <w:hyperlink r:id="rId12" w:history="1">
                        <w:r w:rsidRPr="00F52405">
                          <w:rPr>
                            <w:rStyle w:val="Hyperlink"/>
                          </w:rPr>
                          <w:t>https://www.internetgeography.net/</w:t>
                        </w:r>
                      </w:hyperlink>
                    </w:p>
                    <w:p w:rsidR="0033205A" w:rsidRDefault="00F51D91" w:rsidP="00F51D91">
                      <w:pPr>
                        <w:pStyle w:val="ListParagraph"/>
                        <w:numPr>
                          <w:ilvl w:val="0"/>
                          <w:numId w:val="3"/>
                        </w:numPr>
                      </w:pPr>
                      <w:r>
                        <w:t>KS4</w:t>
                      </w:r>
                      <w:r w:rsidR="0033205A">
                        <w:t xml:space="preserve"> geography – </w:t>
                      </w:r>
                      <w:proofErr w:type="spellStart"/>
                      <w:r w:rsidR="0033205A">
                        <w:t>youtube</w:t>
                      </w:r>
                      <w:proofErr w:type="spellEnd"/>
                      <w:r w:rsidR="0033205A">
                        <w:t xml:space="preserve"> – a range of videos to aid revision</w:t>
                      </w:r>
                    </w:p>
                    <w:p w:rsidR="00067D9B" w:rsidRDefault="00067D9B" w:rsidP="0033205A">
                      <w:pPr>
                        <w:pStyle w:val="ListParagraph"/>
                      </w:pPr>
                    </w:p>
                    <w:p w:rsidR="005D69C1" w:rsidRDefault="005D69C1" w:rsidP="005D69C1">
                      <w:pPr>
                        <w:pStyle w:val="ListParagraph"/>
                      </w:pP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5E010B" w:rsidRDefault="005E010B" w:rsidP="005E010B">
                            <w:pPr>
                              <w:pStyle w:val="ListParagraph"/>
                              <w:numPr>
                                <w:ilvl w:val="0"/>
                                <w:numId w:val="4"/>
                              </w:numPr>
                            </w:pPr>
                            <w:r>
                              <w:t xml:space="preserve">Break your revision down in small </w:t>
                            </w:r>
                            <w:proofErr w:type="spellStart"/>
                            <w:r>
                              <w:t>bitesize</w:t>
                            </w:r>
                            <w:proofErr w:type="spellEnd"/>
                            <w:r>
                              <w:t xml:space="preserve"> geography chunks</w:t>
                            </w:r>
                          </w:p>
                          <w:p w:rsidR="005E010B" w:rsidRDefault="005E010B" w:rsidP="005E010B">
                            <w:pPr>
                              <w:pStyle w:val="ListParagraph"/>
                              <w:numPr>
                                <w:ilvl w:val="0"/>
                                <w:numId w:val="4"/>
                              </w:numPr>
                            </w:pPr>
                            <w:r>
                              <w:t>Make revision cards on the main concepts</w:t>
                            </w:r>
                          </w:p>
                          <w:p w:rsidR="005E010B" w:rsidRDefault="005E010B" w:rsidP="005E010B">
                            <w:pPr>
                              <w:pStyle w:val="ListParagraph"/>
                              <w:numPr>
                                <w:ilvl w:val="0"/>
                                <w:numId w:val="4"/>
                              </w:numPr>
                            </w:pPr>
                            <w:r>
                              <w:t>Look at how many marks the question is worth to give you an indication of how much detail you need to go into</w:t>
                            </w:r>
                          </w:p>
                          <w:p w:rsidR="005E010B" w:rsidRDefault="005E010B" w:rsidP="005E010B">
                            <w:pPr>
                              <w:pStyle w:val="ListParagraph"/>
                              <w:numPr>
                                <w:ilvl w:val="0"/>
                                <w:numId w:val="4"/>
                              </w:numPr>
                            </w:pPr>
                            <w:r>
                              <w:t>Highlight the command word in the question</w:t>
                            </w:r>
                            <w:r w:rsidR="00F51D91">
                              <w:t xml:space="preserve"> (bug the question)</w:t>
                            </w:r>
                          </w:p>
                          <w:p w:rsidR="005E010B" w:rsidRDefault="005E010B" w:rsidP="005E010B">
                            <w:pPr>
                              <w:pStyle w:val="ListParagraph"/>
                              <w:numPr>
                                <w:ilvl w:val="0"/>
                                <w:numId w:val="4"/>
                              </w:numPr>
                            </w:pPr>
                            <w:r>
                              <w:t>Use a glossary of all the key words that can be included in longer answer questions</w:t>
                            </w:r>
                          </w:p>
                          <w:p w:rsidR="005E010B" w:rsidRDefault="005E010B" w:rsidP="005E010B">
                            <w:pPr>
                              <w:pStyle w:val="ListParagraph"/>
                              <w:numPr>
                                <w:ilvl w:val="0"/>
                                <w:numId w:val="4"/>
                              </w:numPr>
                            </w:pPr>
                            <w:r>
                              <w:t xml:space="preserve">Take the </w:t>
                            </w:r>
                            <w:proofErr w:type="spellStart"/>
                            <w:r>
                              <w:t>bbc</w:t>
                            </w:r>
                            <w:proofErr w:type="spellEnd"/>
                            <w:r>
                              <w:t xml:space="preserve"> </w:t>
                            </w:r>
                            <w:proofErr w:type="spellStart"/>
                            <w:r>
                              <w:t>bitesize</w:t>
                            </w:r>
                            <w:proofErr w:type="spellEnd"/>
                            <w:r>
                              <w:t xml:space="preserve"> quizzes on each topic to check your factual recall knowledge</w:t>
                            </w:r>
                          </w:p>
                          <w:p w:rsidR="005E010B" w:rsidRDefault="005E010B" w:rsidP="005E010B">
                            <w:pPr>
                              <w:pStyle w:val="ListParagraph"/>
                              <w:numPr>
                                <w:ilvl w:val="0"/>
                                <w:numId w:val="4"/>
                              </w:numPr>
                            </w:pPr>
                            <w:r>
                              <w:t>Most importantly start your revision early and don’t leave it to the last minute</w:t>
                            </w:r>
                          </w:p>
                          <w:p w:rsidR="007D1711" w:rsidRDefault="007D1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5E010B" w:rsidRDefault="005E010B" w:rsidP="005E010B">
                      <w:pPr>
                        <w:pStyle w:val="ListParagraph"/>
                        <w:numPr>
                          <w:ilvl w:val="0"/>
                          <w:numId w:val="4"/>
                        </w:numPr>
                      </w:pPr>
                      <w:r>
                        <w:t xml:space="preserve">Break your revision down in small </w:t>
                      </w:r>
                      <w:proofErr w:type="spellStart"/>
                      <w:r>
                        <w:t>bitesize</w:t>
                      </w:r>
                      <w:proofErr w:type="spellEnd"/>
                      <w:r>
                        <w:t xml:space="preserve"> geography chunks</w:t>
                      </w:r>
                    </w:p>
                    <w:p w:rsidR="005E010B" w:rsidRDefault="005E010B" w:rsidP="005E010B">
                      <w:pPr>
                        <w:pStyle w:val="ListParagraph"/>
                        <w:numPr>
                          <w:ilvl w:val="0"/>
                          <w:numId w:val="4"/>
                        </w:numPr>
                      </w:pPr>
                      <w:r>
                        <w:t>Make revision cards on the main concepts</w:t>
                      </w:r>
                    </w:p>
                    <w:p w:rsidR="005E010B" w:rsidRDefault="005E010B" w:rsidP="005E010B">
                      <w:pPr>
                        <w:pStyle w:val="ListParagraph"/>
                        <w:numPr>
                          <w:ilvl w:val="0"/>
                          <w:numId w:val="4"/>
                        </w:numPr>
                      </w:pPr>
                      <w:r>
                        <w:t>Look at how many marks the question is worth to give you an indication of how much detail you need to go into</w:t>
                      </w:r>
                    </w:p>
                    <w:p w:rsidR="005E010B" w:rsidRDefault="005E010B" w:rsidP="005E010B">
                      <w:pPr>
                        <w:pStyle w:val="ListParagraph"/>
                        <w:numPr>
                          <w:ilvl w:val="0"/>
                          <w:numId w:val="4"/>
                        </w:numPr>
                      </w:pPr>
                      <w:r>
                        <w:t>Highlight the command word in the question</w:t>
                      </w:r>
                      <w:r w:rsidR="00F51D91">
                        <w:t xml:space="preserve"> (bug the question)</w:t>
                      </w:r>
                    </w:p>
                    <w:p w:rsidR="005E010B" w:rsidRDefault="005E010B" w:rsidP="005E010B">
                      <w:pPr>
                        <w:pStyle w:val="ListParagraph"/>
                        <w:numPr>
                          <w:ilvl w:val="0"/>
                          <w:numId w:val="4"/>
                        </w:numPr>
                      </w:pPr>
                      <w:r>
                        <w:t>Use a glossary of all the key words that can be included in longer answer questions</w:t>
                      </w:r>
                    </w:p>
                    <w:p w:rsidR="005E010B" w:rsidRDefault="005E010B" w:rsidP="005E010B">
                      <w:pPr>
                        <w:pStyle w:val="ListParagraph"/>
                        <w:numPr>
                          <w:ilvl w:val="0"/>
                          <w:numId w:val="4"/>
                        </w:numPr>
                      </w:pPr>
                      <w:r>
                        <w:t xml:space="preserve">Take the </w:t>
                      </w:r>
                      <w:proofErr w:type="spellStart"/>
                      <w:r>
                        <w:t>bbc</w:t>
                      </w:r>
                      <w:proofErr w:type="spellEnd"/>
                      <w:r>
                        <w:t xml:space="preserve"> </w:t>
                      </w:r>
                      <w:proofErr w:type="spellStart"/>
                      <w:r>
                        <w:t>bitesize</w:t>
                      </w:r>
                      <w:proofErr w:type="spellEnd"/>
                      <w:r>
                        <w:t xml:space="preserve"> quizzes on each topic to check your factual recall knowledge</w:t>
                      </w:r>
                    </w:p>
                    <w:p w:rsidR="005E010B" w:rsidRDefault="005E010B" w:rsidP="005E010B">
                      <w:pPr>
                        <w:pStyle w:val="ListParagraph"/>
                        <w:numPr>
                          <w:ilvl w:val="0"/>
                          <w:numId w:val="4"/>
                        </w:numPr>
                      </w:pPr>
                      <w:r>
                        <w:t>Most importantly start your revision early and don’t leave it to the last minute</w:t>
                      </w:r>
                    </w:p>
                    <w:p w:rsidR="007D1711" w:rsidRDefault="007D1711"/>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bookmarkStart w:id="0" w:name="_GoBack"/>
      <w:bookmarkEnd w:id="0"/>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77FC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67D9B"/>
    <w:rsid w:val="00154C20"/>
    <w:rsid w:val="0033205A"/>
    <w:rsid w:val="003D33BE"/>
    <w:rsid w:val="004416F2"/>
    <w:rsid w:val="00457E22"/>
    <w:rsid w:val="005D1EB6"/>
    <w:rsid w:val="005D69C1"/>
    <w:rsid w:val="005E010B"/>
    <w:rsid w:val="00635C30"/>
    <w:rsid w:val="007D1711"/>
    <w:rsid w:val="00840FBE"/>
    <w:rsid w:val="0093049D"/>
    <w:rsid w:val="00990C0F"/>
    <w:rsid w:val="009D21E0"/>
    <w:rsid w:val="00AC3B73"/>
    <w:rsid w:val="00B66B73"/>
    <w:rsid w:val="00B71923"/>
    <w:rsid w:val="00C36408"/>
    <w:rsid w:val="00D1146B"/>
    <w:rsid w:val="00D211B7"/>
    <w:rsid w:val="00F51D91"/>
    <w:rsid w:val="00F55BAD"/>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C5A9"/>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5D6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geograph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lgeography.co.uk/" TargetMode="External"/><Relationship Id="rId12" Type="http://schemas.openxmlformats.org/officeDocument/2006/relationships/hyperlink" Target="https://www.internetgeography.ne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classroom.thenational.academy/subjects-by-key-stage/key-stage-4/subjects/geography" TargetMode="External"/><Relationship Id="rId11" Type="http://schemas.openxmlformats.org/officeDocument/2006/relationships/hyperlink" Target="https://www.coolgeography.co.uk/" TargetMode="External"/><Relationship Id="rId5" Type="http://schemas.openxmlformats.org/officeDocument/2006/relationships/hyperlink" Target="https://www.bbc.co.uk/bitesize/subjects/zrw76sg" TargetMode="External"/><Relationship Id="rId15" Type="http://schemas.openxmlformats.org/officeDocument/2006/relationships/customXml" Target="../customXml/item1.xml"/><Relationship Id="rId10" Type="http://schemas.openxmlformats.org/officeDocument/2006/relationships/hyperlink" Target="https://classroom.thenational.academy/subjects-by-key-stage/key-stage-4/subjects/geography" TargetMode="External"/><Relationship Id="rId4" Type="http://schemas.openxmlformats.org/officeDocument/2006/relationships/webSettings" Target="webSettings.xml"/><Relationship Id="rId9" Type="http://schemas.openxmlformats.org/officeDocument/2006/relationships/hyperlink" Target="https://www.bbc.co.uk/bitesize/subjects/zrw76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9656A-DDC4-4038-8CB5-B2B4EBC47870}"/>
</file>

<file path=customXml/itemProps2.xml><?xml version="1.0" encoding="utf-8"?>
<ds:datastoreItem xmlns:ds="http://schemas.openxmlformats.org/officeDocument/2006/customXml" ds:itemID="{2D62A268-B6A1-49E2-B65E-21346258310C}"/>
</file>

<file path=customXml/itemProps3.xml><?xml version="1.0" encoding="utf-8"?>
<ds:datastoreItem xmlns:ds="http://schemas.openxmlformats.org/officeDocument/2006/customXml" ds:itemID="{609270BD-93EC-474F-B68E-5A0C564976CA}"/>
</file>

<file path=docProps/app.xml><?xml version="1.0" encoding="utf-8"?>
<Properties xmlns="http://schemas.openxmlformats.org/officeDocument/2006/extended-properties" xmlns:vt="http://schemas.openxmlformats.org/officeDocument/2006/docPropsVTypes">
  <Template>Normal.dotm</Template>
  <TotalTime>282</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Helen Carey</cp:lastModifiedBy>
  <cp:revision>12</cp:revision>
  <dcterms:created xsi:type="dcterms:W3CDTF">2022-05-17T09:25:00Z</dcterms:created>
  <dcterms:modified xsi:type="dcterms:W3CDTF">2022-05-19T11:12:00Z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