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B00" w:rsidRDefault="00687B00" w:rsidP="00BF22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BF22B3">
        <w:rPr>
          <w:color w:val="FFFFFF" w:themeColor="background1"/>
        </w:rPr>
        <w:t>How You Can Help Your Child Revise Effectively…</w:t>
      </w:r>
      <w:r w:rsidR="002D2BDA">
        <w:rPr>
          <w:color w:val="FFFFFF" w:themeColor="background1"/>
        </w:rPr>
        <w:t xml:space="preserve">  </w:t>
      </w:r>
    </w:p>
    <w:p w:rsidR="002D2BDA" w:rsidRPr="00BF22B3" w:rsidRDefault="002D2BDA" w:rsidP="00BF22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Pr>
          <w:color w:val="FFFFFF" w:themeColor="background1"/>
        </w:rPr>
        <w:t>Year 12 Maths</w:t>
      </w:r>
    </w:p>
    <w:p w:rsidR="00687B00" w:rsidRDefault="00687B00" w:rsidP="00687B00">
      <w:pPr>
        <w:jc w:val="both"/>
      </w:pPr>
      <w:r>
        <w:t>For some of our students, formal exams have been something they have not completed regularly or at all.  We are aware that all students have had significant disruption over the last two years.  In order to support you to support them effectively at home, we would like to give you the following information:</w:t>
      </w:r>
    </w:p>
    <w:p w:rsidR="00687B00" w:rsidRDefault="00687B00" w:rsidP="00687B00">
      <w:pPr>
        <w:jc w:val="both"/>
      </w:pPr>
      <w:r>
        <w:rPr>
          <w:noProof/>
          <w:lang w:eastAsia="en-GB"/>
        </w:rPr>
        <mc:AlternateContent>
          <mc:Choice Requires="wps">
            <w:drawing>
              <wp:anchor distT="0" distB="0" distL="114300" distR="114300" simplePos="0" relativeHeight="251659264" behindDoc="0" locked="0" layoutInCell="1" allowOverlap="1" wp14:anchorId="5E37230A" wp14:editId="04481D97">
                <wp:simplePos x="0" y="0"/>
                <wp:positionH relativeFrom="margin">
                  <wp:posOffset>-51758</wp:posOffset>
                </wp:positionH>
                <wp:positionV relativeFrom="paragraph">
                  <wp:posOffset>13455</wp:posOffset>
                </wp:positionV>
                <wp:extent cx="5796950" cy="4899804"/>
                <wp:effectExtent l="0" t="0" r="13335" b="15240"/>
                <wp:wrapNone/>
                <wp:docPr id="1" name="Text Box 1"/>
                <wp:cNvGraphicFramePr/>
                <a:graphic xmlns:a="http://schemas.openxmlformats.org/drawingml/2006/main">
                  <a:graphicData uri="http://schemas.microsoft.com/office/word/2010/wordprocessingShape">
                    <wps:wsp>
                      <wps:cNvSpPr txBox="1"/>
                      <wps:spPr>
                        <a:xfrm>
                          <a:off x="0" y="0"/>
                          <a:ext cx="5796950" cy="4899804"/>
                        </a:xfrm>
                        <a:prstGeom prst="rect">
                          <a:avLst/>
                        </a:prstGeom>
                        <a:solidFill>
                          <a:schemeClr val="accent1">
                            <a:lumMod val="20000"/>
                            <a:lumOff val="80000"/>
                          </a:schemeClr>
                        </a:solidFill>
                        <a:ln w="6350">
                          <a:solidFill>
                            <a:prstClr val="black"/>
                          </a:solidFill>
                        </a:ln>
                      </wps:spPr>
                      <wps:txbx>
                        <w:txbxContent>
                          <w:p w:rsidR="00687B00" w:rsidRDefault="00687B00" w:rsidP="00687B00">
                            <w:r>
                              <w:t xml:space="preserve">The Topics your child </w:t>
                            </w:r>
                            <w:proofErr w:type="gramStart"/>
                            <w:r>
                              <w:t>will be tested</w:t>
                            </w:r>
                            <w:proofErr w:type="gramEnd"/>
                            <w:r>
                              <w:t xml:space="preserve"> on are:</w:t>
                            </w:r>
                          </w:p>
                          <w:p w:rsidR="002D2BDA" w:rsidRPr="002D2BDA" w:rsidRDefault="002D2BDA" w:rsidP="00687B00">
                            <w:pPr>
                              <w:rPr>
                                <w:i/>
                              </w:rPr>
                            </w:pPr>
                            <w:r w:rsidRPr="002D2BDA">
                              <w:rPr>
                                <w:i/>
                              </w:rPr>
                              <w:t>PURE</w:t>
                            </w:r>
                          </w:p>
                          <w:p w:rsidR="00687B00" w:rsidRDefault="002D2BDA" w:rsidP="00687B00">
                            <w:pPr>
                              <w:pStyle w:val="ListParagraph"/>
                              <w:numPr>
                                <w:ilvl w:val="0"/>
                                <w:numId w:val="1"/>
                              </w:numPr>
                            </w:pPr>
                            <w:r>
                              <w:t>Differentiation – gradients, stationary points, minimising and maximising</w:t>
                            </w:r>
                          </w:p>
                          <w:p w:rsidR="002D2BDA" w:rsidRDefault="002D2BDA" w:rsidP="00687B00">
                            <w:pPr>
                              <w:pStyle w:val="ListParagraph"/>
                              <w:numPr>
                                <w:ilvl w:val="0"/>
                                <w:numId w:val="1"/>
                              </w:numPr>
                            </w:pPr>
                            <w:r>
                              <w:t>Integration – indefinite, finding an area</w:t>
                            </w:r>
                          </w:p>
                          <w:p w:rsidR="002D2BDA" w:rsidRDefault="002D2BDA" w:rsidP="00687B00">
                            <w:pPr>
                              <w:pStyle w:val="ListParagraph"/>
                              <w:numPr>
                                <w:ilvl w:val="0"/>
                                <w:numId w:val="1"/>
                              </w:numPr>
                            </w:pPr>
                            <w:r>
                              <w:t>Vectors</w:t>
                            </w:r>
                          </w:p>
                          <w:p w:rsidR="002D2BDA" w:rsidRDefault="002D2BDA" w:rsidP="00687B00">
                            <w:pPr>
                              <w:pStyle w:val="ListParagraph"/>
                              <w:numPr>
                                <w:ilvl w:val="0"/>
                                <w:numId w:val="1"/>
                              </w:numPr>
                            </w:pPr>
                            <w:r>
                              <w:t>Trigonometry – identities, solving equations, sine and cosine rules</w:t>
                            </w:r>
                          </w:p>
                          <w:p w:rsidR="002D2BDA" w:rsidRDefault="002D2BDA" w:rsidP="002D2BDA">
                            <w:pPr>
                              <w:pStyle w:val="ListParagraph"/>
                              <w:numPr>
                                <w:ilvl w:val="0"/>
                                <w:numId w:val="1"/>
                              </w:numPr>
                            </w:pPr>
                            <w:r>
                              <w:t>Binomial Expansion</w:t>
                            </w:r>
                          </w:p>
                          <w:p w:rsidR="002D2BDA" w:rsidRDefault="002D2BDA" w:rsidP="002D2BDA">
                            <w:pPr>
                              <w:pStyle w:val="ListParagraph"/>
                              <w:numPr>
                                <w:ilvl w:val="0"/>
                                <w:numId w:val="1"/>
                              </w:numPr>
                            </w:pPr>
                            <w:r>
                              <w:t xml:space="preserve">Quadratics and Polynomials – inequalities, disguised polynomials, sketching graphs, </w:t>
                            </w:r>
                          </w:p>
                          <w:p w:rsidR="002D2BDA" w:rsidRDefault="002D2BDA" w:rsidP="002D2BDA">
                            <w:pPr>
                              <w:pStyle w:val="ListParagraph"/>
                            </w:pPr>
                            <w:proofErr w:type="gramStart"/>
                            <w:r>
                              <w:t>the</w:t>
                            </w:r>
                            <w:proofErr w:type="gramEnd"/>
                            <w:r>
                              <w:t xml:space="preserve"> factor theorem</w:t>
                            </w:r>
                          </w:p>
                          <w:p w:rsidR="002D2BDA" w:rsidRDefault="002D2BDA" w:rsidP="002D2BDA">
                            <w:pPr>
                              <w:pStyle w:val="ListParagraph"/>
                              <w:numPr>
                                <w:ilvl w:val="0"/>
                                <w:numId w:val="1"/>
                              </w:numPr>
                            </w:pPr>
                            <w:r>
                              <w:t>Exponentials – understanding, solving equations</w:t>
                            </w:r>
                          </w:p>
                          <w:p w:rsidR="002D2BDA" w:rsidRDefault="002D2BDA" w:rsidP="002D2BDA">
                            <w:pPr>
                              <w:pStyle w:val="ListParagraph"/>
                              <w:numPr>
                                <w:ilvl w:val="0"/>
                                <w:numId w:val="1"/>
                              </w:numPr>
                            </w:pPr>
                            <w:r>
                              <w:t>Simultaneous Equations</w:t>
                            </w:r>
                          </w:p>
                          <w:p w:rsidR="002D2BDA" w:rsidRDefault="002D2BDA" w:rsidP="002D2BDA">
                            <w:pPr>
                              <w:pStyle w:val="ListParagraph"/>
                              <w:numPr>
                                <w:ilvl w:val="0"/>
                                <w:numId w:val="1"/>
                              </w:numPr>
                            </w:pPr>
                            <w:r>
                              <w:t>Co-ordinate Geometry – gradients, equations of tangents and normal, equation of a circle</w:t>
                            </w:r>
                          </w:p>
                          <w:p w:rsidR="002D2BDA" w:rsidRPr="002D2BDA" w:rsidRDefault="002D2BDA" w:rsidP="002D2BDA">
                            <w:pPr>
                              <w:rPr>
                                <w:i/>
                              </w:rPr>
                            </w:pPr>
                            <w:r w:rsidRPr="002D2BDA">
                              <w:rPr>
                                <w:i/>
                              </w:rPr>
                              <w:t>STATISTICS</w:t>
                            </w:r>
                          </w:p>
                          <w:p w:rsidR="002D2BDA" w:rsidRDefault="002D2BDA" w:rsidP="002D2BDA">
                            <w:pPr>
                              <w:pStyle w:val="ListParagraph"/>
                              <w:numPr>
                                <w:ilvl w:val="0"/>
                                <w:numId w:val="6"/>
                              </w:numPr>
                            </w:pPr>
                            <w:r>
                              <w:t>Histograms</w:t>
                            </w:r>
                          </w:p>
                          <w:p w:rsidR="002D2BDA" w:rsidRDefault="002D2BDA" w:rsidP="002D2BDA">
                            <w:pPr>
                              <w:pStyle w:val="ListParagraph"/>
                              <w:numPr>
                                <w:ilvl w:val="0"/>
                                <w:numId w:val="6"/>
                              </w:numPr>
                            </w:pPr>
                            <w:r>
                              <w:t>Large Data Set</w:t>
                            </w:r>
                          </w:p>
                          <w:p w:rsidR="002D2BDA" w:rsidRDefault="002D2BDA" w:rsidP="002D2BDA">
                            <w:pPr>
                              <w:pStyle w:val="ListParagraph"/>
                              <w:numPr>
                                <w:ilvl w:val="0"/>
                                <w:numId w:val="6"/>
                              </w:numPr>
                            </w:pPr>
                            <w:r>
                              <w:t>Hypothesis Testing</w:t>
                            </w:r>
                          </w:p>
                          <w:p w:rsidR="002D2BDA" w:rsidRDefault="002D2BDA" w:rsidP="002D2BDA">
                            <w:pPr>
                              <w:pStyle w:val="ListParagraph"/>
                              <w:numPr>
                                <w:ilvl w:val="0"/>
                                <w:numId w:val="6"/>
                              </w:numPr>
                            </w:pPr>
                            <w:r>
                              <w:t>Probability Distributions</w:t>
                            </w:r>
                          </w:p>
                          <w:p w:rsidR="002D2BDA" w:rsidRPr="00D20F92" w:rsidRDefault="002D2BDA" w:rsidP="002D2BDA">
                            <w:pPr>
                              <w:rPr>
                                <w:i/>
                              </w:rPr>
                            </w:pPr>
                            <w:r w:rsidRPr="00D20F92">
                              <w:rPr>
                                <w:i/>
                              </w:rPr>
                              <w:t>MECHANICS</w:t>
                            </w:r>
                          </w:p>
                          <w:p w:rsidR="002D2BDA" w:rsidRDefault="00D20F92" w:rsidP="00D20F92">
                            <w:pPr>
                              <w:pStyle w:val="ListParagraph"/>
                              <w:numPr>
                                <w:ilvl w:val="0"/>
                                <w:numId w:val="7"/>
                              </w:numPr>
                            </w:pPr>
                            <w:r>
                              <w:t>Equilibrium</w:t>
                            </w:r>
                          </w:p>
                          <w:p w:rsidR="00D20F92" w:rsidRDefault="00D20F92" w:rsidP="00D20F92">
                            <w:pPr>
                              <w:pStyle w:val="ListParagraph"/>
                              <w:numPr>
                                <w:ilvl w:val="0"/>
                                <w:numId w:val="7"/>
                              </w:numPr>
                            </w:pPr>
                            <w:r>
                              <w:t>Forces – f=ma, resultant forces, diagrams, normal reaction force</w:t>
                            </w:r>
                          </w:p>
                          <w:p w:rsidR="00D20F92" w:rsidRDefault="00D20F92" w:rsidP="00D20F92">
                            <w:pPr>
                              <w:pStyle w:val="ListParagraph"/>
                              <w:numPr>
                                <w:ilvl w:val="0"/>
                                <w:numId w:val="7"/>
                              </w:numPr>
                            </w:pPr>
                            <w:r>
                              <w:t xml:space="preserve">Kinematics </w:t>
                            </w:r>
                          </w:p>
                          <w:p w:rsidR="00D20F92" w:rsidRDefault="00D20F92" w:rsidP="00D20F92">
                            <w:pPr>
                              <w:pStyle w:val="ListParagraph"/>
                              <w:numPr>
                                <w:ilvl w:val="0"/>
                                <w:numId w:val="7"/>
                              </w:numPr>
                            </w:pPr>
                            <w:r>
                              <w:t>Constant acceleration</w:t>
                            </w:r>
                          </w:p>
                          <w:p w:rsidR="002D2BDA" w:rsidRDefault="002D2BDA" w:rsidP="002D2BDA">
                            <w:pPr>
                              <w:ind w:left="360"/>
                            </w:pPr>
                          </w:p>
                          <w:p w:rsidR="002D2BDA" w:rsidRDefault="002D2BDA" w:rsidP="002D2BDA">
                            <w:pPr>
                              <w:ind w:left="360"/>
                            </w:pPr>
                          </w:p>
                          <w:p w:rsidR="00687B00" w:rsidRDefault="00687B00" w:rsidP="00687B00"/>
                          <w:p w:rsidR="00687B00" w:rsidRDefault="00687B00" w:rsidP="00687B00"/>
                          <w:p w:rsidR="00687B00" w:rsidRDefault="00687B00" w:rsidP="00687B00"/>
                          <w:p w:rsidR="00687B00" w:rsidRDefault="00687B00" w:rsidP="00687B00"/>
                          <w:p w:rsidR="00687B00" w:rsidRDefault="00687B00" w:rsidP="00687B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37230A" id="_x0000_t202" coordsize="21600,21600" o:spt="202" path="m,l,21600r21600,l21600,xe">
                <v:stroke joinstyle="miter"/>
                <v:path gradientshapeok="t" o:connecttype="rect"/>
              </v:shapetype>
              <v:shape id="Text Box 1" o:spid="_x0000_s1026" type="#_x0000_t202" style="position:absolute;left:0;text-align:left;margin-left:-4.1pt;margin-top:1.05pt;width:456.45pt;height:385.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" fillcolor="#deeaf6 [660]" strokeweight=".5pt">
                <v:textbox>
                  <w:txbxContent>
                    <w:p w:rsidR="00687B00" w:rsidRDefault="00687B00" w:rsidP="00687B00">
                      <w:r>
                        <w:t xml:space="preserve">The Topics your child </w:t>
                      </w:r>
                      <w:proofErr w:type="gramStart"/>
                      <w:r>
                        <w:t>will be tested</w:t>
                      </w:r>
                      <w:proofErr w:type="gramEnd"/>
                      <w:r>
                        <w:t xml:space="preserve"> on are:</w:t>
                      </w:r>
                    </w:p>
                    <w:p w:rsidR="002D2BDA" w:rsidRPr="002D2BDA" w:rsidRDefault="002D2BDA" w:rsidP="00687B00">
                      <w:pPr>
                        <w:rPr>
                          <w:i/>
                        </w:rPr>
                      </w:pPr>
                      <w:r w:rsidRPr="002D2BDA">
                        <w:rPr>
                          <w:i/>
                        </w:rPr>
                        <w:t>PURE</w:t>
                      </w:r>
                    </w:p>
                    <w:p w:rsidR="00687B00" w:rsidRDefault="002D2BDA" w:rsidP="00687B00">
                      <w:pPr>
                        <w:pStyle w:val="ListParagraph"/>
                        <w:numPr>
                          <w:ilvl w:val="0"/>
                          <w:numId w:val="1"/>
                        </w:numPr>
                      </w:pPr>
                      <w:r>
                        <w:t>Differentiation – gradients, stationary points, minimising and maximising</w:t>
                      </w:r>
                    </w:p>
                    <w:p w:rsidR="002D2BDA" w:rsidRDefault="002D2BDA" w:rsidP="00687B00">
                      <w:pPr>
                        <w:pStyle w:val="ListParagraph"/>
                        <w:numPr>
                          <w:ilvl w:val="0"/>
                          <w:numId w:val="1"/>
                        </w:numPr>
                      </w:pPr>
                      <w:r>
                        <w:t>Integration – indefinite, finding an area</w:t>
                      </w:r>
                    </w:p>
                    <w:p w:rsidR="002D2BDA" w:rsidRDefault="002D2BDA" w:rsidP="00687B00">
                      <w:pPr>
                        <w:pStyle w:val="ListParagraph"/>
                        <w:numPr>
                          <w:ilvl w:val="0"/>
                          <w:numId w:val="1"/>
                        </w:numPr>
                      </w:pPr>
                      <w:r>
                        <w:t>Vectors</w:t>
                      </w:r>
                    </w:p>
                    <w:p w:rsidR="002D2BDA" w:rsidRDefault="002D2BDA" w:rsidP="00687B00">
                      <w:pPr>
                        <w:pStyle w:val="ListParagraph"/>
                        <w:numPr>
                          <w:ilvl w:val="0"/>
                          <w:numId w:val="1"/>
                        </w:numPr>
                      </w:pPr>
                      <w:r>
                        <w:t>Trigonometry – identities, solving equations, sine and cosine rules</w:t>
                      </w:r>
                    </w:p>
                    <w:p w:rsidR="002D2BDA" w:rsidRDefault="002D2BDA" w:rsidP="002D2BDA">
                      <w:pPr>
                        <w:pStyle w:val="ListParagraph"/>
                        <w:numPr>
                          <w:ilvl w:val="0"/>
                          <w:numId w:val="1"/>
                        </w:numPr>
                      </w:pPr>
                      <w:r>
                        <w:t>Binomial Expansion</w:t>
                      </w:r>
                    </w:p>
                    <w:p w:rsidR="002D2BDA" w:rsidRDefault="002D2BDA" w:rsidP="002D2BDA">
                      <w:pPr>
                        <w:pStyle w:val="ListParagraph"/>
                        <w:numPr>
                          <w:ilvl w:val="0"/>
                          <w:numId w:val="1"/>
                        </w:numPr>
                      </w:pPr>
                      <w:r>
                        <w:t xml:space="preserve">Quadratics and Polynomials – inequalities, disguised polynomials, sketching graphs, </w:t>
                      </w:r>
                    </w:p>
                    <w:p w:rsidR="002D2BDA" w:rsidRDefault="002D2BDA" w:rsidP="002D2BDA">
                      <w:pPr>
                        <w:pStyle w:val="ListParagraph"/>
                      </w:pPr>
                      <w:proofErr w:type="gramStart"/>
                      <w:r>
                        <w:t>the</w:t>
                      </w:r>
                      <w:proofErr w:type="gramEnd"/>
                      <w:r>
                        <w:t xml:space="preserve"> factor theorem</w:t>
                      </w:r>
                    </w:p>
                    <w:p w:rsidR="002D2BDA" w:rsidRDefault="002D2BDA" w:rsidP="002D2BDA">
                      <w:pPr>
                        <w:pStyle w:val="ListParagraph"/>
                        <w:numPr>
                          <w:ilvl w:val="0"/>
                          <w:numId w:val="1"/>
                        </w:numPr>
                      </w:pPr>
                      <w:r>
                        <w:t>Exponentials – understanding, solving equations</w:t>
                      </w:r>
                    </w:p>
                    <w:p w:rsidR="002D2BDA" w:rsidRDefault="002D2BDA" w:rsidP="002D2BDA">
                      <w:pPr>
                        <w:pStyle w:val="ListParagraph"/>
                        <w:numPr>
                          <w:ilvl w:val="0"/>
                          <w:numId w:val="1"/>
                        </w:numPr>
                      </w:pPr>
                      <w:r>
                        <w:t>Simultaneous Equations</w:t>
                      </w:r>
                    </w:p>
                    <w:p w:rsidR="002D2BDA" w:rsidRDefault="002D2BDA" w:rsidP="002D2BDA">
                      <w:pPr>
                        <w:pStyle w:val="ListParagraph"/>
                        <w:numPr>
                          <w:ilvl w:val="0"/>
                          <w:numId w:val="1"/>
                        </w:numPr>
                      </w:pPr>
                      <w:r>
                        <w:t>Co-ordinate Geometry – gradients, equations of tangents and normal, equation of a circle</w:t>
                      </w:r>
                    </w:p>
                    <w:p w:rsidR="002D2BDA" w:rsidRPr="002D2BDA" w:rsidRDefault="002D2BDA" w:rsidP="002D2BDA">
                      <w:pPr>
                        <w:rPr>
                          <w:i/>
                        </w:rPr>
                      </w:pPr>
                      <w:r w:rsidRPr="002D2BDA">
                        <w:rPr>
                          <w:i/>
                        </w:rPr>
                        <w:t>STATISTICS</w:t>
                      </w:r>
                    </w:p>
                    <w:p w:rsidR="002D2BDA" w:rsidRDefault="002D2BDA" w:rsidP="002D2BDA">
                      <w:pPr>
                        <w:pStyle w:val="ListParagraph"/>
                        <w:numPr>
                          <w:ilvl w:val="0"/>
                          <w:numId w:val="6"/>
                        </w:numPr>
                      </w:pPr>
                      <w:r>
                        <w:t>Histograms</w:t>
                      </w:r>
                    </w:p>
                    <w:p w:rsidR="002D2BDA" w:rsidRDefault="002D2BDA" w:rsidP="002D2BDA">
                      <w:pPr>
                        <w:pStyle w:val="ListParagraph"/>
                        <w:numPr>
                          <w:ilvl w:val="0"/>
                          <w:numId w:val="6"/>
                        </w:numPr>
                      </w:pPr>
                      <w:r>
                        <w:t>Large Data Set</w:t>
                      </w:r>
                    </w:p>
                    <w:p w:rsidR="002D2BDA" w:rsidRDefault="002D2BDA" w:rsidP="002D2BDA">
                      <w:pPr>
                        <w:pStyle w:val="ListParagraph"/>
                        <w:numPr>
                          <w:ilvl w:val="0"/>
                          <w:numId w:val="6"/>
                        </w:numPr>
                      </w:pPr>
                      <w:r>
                        <w:t>Hypothesis Testing</w:t>
                      </w:r>
                    </w:p>
                    <w:p w:rsidR="002D2BDA" w:rsidRDefault="002D2BDA" w:rsidP="002D2BDA">
                      <w:pPr>
                        <w:pStyle w:val="ListParagraph"/>
                        <w:numPr>
                          <w:ilvl w:val="0"/>
                          <w:numId w:val="6"/>
                        </w:numPr>
                      </w:pPr>
                      <w:r>
                        <w:t>Probability Distributions</w:t>
                      </w:r>
                    </w:p>
                    <w:p w:rsidR="002D2BDA" w:rsidRPr="00D20F92" w:rsidRDefault="002D2BDA" w:rsidP="002D2BDA">
                      <w:pPr>
                        <w:rPr>
                          <w:i/>
                        </w:rPr>
                      </w:pPr>
                      <w:r w:rsidRPr="00D20F92">
                        <w:rPr>
                          <w:i/>
                        </w:rPr>
                        <w:t>MECHANICS</w:t>
                      </w:r>
                    </w:p>
                    <w:p w:rsidR="002D2BDA" w:rsidRDefault="00D20F92" w:rsidP="00D20F92">
                      <w:pPr>
                        <w:pStyle w:val="ListParagraph"/>
                        <w:numPr>
                          <w:ilvl w:val="0"/>
                          <w:numId w:val="7"/>
                        </w:numPr>
                      </w:pPr>
                      <w:r>
                        <w:t>Equilibrium</w:t>
                      </w:r>
                    </w:p>
                    <w:p w:rsidR="00D20F92" w:rsidRDefault="00D20F92" w:rsidP="00D20F92">
                      <w:pPr>
                        <w:pStyle w:val="ListParagraph"/>
                        <w:numPr>
                          <w:ilvl w:val="0"/>
                          <w:numId w:val="7"/>
                        </w:numPr>
                      </w:pPr>
                      <w:r>
                        <w:t>Forces – f=ma, resultant forces, diagrams, normal reaction force</w:t>
                      </w:r>
                    </w:p>
                    <w:p w:rsidR="00D20F92" w:rsidRDefault="00D20F92" w:rsidP="00D20F92">
                      <w:pPr>
                        <w:pStyle w:val="ListParagraph"/>
                        <w:numPr>
                          <w:ilvl w:val="0"/>
                          <w:numId w:val="7"/>
                        </w:numPr>
                      </w:pPr>
                      <w:r>
                        <w:t xml:space="preserve">Kinematics </w:t>
                      </w:r>
                    </w:p>
                    <w:p w:rsidR="00D20F92" w:rsidRDefault="00D20F92" w:rsidP="00D20F92">
                      <w:pPr>
                        <w:pStyle w:val="ListParagraph"/>
                        <w:numPr>
                          <w:ilvl w:val="0"/>
                          <w:numId w:val="7"/>
                        </w:numPr>
                      </w:pPr>
                      <w:r>
                        <w:t>Constant acceleration</w:t>
                      </w:r>
                    </w:p>
                    <w:p w:rsidR="002D2BDA" w:rsidRDefault="002D2BDA" w:rsidP="002D2BDA">
                      <w:pPr>
                        <w:ind w:left="360"/>
                      </w:pPr>
                    </w:p>
                    <w:p w:rsidR="002D2BDA" w:rsidRDefault="002D2BDA" w:rsidP="002D2BDA">
                      <w:pPr>
                        <w:ind w:left="360"/>
                      </w:pPr>
                    </w:p>
                    <w:p w:rsidR="00687B00" w:rsidRDefault="00687B00" w:rsidP="00687B00"/>
                    <w:p w:rsidR="00687B00" w:rsidRDefault="00687B00" w:rsidP="00687B00"/>
                    <w:p w:rsidR="00687B00" w:rsidRDefault="00687B00" w:rsidP="00687B00"/>
                    <w:p w:rsidR="00687B00" w:rsidRDefault="00687B00" w:rsidP="00687B00"/>
                    <w:p w:rsidR="00687B00" w:rsidRDefault="00687B00" w:rsidP="00687B00"/>
                  </w:txbxContent>
                </v:textbox>
                <w10:wrap anchorx="margin"/>
              </v:shape>
            </w:pict>
          </mc:Fallback>
        </mc:AlternateContent>
      </w: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D20F92" w:rsidP="00687B00">
      <w:pPr>
        <w:jc w:val="both"/>
      </w:pPr>
      <w:r>
        <w:rPr>
          <w:noProof/>
          <w:lang w:eastAsia="en-GB"/>
        </w:rPr>
        <mc:AlternateContent>
          <mc:Choice Requires="wps">
            <w:drawing>
              <wp:anchor distT="0" distB="0" distL="114300" distR="114300" simplePos="0" relativeHeight="251660288" behindDoc="0" locked="0" layoutInCell="1" allowOverlap="1" wp14:anchorId="5DA3CCFF" wp14:editId="6FFC33BE">
                <wp:simplePos x="0" y="0"/>
                <wp:positionH relativeFrom="margin">
                  <wp:align>right</wp:align>
                </wp:positionH>
                <wp:positionV relativeFrom="paragraph">
                  <wp:posOffset>186809</wp:posOffset>
                </wp:positionV>
                <wp:extent cx="5753100" cy="1354347"/>
                <wp:effectExtent l="0" t="0" r="19050" b="17780"/>
                <wp:wrapNone/>
                <wp:docPr id="2" name="Text Box 2"/>
                <wp:cNvGraphicFramePr/>
                <a:graphic xmlns:a="http://schemas.openxmlformats.org/drawingml/2006/main">
                  <a:graphicData uri="http://schemas.microsoft.com/office/word/2010/wordprocessingShape">
                    <wps:wsp>
                      <wps:cNvSpPr txBox="1"/>
                      <wps:spPr>
                        <a:xfrm>
                          <a:off x="0" y="0"/>
                          <a:ext cx="5753100" cy="1354347"/>
                        </a:xfrm>
                        <a:prstGeom prst="rect">
                          <a:avLst/>
                        </a:prstGeom>
                        <a:solidFill>
                          <a:schemeClr val="accent6">
                            <a:lumMod val="20000"/>
                            <a:lumOff val="80000"/>
                          </a:schemeClr>
                        </a:solidFill>
                        <a:ln w="6350">
                          <a:solidFill>
                            <a:prstClr val="black"/>
                          </a:solidFill>
                        </a:ln>
                      </wps:spPr>
                      <wps:txbx>
                        <w:txbxContent>
                          <w:p w:rsidR="00687B00" w:rsidRDefault="00687B00" w:rsidP="00687B00">
                            <w:r>
                              <w:t>Recommended revision sites/resources:</w:t>
                            </w:r>
                          </w:p>
                          <w:p w:rsidR="00D20F92" w:rsidRDefault="00D20F92" w:rsidP="00CF2349">
                            <w:pPr>
                              <w:pStyle w:val="ListParagraph"/>
                              <w:numPr>
                                <w:ilvl w:val="0"/>
                                <w:numId w:val="2"/>
                              </w:numPr>
                            </w:pPr>
                            <w:r>
                              <w:t>Physics and Maths Tutor</w:t>
                            </w:r>
                          </w:p>
                          <w:p w:rsidR="00D20F92" w:rsidRDefault="00D20F92" w:rsidP="00CF2349">
                            <w:pPr>
                              <w:pStyle w:val="ListParagraph"/>
                              <w:numPr>
                                <w:ilvl w:val="0"/>
                                <w:numId w:val="2"/>
                              </w:numPr>
                            </w:pPr>
                            <w:r>
                              <w:t>Maths Genie</w:t>
                            </w:r>
                          </w:p>
                          <w:p w:rsidR="00687B00" w:rsidRDefault="00D20F92" w:rsidP="00CF2349">
                            <w:pPr>
                              <w:pStyle w:val="ListParagraph"/>
                              <w:numPr>
                                <w:ilvl w:val="0"/>
                                <w:numId w:val="2"/>
                              </w:numPr>
                            </w:pPr>
                            <w:r>
                              <w:t>Dr Frost Maths</w:t>
                            </w:r>
                            <w:r w:rsidR="00CF2349">
                              <w:t xml:space="preserve"> </w:t>
                            </w:r>
                          </w:p>
                          <w:p w:rsidR="00D20F92" w:rsidRDefault="00D20F92" w:rsidP="00CF2349">
                            <w:pPr>
                              <w:pStyle w:val="ListParagraph"/>
                              <w:numPr>
                                <w:ilvl w:val="0"/>
                                <w:numId w:val="2"/>
                              </w:numPr>
                            </w:pPr>
                            <w:proofErr w:type="spellStart"/>
                            <w:r>
                              <w:t>MyMaths</w:t>
                            </w:r>
                            <w:proofErr w:type="spellEnd"/>
                          </w:p>
                          <w:p w:rsidR="00D20F92" w:rsidRDefault="00D20F92" w:rsidP="00CF2349">
                            <w:pPr>
                              <w:pStyle w:val="ListParagraph"/>
                              <w:numPr>
                                <w:ilvl w:val="0"/>
                                <w:numId w:val="2"/>
                              </w:numPr>
                            </w:pPr>
                            <w:r>
                              <w:t>FROG – past exam papers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3CCFF" id="Text Box 2" o:spid="_x0000_s1027" type="#_x0000_t202" style="position:absolute;left:0;text-align:left;margin-left:401.8pt;margin-top:14.7pt;width:453pt;height:106.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" fillcolor="#e2efd9 [665]" strokeweight=".5pt">
                <v:textbox>
                  <w:txbxContent>
                    <w:p w:rsidR="00687B00" w:rsidRDefault="00687B00" w:rsidP="00687B00">
                      <w:r>
                        <w:t>Recommended revision sites/resources:</w:t>
                      </w:r>
                    </w:p>
                    <w:p w:rsidR="00D20F92" w:rsidRDefault="00D20F92" w:rsidP="00CF2349">
                      <w:pPr>
                        <w:pStyle w:val="ListParagraph"/>
                        <w:numPr>
                          <w:ilvl w:val="0"/>
                          <w:numId w:val="2"/>
                        </w:numPr>
                      </w:pPr>
                      <w:r>
                        <w:t>Physics and Maths Tutor</w:t>
                      </w:r>
                    </w:p>
                    <w:p w:rsidR="00D20F92" w:rsidRDefault="00D20F92" w:rsidP="00CF2349">
                      <w:pPr>
                        <w:pStyle w:val="ListParagraph"/>
                        <w:numPr>
                          <w:ilvl w:val="0"/>
                          <w:numId w:val="2"/>
                        </w:numPr>
                      </w:pPr>
                      <w:r>
                        <w:t>Maths Genie</w:t>
                      </w:r>
                    </w:p>
                    <w:p w:rsidR="00687B00" w:rsidRDefault="00D20F92" w:rsidP="00CF2349">
                      <w:pPr>
                        <w:pStyle w:val="ListParagraph"/>
                        <w:numPr>
                          <w:ilvl w:val="0"/>
                          <w:numId w:val="2"/>
                        </w:numPr>
                      </w:pPr>
                      <w:r>
                        <w:t>Dr Frost Maths</w:t>
                      </w:r>
                      <w:r w:rsidR="00CF2349">
                        <w:t xml:space="preserve"> </w:t>
                      </w:r>
                    </w:p>
                    <w:p w:rsidR="00D20F92" w:rsidRDefault="00D20F92" w:rsidP="00CF2349">
                      <w:pPr>
                        <w:pStyle w:val="ListParagraph"/>
                        <w:numPr>
                          <w:ilvl w:val="0"/>
                          <w:numId w:val="2"/>
                        </w:numPr>
                      </w:pPr>
                      <w:proofErr w:type="spellStart"/>
                      <w:r>
                        <w:t>MyMaths</w:t>
                      </w:r>
                      <w:proofErr w:type="spellEnd"/>
                    </w:p>
                    <w:p w:rsidR="00D20F92" w:rsidRDefault="00D20F92" w:rsidP="00CF2349">
                      <w:pPr>
                        <w:pStyle w:val="ListParagraph"/>
                        <w:numPr>
                          <w:ilvl w:val="0"/>
                          <w:numId w:val="2"/>
                        </w:numPr>
                      </w:pPr>
                      <w:r>
                        <w:t>FROG – past exam papers</w:t>
                      </w:r>
                    </w:p>
                  </w:txbxContent>
                </v:textbox>
                <w10:wrap anchorx="margin"/>
              </v:shape>
            </w:pict>
          </mc:Fallback>
        </mc:AlternateContent>
      </w: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30220B" w:rsidP="00687B00">
      <w:pPr>
        <w:jc w:val="both"/>
      </w:pPr>
      <w:r>
        <w:rPr>
          <w:noProof/>
          <w:lang w:eastAsia="en-GB"/>
        </w:rPr>
        <mc:AlternateContent>
          <mc:Choice Requires="wps">
            <w:drawing>
              <wp:anchor distT="0" distB="0" distL="114300" distR="114300" simplePos="0" relativeHeight="251661312" behindDoc="0" locked="0" layoutInCell="1" allowOverlap="1" wp14:anchorId="3959E973" wp14:editId="495DAA22">
                <wp:simplePos x="0" y="0"/>
                <wp:positionH relativeFrom="margin">
                  <wp:posOffset>-69011</wp:posOffset>
                </wp:positionH>
                <wp:positionV relativeFrom="paragraph">
                  <wp:posOffset>225186</wp:posOffset>
                </wp:positionV>
                <wp:extent cx="5762625" cy="1492370"/>
                <wp:effectExtent l="0" t="0" r="28575" b="12700"/>
                <wp:wrapNone/>
                <wp:docPr id="3" name="Text Box 3"/>
                <wp:cNvGraphicFramePr/>
                <a:graphic xmlns:a="http://schemas.openxmlformats.org/drawingml/2006/main">
                  <a:graphicData uri="http://schemas.microsoft.com/office/word/2010/wordprocessingShape">
                    <wps:wsp>
                      <wps:cNvSpPr txBox="1"/>
                      <wps:spPr>
                        <a:xfrm>
                          <a:off x="0" y="0"/>
                          <a:ext cx="5762625" cy="1492370"/>
                        </a:xfrm>
                        <a:prstGeom prst="rect">
                          <a:avLst/>
                        </a:prstGeom>
                        <a:solidFill>
                          <a:schemeClr val="accent4">
                            <a:lumMod val="20000"/>
                            <a:lumOff val="80000"/>
                          </a:schemeClr>
                        </a:solidFill>
                        <a:ln w="6350">
                          <a:solidFill>
                            <a:prstClr val="black"/>
                          </a:solidFill>
                        </a:ln>
                      </wps:spPr>
                      <wps:txbx>
                        <w:txbxContent>
                          <w:p w:rsidR="00687B00" w:rsidRDefault="00687B00" w:rsidP="00687B00">
                            <w:bookmarkStart w:id="0" w:name="_GoBack"/>
                            <w:r>
                              <w:t>Hints and Tips:</w:t>
                            </w:r>
                          </w:p>
                          <w:p w:rsidR="00687B00" w:rsidRDefault="00D20F92" w:rsidP="00687B00">
                            <w:pPr>
                              <w:pStyle w:val="ListParagraph"/>
                              <w:numPr>
                                <w:ilvl w:val="0"/>
                                <w:numId w:val="3"/>
                              </w:numPr>
                            </w:pPr>
                            <w:r>
                              <w:t>The best way to revise for Maths is to work on practice questions.  The past papers will help</w:t>
                            </w:r>
                          </w:p>
                          <w:p w:rsidR="00D20F92" w:rsidRDefault="00D20F92" w:rsidP="00687B00">
                            <w:pPr>
                              <w:pStyle w:val="ListParagraph"/>
                              <w:numPr>
                                <w:ilvl w:val="0"/>
                                <w:numId w:val="3"/>
                              </w:numPr>
                            </w:pPr>
                            <w:r>
                              <w:t>Students should always ask their class teacher if they need support or guidance with any aspect of their revision.  They can do this in person or by email.</w:t>
                            </w:r>
                          </w:p>
                          <w:p w:rsidR="0030220B" w:rsidRDefault="0030220B" w:rsidP="0030220B">
                            <w:pPr>
                              <w:pStyle w:val="ListParagraph"/>
                              <w:numPr>
                                <w:ilvl w:val="0"/>
                                <w:numId w:val="3"/>
                              </w:numPr>
                            </w:pPr>
                            <w:r>
                              <w:t>Students should ensure they have all Mathematical equipment for assessments including</w:t>
                            </w:r>
                            <w:proofErr w:type="gramStart"/>
                            <w:r>
                              <w:t>;</w:t>
                            </w:r>
                            <w:proofErr w:type="gramEnd"/>
                            <w:r>
                              <w:t xml:space="preserve"> calculator, ruler, protractor, pair of compasses.</w:t>
                            </w:r>
                          </w:p>
                          <w:bookmarkEnd w:id="0"/>
                          <w:p w:rsidR="0030220B" w:rsidRDefault="0030220B" w:rsidP="0030220B">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9E973" id="Text Box 3" o:spid="_x0000_s1028" type="#_x0000_t202" style="position:absolute;left:0;text-align:left;margin-left:-5.45pt;margin-top:17.75pt;width:453.75pt;height:1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" fillcolor="#fff2cc [663]" strokeweight=".5pt">
                <v:textbox>
                  <w:txbxContent>
                    <w:p w:rsidR="00687B00" w:rsidRDefault="00687B00" w:rsidP="00687B00">
                      <w:bookmarkStart w:id="1" w:name="_GoBack"/>
                      <w:r>
                        <w:t>Hints and Tips:</w:t>
                      </w:r>
                    </w:p>
                    <w:p w:rsidR="00687B00" w:rsidRDefault="00D20F92" w:rsidP="00687B00">
                      <w:pPr>
                        <w:pStyle w:val="ListParagraph"/>
                        <w:numPr>
                          <w:ilvl w:val="0"/>
                          <w:numId w:val="3"/>
                        </w:numPr>
                      </w:pPr>
                      <w:r>
                        <w:t>The best way to revise for Maths is to work on practice questions.  The past papers will help</w:t>
                      </w:r>
                    </w:p>
                    <w:p w:rsidR="00D20F92" w:rsidRDefault="00D20F92" w:rsidP="00687B00">
                      <w:pPr>
                        <w:pStyle w:val="ListParagraph"/>
                        <w:numPr>
                          <w:ilvl w:val="0"/>
                          <w:numId w:val="3"/>
                        </w:numPr>
                      </w:pPr>
                      <w:r>
                        <w:t>Students should always ask their class teacher if they need support or guidance with any aspect of their revision.  They can do this in person or by email.</w:t>
                      </w:r>
                    </w:p>
                    <w:p w:rsidR="0030220B" w:rsidRDefault="0030220B" w:rsidP="0030220B">
                      <w:pPr>
                        <w:pStyle w:val="ListParagraph"/>
                        <w:numPr>
                          <w:ilvl w:val="0"/>
                          <w:numId w:val="3"/>
                        </w:numPr>
                      </w:pPr>
                      <w:r>
                        <w:t>Students should ensure they have all Mathematical equipment for assessments including</w:t>
                      </w:r>
                      <w:proofErr w:type="gramStart"/>
                      <w:r>
                        <w:t>;</w:t>
                      </w:r>
                      <w:proofErr w:type="gramEnd"/>
                      <w:r>
                        <w:t xml:space="preserve"> calculator, ruler, protractor, pair of compasses.</w:t>
                      </w:r>
                    </w:p>
                    <w:bookmarkEnd w:id="1"/>
                    <w:p w:rsidR="0030220B" w:rsidRDefault="0030220B" w:rsidP="0030220B">
                      <w:pPr>
                        <w:pStyle w:val="ListParagraph"/>
                      </w:pPr>
                    </w:p>
                  </w:txbxContent>
                </v:textbox>
                <w10:wrap anchorx="margin"/>
              </v:shape>
            </w:pict>
          </mc:Fallback>
        </mc:AlternateContent>
      </w:r>
    </w:p>
    <w:p w:rsidR="00687B00" w:rsidRDefault="00687B00" w:rsidP="00687B00">
      <w:pPr>
        <w:jc w:val="both"/>
      </w:pPr>
    </w:p>
    <w:p w:rsidR="00687B00" w:rsidRDefault="00687B00" w:rsidP="00687B00">
      <w:pPr>
        <w:jc w:val="both"/>
      </w:pPr>
    </w:p>
    <w:p w:rsidR="00687B00" w:rsidRDefault="00687B00" w:rsidP="00687B00">
      <w:pPr>
        <w:jc w:val="both"/>
      </w:pPr>
    </w:p>
    <w:p w:rsidR="007674D7" w:rsidRPr="00BF22B3" w:rsidRDefault="00687B00" w:rsidP="00BF22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BF22B3">
        <w:rPr>
          <w:color w:val="FFFFFF" w:themeColor="background1"/>
        </w:rPr>
        <w:lastRenderedPageBreak/>
        <w:t>All end of year exams will take place between Monday 6</w:t>
      </w:r>
      <w:r w:rsidRPr="00BF22B3">
        <w:rPr>
          <w:color w:val="FFFFFF" w:themeColor="background1"/>
          <w:vertAlign w:val="superscript"/>
        </w:rPr>
        <w:t>th</w:t>
      </w:r>
      <w:r w:rsidRPr="00BF22B3">
        <w:rPr>
          <w:color w:val="FFFFFF" w:themeColor="background1"/>
        </w:rPr>
        <w:t xml:space="preserve"> June and Friday 17</w:t>
      </w:r>
      <w:r w:rsidRPr="00BF22B3">
        <w:rPr>
          <w:color w:val="FFFFFF" w:themeColor="background1"/>
          <w:vertAlign w:val="superscript"/>
        </w:rPr>
        <w:t>th</w:t>
      </w:r>
      <w:r w:rsidRPr="00BF22B3">
        <w:rPr>
          <w:color w:val="FFFFFF" w:themeColor="background1"/>
        </w:rPr>
        <w:t xml:space="preserve"> June for Y7</w:t>
      </w:r>
      <w:proofErr w:type="gramStart"/>
      <w:r w:rsidRPr="00BF22B3">
        <w:rPr>
          <w:color w:val="FFFFFF" w:themeColor="background1"/>
        </w:rPr>
        <w:t>,8</w:t>
      </w:r>
      <w:proofErr w:type="gramEnd"/>
      <w:r w:rsidRPr="00BF22B3">
        <w:rPr>
          <w:color w:val="FFFFFF" w:themeColor="background1"/>
        </w:rPr>
        <w:t xml:space="preserve"> and 9.</w:t>
      </w:r>
    </w:p>
    <w:sectPr w:rsidR="007674D7" w:rsidRPr="00BF22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B561B"/>
    <w:multiLevelType w:val="hybridMultilevel"/>
    <w:tmpl w:val="007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06A66"/>
    <w:multiLevelType w:val="hybridMultilevel"/>
    <w:tmpl w:val="2EF4C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A75149"/>
    <w:multiLevelType w:val="hybridMultilevel"/>
    <w:tmpl w:val="5986D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FB18C9"/>
    <w:multiLevelType w:val="hybridMultilevel"/>
    <w:tmpl w:val="0DD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0B719F"/>
    <w:multiLevelType w:val="hybridMultilevel"/>
    <w:tmpl w:val="5E5A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1A625B"/>
    <w:multiLevelType w:val="hybridMultilevel"/>
    <w:tmpl w:val="04B867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00"/>
    <w:rsid w:val="002D2BDA"/>
    <w:rsid w:val="0030220B"/>
    <w:rsid w:val="00687B00"/>
    <w:rsid w:val="00B66B73"/>
    <w:rsid w:val="00B71923"/>
    <w:rsid w:val="00BF22B3"/>
    <w:rsid w:val="00CF2349"/>
    <w:rsid w:val="00D20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C52F1"/>
  <w15:chartTrackingRefBased/>
  <w15:docId w15:val="{73F7DB54-61A7-46BA-A8E1-189FCBB8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B00"/>
    <w:pPr>
      <w:ind w:left="720"/>
      <w:contextualSpacing/>
    </w:pPr>
  </w:style>
  <w:style w:type="character" w:styleId="Hyperlink">
    <w:name w:val="Hyperlink"/>
    <w:basedOn w:val="DefaultParagraphFont"/>
    <w:uiPriority w:val="99"/>
    <w:unhideWhenUsed/>
    <w:rsid w:val="00CF23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57E031-CF8E-4400-B981-D428BB9C0FC0}"/>
</file>

<file path=customXml/itemProps2.xml><?xml version="1.0" encoding="utf-8"?>
<ds:datastoreItem xmlns:ds="http://schemas.openxmlformats.org/officeDocument/2006/customXml" ds:itemID="{3BAA56D3-38C5-4597-B903-84CFE641BCBF}"/>
</file>

<file path=customXml/itemProps3.xml><?xml version="1.0" encoding="utf-8"?>
<ds:datastoreItem xmlns:ds="http://schemas.openxmlformats.org/officeDocument/2006/customXml" ds:itemID="{70BAF22D-4FD6-4BF0-B3D5-04BC8706D710}"/>
</file>

<file path=docProps/app.xml><?xml version="1.0" encoding="utf-8"?>
<Properties xmlns="http://schemas.openxmlformats.org/officeDocument/2006/extended-properties" xmlns:vt="http://schemas.openxmlformats.org/officeDocument/2006/docPropsVTypes">
  <Template>Normal.dotm</Template>
  <TotalTime>0</TotalTime>
  <Pages>2</Pages>
  <Words>74</Words>
  <Characters>426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Wallis</dc:creator>
  <cp:keywords/>
  <dc:description/>
  <cp:lastModifiedBy>Armstrong, Tammy</cp:lastModifiedBy>
  <cp:revision>2</cp:revision>
  <dcterms:created xsi:type="dcterms:W3CDTF">2022-05-18T21:54:00Z</dcterms:created>
  <dcterms:modified xsi:type="dcterms:W3CDTF">2022-05-18T21:54:00Z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