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4E13E5"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737870</wp:posOffset>
                </wp:positionV>
                <wp:extent cx="5705475" cy="1615440"/>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5705475" cy="1615440"/>
                        </a:xfrm>
                        <a:prstGeom prst="rect">
                          <a:avLst/>
                        </a:prstGeom>
                        <a:solidFill>
                          <a:schemeClr val="accent1">
                            <a:lumMod val="20000"/>
                            <a:lumOff val="80000"/>
                          </a:schemeClr>
                        </a:solidFill>
                        <a:ln w="6350">
                          <a:solidFill>
                            <a:prstClr val="black"/>
                          </a:solidFill>
                        </a:ln>
                      </wps:spPr>
                      <wps:txbx>
                        <w:txbxContent>
                          <w:p w:rsidR="000251D9" w:rsidRDefault="000251D9">
                            <w:r>
                              <w:t xml:space="preserve">YEAR </w:t>
                            </w:r>
                            <w:r w:rsidR="006528EF">
                              <w:t>12</w:t>
                            </w:r>
                            <w:r>
                              <w:t xml:space="preserve"> COMPUTER SCIENCE</w:t>
                            </w:r>
                          </w:p>
                          <w:p w:rsidR="0093049D" w:rsidRDefault="0093049D">
                            <w:r>
                              <w:t>The Topics y</w:t>
                            </w:r>
                            <w:r w:rsidR="006528EF">
                              <w:t>our child will be tested on are</w:t>
                            </w:r>
                            <w:r w:rsidR="004E13E5">
                              <w:t>:</w:t>
                            </w:r>
                          </w:p>
                          <w:p w:rsidR="004E13E5" w:rsidRDefault="004E13E5" w:rsidP="00386CF8">
                            <w:pPr>
                              <w:pStyle w:val="ListParagraph"/>
                              <w:numPr>
                                <w:ilvl w:val="0"/>
                                <w:numId w:val="6"/>
                              </w:numPr>
                            </w:pPr>
                            <w:r>
                              <w:t>Von Neumann Architecture</w:t>
                            </w:r>
                            <w:r>
                              <w:tab/>
                            </w:r>
                            <w:r>
                              <w:tab/>
                            </w:r>
                            <w:r>
                              <w:tab/>
                              <w:t>6. Computer Storage Devices</w:t>
                            </w:r>
                          </w:p>
                          <w:p w:rsidR="00386CF8" w:rsidRDefault="00386CF8" w:rsidP="00386CF8">
                            <w:pPr>
                              <w:pStyle w:val="ListParagraph"/>
                              <w:numPr>
                                <w:ilvl w:val="0"/>
                                <w:numId w:val="6"/>
                              </w:numPr>
                            </w:pPr>
                            <w:r>
                              <w:t xml:space="preserve">Features of Network &amp; </w:t>
                            </w:r>
                            <w:r>
                              <w:t>Network threats</w:t>
                            </w:r>
                            <w:r>
                              <w:tab/>
                            </w:r>
                            <w:r w:rsidR="004E13E5">
                              <w:t>7. Databases</w:t>
                            </w:r>
                            <w:r w:rsidR="00336536">
                              <w:t>, Data Collection</w:t>
                            </w:r>
                          </w:p>
                          <w:p w:rsidR="004E13E5" w:rsidRDefault="00E44E1C" w:rsidP="004E13E5">
                            <w:pPr>
                              <w:pStyle w:val="ListParagraph"/>
                              <w:numPr>
                                <w:ilvl w:val="0"/>
                                <w:numId w:val="6"/>
                              </w:numPr>
                            </w:pPr>
                            <w:r>
                              <w:t>Computer System &amp; CPU plus</w:t>
                            </w:r>
                            <w:r w:rsidR="00386CF8">
                              <w:t xml:space="preserve"> Registers</w:t>
                            </w:r>
                            <w:r w:rsidR="004E13E5">
                              <w:tab/>
                              <w:t>8.</w:t>
                            </w:r>
                            <w:r w:rsidR="006528EF">
                              <w:t xml:space="preserve"> Operating System &amp; Memory </w:t>
                            </w:r>
                            <w:r w:rsidR="004E13E5">
                              <w:t>management</w:t>
                            </w:r>
                          </w:p>
                          <w:p w:rsidR="00386CF8" w:rsidRDefault="00386CF8" w:rsidP="004E13E5">
                            <w:pPr>
                              <w:pStyle w:val="ListParagraph"/>
                              <w:numPr>
                                <w:ilvl w:val="0"/>
                                <w:numId w:val="6"/>
                              </w:numPr>
                            </w:pPr>
                            <w:r>
                              <w:t>Hardware &amp; Software</w:t>
                            </w:r>
                            <w:r w:rsidR="004E13E5">
                              <w:tab/>
                            </w:r>
                            <w:r w:rsidR="004E13E5">
                              <w:tab/>
                            </w:r>
                            <w:r w:rsidR="004E13E5">
                              <w:tab/>
                              <w:t xml:space="preserve">9. </w:t>
                            </w:r>
                            <w:r w:rsidR="00336536">
                              <w:t>HTML &amp; CSS</w:t>
                            </w:r>
                            <w:r w:rsidR="004E13E5">
                              <w:tab/>
                            </w:r>
                          </w:p>
                          <w:p w:rsidR="00386CF8" w:rsidRDefault="004E13E5" w:rsidP="00386CF8">
                            <w:pPr>
                              <w:pStyle w:val="ListParagraph"/>
                              <w:numPr>
                                <w:ilvl w:val="0"/>
                                <w:numId w:val="6"/>
                              </w:numPr>
                            </w:pPr>
                            <w:r>
                              <w:t>FDE Cycle</w:t>
                            </w:r>
                            <w:r w:rsidR="00336536">
                              <w:tab/>
                            </w:r>
                            <w:r w:rsidR="00336536">
                              <w:tab/>
                            </w:r>
                            <w:r w:rsidR="00336536">
                              <w:tab/>
                            </w:r>
                            <w:r w:rsidR="00336536">
                              <w:tab/>
                            </w:r>
                            <w:r w:rsidR="00336536">
                              <w:tab/>
                              <w:t>10. Compression</w:t>
                            </w:r>
                          </w:p>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58.1pt;width:449.25pt;height:127.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" fillcolor="#deeaf6 [660]" strokeweight=".5pt">
                <v:textbox>
                  <w:txbxContent>
                    <w:p w:rsidR="000251D9" w:rsidRDefault="000251D9">
                      <w:r>
                        <w:t xml:space="preserve">YEAR </w:t>
                      </w:r>
                      <w:r w:rsidR="006528EF">
                        <w:t>12</w:t>
                      </w:r>
                      <w:r>
                        <w:t xml:space="preserve"> COMPUTER SCIENCE</w:t>
                      </w:r>
                    </w:p>
                    <w:p w:rsidR="0093049D" w:rsidRDefault="0093049D">
                      <w:r>
                        <w:t>The Topics y</w:t>
                      </w:r>
                      <w:r w:rsidR="006528EF">
                        <w:t>our child will be tested on are</w:t>
                      </w:r>
                      <w:r w:rsidR="004E13E5">
                        <w:t>:</w:t>
                      </w:r>
                    </w:p>
                    <w:p w:rsidR="004E13E5" w:rsidRDefault="004E13E5" w:rsidP="00386CF8">
                      <w:pPr>
                        <w:pStyle w:val="ListParagraph"/>
                        <w:numPr>
                          <w:ilvl w:val="0"/>
                          <w:numId w:val="6"/>
                        </w:numPr>
                      </w:pPr>
                      <w:r>
                        <w:t>Von Neumann Architecture</w:t>
                      </w:r>
                      <w:r>
                        <w:tab/>
                      </w:r>
                      <w:r>
                        <w:tab/>
                      </w:r>
                      <w:r>
                        <w:tab/>
                        <w:t>6. Computer Storage Devices</w:t>
                      </w:r>
                    </w:p>
                    <w:p w:rsidR="00386CF8" w:rsidRDefault="00386CF8" w:rsidP="00386CF8">
                      <w:pPr>
                        <w:pStyle w:val="ListParagraph"/>
                        <w:numPr>
                          <w:ilvl w:val="0"/>
                          <w:numId w:val="6"/>
                        </w:numPr>
                      </w:pPr>
                      <w:r>
                        <w:t xml:space="preserve">Features of Network &amp; </w:t>
                      </w:r>
                      <w:r>
                        <w:t>Network threats</w:t>
                      </w:r>
                      <w:r>
                        <w:tab/>
                      </w:r>
                      <w:r w:rsidR="004E13E5">
                        <w:t>7. Databases</w:t>
                      </w:r>
                      <w:r w:rsidR="00336536">
                        <w:t>, Data Collection</w:t>
                      </w:r>
                    </w:p>
                    <w:p w:rsidR="004E13E5" w:rsidRDefault="00E44E1C" w:rsidP="004E13E5">
                      <w:pPr>
                        <w:pStyle w:val="ListParagraph"/>
                        <w:numPr>
                          <w:ilvl w:val="0"/>
                          <w:numId w:val="6"/>
                        </w:numPr>
                      </w:pPr>
                      <w:r>
                        <w:t>Computer System &amp; CPU plus</w:t>
                      </w:r>
                      <w:r w:rsidR="00386CF8">
                        <w:t xml:space="preserve"> Registers</w:t>
                      </w:r>
                      <w:r w:rsidR="004E13E5">
                        <w:tab/>
                        <w:t>8.</w:t>
                      </w:r>
                      <w:r w:rsidR="006528EF">
                        <w:t xml:space="preserve"> Operating System &amp; Memory </w:t>
                      </w:r>
                      <w:r w:rsidR="004E13E5">
                        <w:t>management</w:t>
                      </w:r>
                    </w:p>
                    <w:p w:rsidR="00386CF8" w:rsidRDefault="00386CF8" w:rsidP="004E13E5">
                      <w:pPr>
                        <w:pStyle w:val="ListParagraph"/>
                        <w:numPr>
                          <w:ilvl w:val="0"/>
                          <w:numId w:val="6"/>
                        </w:numPr>
                      </w:pPr>
                      <w:r>
                        <w:t>Hardware &amp; Software</w:t>
                      </w:r>
                      <w:r w:rsidR="004E13E5">
                        <w:tab/>
                      </w:r>
                      <w:r w:rsidR="004E13E5">
                        <w:tab/>
                      </w:r>
                      <w:r w:rsidR="004E13E5">
                        <w:tab/>
                        <w:t xml:space="preserve">9. </w:t>
                      </w:r>
                      <w:r w:rsidR="00336536">
                        <w:t>HTML &amp; CSS</w:t>
                      </w:r>
                      <w:r w:rsidR="004E13E5">
                        <w:tab/>
                      </w:r>
                    </w:p>
                    <w:p w:rsidR="00386CF8" w:rsidRDefault="004E13E5" w:rsidP="00386CF8">
                      <w:pPr>
                        <w:pStyle w:val="ListParagraph"/>
                        <w:numPr>
                          <w:ilvl w:val="0"/>
                          <w:numId w:val="6"/>
                        </w:numPr>
                      </w:pPr>
                      <w:r>
                        <w:t>FDE Cycle</w:t>
                      </w:r>
                      <w:r w:rsidR="00336536">
                        <w:tab/>
                      </w:r>
                      <w:r w:rsidR="00336536">
                        <w:tab/>
                      </w:r>
                      <w:r w:rsidR="00336536">
                        <w:tab/>
                      </w:r>
                      <w:r w:rsidR="00336536">
                        <w:tab/>
                      </w:r>
                      <w:r w:rsidR="00336536">
                        <w:tab/>
                        <w:t>10. Compression</w:t>
                      </w:r>
                    </w:p>
                    <w:p w:rsidR="0093049D" w:rsidRDefault="0093049D"/>
                    <w:p w:rsidR="0093049D" w:rsidRDefault="0093049D"/>
                    <w:p w:rsidR="0093049D" w:rsidRDefault="0093049D"/>
                    <w:p w:rsidR="0093049D" w:rsidRDefault="0093049D"/>
                  </w:txbxContent>
                </v:textbox>
                <w10:wrap anchorx="margin"/>
              </v:shape>
            </w:pict>
          </mc:Fallback>
        </mc:AlternateContent>
      </w:r>
      <w:r w:rsidR="0093049D">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rsidR="0093049D">
        <w:t>, we would like to give you the following information:</w: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275590</wp:posOffset>
                </wp:positionV>
                <wp:extent cx="5753100" cy="1666240"/>
                <wp:effectExtent l="0" t="0" r="19050" b="10160"/>
                <wp:wrapNone/>
                <wp:docPr id="2" name="Text Box 2"/>
                <wp:cNvGraphicFramePr/>
                <a:graphic xmlns:a="http://schemas.openxmlformats.org/drawingml/2006/main">
                  <a:graphicData uri="http://schemas.microsoft.com/office/word/2010/wordprocessingShape">
                    <wps:wsp>
                      <wps:cNvSpPr txBox="1"/>
                      <wps:spPr>
                        <a:xfrm>
                          <a:off x="0" y="0"/>
                          <a:ext cx="5753100" cy="1666240"/>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93049D" w:rsidRDefault="00E44E1C" w:rsidP="0093049D">
                            <w:pPr>
                              <w:pStyle w:val="ListParagraph"/>
                              <w:numPr>
                                <w:ilvl w:val="0"/>
                                <w:numId w:val="3"/>
                              </w:numPr>
                            </w:pPr>
                            <w:r>
                              <w:t>Use the lesson notes and power-points</w:t>
                            </w:r>
                            <w:r w:rsidR="000251D9">
                              <w:t xml:space="preserve"> you write on in class </w:t>
                            </w:r>
                          </w:p>
                          <w:p w:rsidR="000251D9" w:rsidRDefault="00802632" w:rsidP="0093049D">
                            <w:pPr>
                              <w:pStyle w:val="ListParagraph"/>
                              <w:numPr>
                                <w:ilvl w:val="0"/>
                                <w:numId w:val="3"/>
                              </w:numPr>
                            </w:pPr>
                            <w:hyperlink r:id="rId5" w:history="1">
                              <w:r w:rsidR="00874158" w:rsidRPr="0011537E">
                                <w:rPr>
                                  <w:rStyle w:val="Hyperlink"/>
                                </w:rPr>
                                <w:t>www.teach-ict.com</w:t>
                              </w:r>
                            </w:hyperlink>
                          </w:p>
                          <w:p w:rsidR="00874158" w:rsidRDefault="00E44E1C" w:rsidP="0093049D">
                            <w:pPr>
                              <w:pStyle w:val="ListParagraph"/>
                              <w:numPr>
                                <w:ilvl w:val="0"/>
                                <w:numId w:val="3"/>
                              </w:numPr>
                            </w:pPr>
                            <w:r>
                              <w:t xml:space="preserve">You tube – </w:t>
                            </w:r>
                            <w:r w:rsidR="00802632">
                              <w:t>GCE H446</w:t>
                            </w:r>
                            <w:r>
                              <w:t xml:space="preserve"> Craig n Dave subscription to watch videos</w:t>
                            </w:r>
                          </w:p>
                          <w:p w:rsidR="00E44E1C" w:rsidRDefault="00802632" w:rsidP="0093049D">
                            <w:pPr>
                              <w:pStyle w:val="ListParagraph"/>
                              <w:numPr>
                                <w:ilvl w:val="0"/>
                                <w:numId w:val="3"/>
                              </w:numPr>
                            </w:pPr>
                            <w:r>
                              <w:t xml:space="preserve">A Level </w:t>
                            </w:r>
                            <w:r w:rsidR="00E44E1C">
                              <w:t>Computer Science textbook</w:t>
                            </w:r>
                          </w:p>
                          <w:p w:rsidR="00E44E1C" w:rsidRDefault="00E44E1C" w:rsidP="0093049D">
                            <w:pPr>
                              <w:pStyle w:val="ListParagraph"/>
                              <w:numPr>
                                <w:ilvl w:val="0"/>
                                <w:numId w:val="3"/>
                              </w:numPr>
                            </w:pPr>
                            <w:r>
                              <w:t xml:space="preserve">BBC </w:t>
                            </w:r>
                            <w:proofErr w:type="spellStart"/>
                            <w:r>
                              <w:t>Bitesize</w:t>
                            </w:r>
                            <w:proofErr w:type="spellEnd"/>
                          </w:p>
                          <w:p w:rsidR="00802632" w:rsidRDefault="00802632" w:rsidP="0093049D">
                            <w:pPr>
                              <w:pStyle w:val="ListParagraph"/>
                              <w:numPr>
                                <w:ilvl w:val="0"/>
                                <w:numId w:val="3"/>
                              </w:numPr>
                            </w:pPr>
                            <w:r>
                              <w:t>Frog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1.8pt;margin-top:21.7pt;width:453pt;height:131.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" fillcolor="#e2efd9 [665]" strokeweight=".5pt">
                <v:textbox>
                  <w:txbxContent>
                    <w:p w:rsidR="0093049D" w:rsidRDefault="0093049D">
                      <w:r>
                        <w:t>Recommended revision sites/resources:</w:t>
                      </w:r>
                    </w:p>
                    <w:p w:rsidR="0093049D" w:rsidRDefault="00E44E1C" w:rsidP="0093049D">
                      <w:pPr>
                        <w:pStyle w:val="ListParagraph"/>
                        <w:numPr>
                          <w:ilvl w:val="0"/>
                          <w:numId w:val="3"/>
                        </w:numPr>
                      </w:pPr>
                      <w:r>
                        <w:t>Use the lesson notes and power-points</w:t>
                      </w:r>
                      <w:r w:rsidR="000251D9">
                        <w:t xml:space="preserve"> you write on in class </w:t>
                      </w:r>
                    </w:p>
                    <w:p w:rsidR="000251D9" w:rsidRDefault="00802632" w:rsidP="0093049D">
                      <w:pPr>
                        <w:pStyle w:val="ListParagraph"/>
                        <w:numPr>
                          <w:ilvl w:val="0"/>
                          <w:numId w:val="3"/>
                        </w:numPr>
                      </w:pPr>
                      <w:hyperlink r:id="rId6" w:history="1">
                        <w:r w:rsidR="00874158" w:rsidRPr="0011537E">
                          <w:rPr>
                            <w:rStyle w:val="Hyperlink"/>
                          </w:rPr>
                          <w:t>www.teach-ict.com</w:t>
                        </w:r>
                      </w:hyperlink>
                    </w:p>
                    <w:p w:rsidR="00874158" w:rsidRDefault="00E44E1C" w:rsidP="0093049D">
                      <w:pPr>
                        <w:pStyle w:val="ListParagraph"/>
                        <w:numPr>
                          <w:ilvl w:val="0"/>
                          <w:numId w:val="3"/>
                        </w:numPr>
                      </w:pPr>
                      <w:r>
                        <w:t xml:space="preserve">You tube – </w:t>
                      </w:r>
                      <w:r w:rsidR="00802632">
                        <w:t>GCE H446</w:t>
                      </w:r>
                      <w:r>
                        <w:t xml:space="preserve"> Craig n Dave subscription to watch videos</w:t>
                      </w:r>
                    </w:p>
                    <w:p w:rsidR="00E44E1C" w:rsidRDefault="00802632" w:rsidP="0093049D">
                      <w:pPr>
                        <w:pStyle w:val="ListParagraph"/>
                        <w:numPr>
                          <w:ilvl w:val="0"/>
                          <w:numId w:val="3"/>
                        </w:numPr>
                      </w:pPr>
                      <w:r>
                        <w:t xml:space="preserve">A Level </w:t>
                      </w:r>
                      <w:r w:rsidR="00E44E1C">
                        <w:t>Computer Science textbook</w:t>
                      </w:r>
                    </w:p>
                    <w:p w:rsidR="00E44E1C" w:rsidRDefault="00E44E1C" w:rsidP="0093049D">
                      <w:pPr>
                        <w:pStyle w:val="ListParagraph"/>
                        <w:numPr>
                          <w:ilvl w:val="0"/>
                          <w:numId w:val="3"/>
                        </w:numPr>
                      </w:pPr>
                      <w:r>
                        <w:t xml:space="preserve">BBC </w:t>
                      </w:r>
                      <w:proofErr w:type="spellStart"/>
                      <w:r>
                        <w:t>Bitesize</w:t>
                      </w:r>
                      <w:proofErr w:type="spellEnd"/>
                    </w:p>
                    <w:p w:rsidR="00802632" w:rsidRDefault="00802632" w:rsidP="0093049D">
                      <w:pPr>
                        <w:pStyle w:val="ListParagraph"/>
                        <w:numPr>
                          <w:ilvl w:val="0"/>
                          <w:numId w:val="3"/>
                        </w:numPr>
                      </w:pPr>
                      <w:r>
                        <w:t>Frog</w:t>
                      </w:r>
                    </w:p>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183515</wp:posOffset>
                </wp:positionV>
                <wp:extent cx="5762625" cy="1914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191452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0251D9" w:rsidRDefault="000251D9" w:rsidP="000251D9">
                            <w:pPr>
                              <w:pStyle w:val="ListParagraph"/>
                              <w:numPr>
                                <w:ilvl w:val="0"/>
                                <w:numId w:val="4"/>
                              </w:numPr>
                            </w:pPr>
                            <w:r>
                              <w:t xml:space="preserve">Read through the lesson </w:t>
                            </w:r>
                            <w:r w:rsidR="00E44E1C">
                              <w:t>notes, make sure you have</w:t>
                            </w:r>
                            <w:r>
                              <w:t xml:space="preserve"> complete</w:t>
                            </w:r>
                            <w:r w:rsidR="00E44E1C">
                              <w:t>d</w:t>
                            </w:r>
                            <w:r>
                              <w:t xml:space="preserve"> any missing information </w:t>
                            </w:r>
                          </w:p>
                          <w:p w:rsidR="000251D9" w:rsidRDefault="000251D9" w:rsidP="000251D9">
                            <w:pPr>
                              <w:pStyle w:val="ListParagraph"/>
                              <w:numPr>
                                <w:ilvl w:val="0"/>
                                <w:numId w:val="4"/>
                              </w:numPr>
                            </w:pPr>
                            <w:r>
                              <w:t>Read through the power</w:t>
                            </w:r>
                            <w:r w:rsidR="00E44E1C">
                              <w:t>-</w:t>
                            </w:r>
                            <w:r>
                              <w:t xml:space="preserve">points for each lesson and make a list of the main points </w:t>
                            </w:r>
                          </w:p>
                          <w:p w:rsidR="000251D9" w:rsidRDefault="000251D9" w:rsidP="000251D9">
                            <w:pPr>
                              <w:pStyle w:val="ListParagraph"/>
                              <w:numPr>
                                <w:ilvl w:val="0"/>
                                <w:numId w:val="4"/>
                              </w:numPr>
                            </w:pPr>
                            <w:r>
                              <w:t xml:space="preserve">Make a revision list/ spider diagram of main topics </w:t>
                            </w:r>
                            <w:bookmarkStart w:id="0" w:name="_GoBack"/>
                            <w:bookmarkEnd w:id="0"/>
                          </w:p>
                          <w:p w:rsidR="000251D9" w:rsidRDefault="000251D9" w:rsidP="000251D9">
                            <w:pPr>
                              <w:pStyle w:val="ListParagraph"/>
                              <w:numPr>
                                <w:ilvl w:val="0"/>
                                <w:numId w:val="4"/>
                              </w:numPr>
                            </w:pPr>
                            <w:r>
                              <w:t xml:space="preserve">Try some questions on BBC </w:t>
                            </w:r>
                            <w:proofErr w:type="spellStart"/>
                            <w:r>
                              <w:t>bitesize</w:t>
                            </w:r>
                            <w:proofErr w:type="spellEnd"/>
                            <w:r>
                              <w:t xml:space="preserve"> to test knowledge</w:t>
                            </w:r>
                          </w:p>
                          <w:p w:rsidR="00874158" w:rsidRDefault="00874158" w:rsidP="000251D9">
                            <w:pPr>
                              <w:pStyle w:val="ListParagraph"/>
                              <w:numPr>
                                <w:ilvl w:val="0"/>
                                <w:numId w:val="4"/>
                              </w:numPr>
                            </w:pPr>
                            <w:r>
                              <w:t>Make sur</w:t>
                            </w:r>
                            <w:r w:rsidR="00E44E1C">
                              <w:t>e you know th</w:t>
                            </w:r>
                            <w:r w:rsidR="00802632">
                              <w:t>e basics of all topics in the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2.55pt;margin-top:14.45pt;width:453.75pt;height:150.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" fillcolor="#fff2cc [663]" strokeweight=".5pt">
                <v:textbox>
                  <w:txbxContent>
                    <w:p w:rsidR="0093049D" w:rsidRDefault="0093049D">
                      <w:r>
                        <w:t>Hints and Tips:</w:t>
                      </w:r>
                    </w:p>
                    <w:p w:rsidR="000251D9" w:rsidRDefault="000251D9" w:rsidP="000251D9">
                      <w:pPr>
                        <w:pStyle w:val="ListParagraph"/>
                        <w:numPr>
                          <w:ilvl w:val="0"/>
                          <w:numId w:val="4"/>
                        </w:numPr>
                      </w:pPr>
                      <w:r>
                        <w:t xml:space="preserve">Read through the lesson </w:t>
                      </w:r>
                      <w:r w:rsidR="00E44E1C">
                        <w:t>notes, make sure you have</w:t>
                      </w:r>
                      <w:r>
                        <w:t xml:space="preserve"> complete</w:t>
                      </w:r>
                      <w:r w:rsidR="00E44E1C">
                        <w:t>d</w:t>
                      </w:r>
                      <w:r>
                        <w:t xml:space="preserve"> any missing information </w:t>
                      </w:r>
                    </w:p>
                    <w:p w:rsidR="000251D9" w:rsidRDefault="000251D9" w:rsidP="000251D9">
                      <w:pPr>
                        <w:pStyle w:val="ListParagraph"/>
                        <w:numPr>
                          <w:ilvl w:val="0"/>
                          <w:numId w:val="4"/>
                        </w:numPr>
                      </w:pPr>
                      <w:r>
                        <w:t>Read through the power</w:t>
                      </w:r>
                      <w:r w:rsidR="00E44E1C">
                        <w:t>-</w:t>
                      </w:r>
                      <w:r>
                        <w:t xml:space="preserve">points for each lesson and make a list of the main points </w:t>
                      </w:r>
                    </w:p>
                    <w:p w:rsidR="000251D9" w:rsidRDefault="000251D9" w:rsidP="000251D9">
                      <w:pPr>
                        <w:pStyle w:val="ListParagraph"/>
                        <w:numPr>
                          <w:ilvl w:val="0"/>
                          <w:numId w:val="4"/>
                        </w:numPr>
                      </w:pPr>
                      <w:r>
                        <w:t xml:space="preserve">Make a revision list/ spider diagram of main topics </w:t>
                      </w:r>
                      <w:bookmarkStart w:id="1" w:name="_GoBack"/>
                      <w:bookmarkEnd w:id="1"/>
                    </w:p>
                    <w:p w:rsidR="000251D9" w:rsidRDefault="000251D9" w:rsidP="000251D9">
                      <w:pPr>
                        <w:pStyle w:val="ListParagraph"/>
                        <w:numPr>
                          <w:ilvl w:val="0"/>
                          <w:numId w:val="4"/>
                        </w:numPr>
                      </w:pPr>
                      <w:r>
                        <w:t xml:space="preserve">Try some questions on BBC </w:t>
                      </w:r>
                      <w:proofErr w:type="spellStart"/>
                      <w:r>
                        <w:t>bitesize</w:t>
                      </w:r>
                      <w:proofErr w:type="spellEnd"/>
                      <w:r>
                        <w:t xml:space="preserve"> to test knowledge</w:t>
                      </w:r>
                    </w:p>
                    <w:p w:rsidR="00874158" w:rsidRDefault="00874158" w:rsidP="000251D9">
                      <w:pPr>
                        <w:pStyle w:val="ListParagraph"/>
                        <w:numPr>
                          <w:ilvl w:val="0"/>
                          <w:numId w:val="4"/>
                        </w:numPr>
                      </w:pPr>
                      <w:r>
                        <w:t>Make sur</w:t>
                      </w:r>
                      <w:r w:rsidR="00E44E1C">
                        <w:t>e you know th</w:t>
                      </w:r>
                      <w:r w:rsidR="00802632">
                        <w:t>e basics of all topics in the list</w:t>
                      </w: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0251D9" w:rsidRDefault="000251D9"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p>
    <w:p w:rsidR="00840FBE" w:rsidRPr="00F72873" w:rsidRDefault="00840FBE"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23</w:t>
      </w:r>
      <w:r w:rsidRPr="00F72873">
        <w:rPr>
          <w:color w:val="FFFFFF" w:themeColor="background1"/>
          <w:vertAlign w:val="superscript"/>
        </w:rPr>
        <w:t xml:space="preserve">rd </w:t>
      </w:r>
      <w:r w:rsidRPr="00F72873">
        <w:rPr>
          <w:color w:val="FFFFFF" w:themeColor="background1"/>
        </w:rPr>
        <w:t>June for Y10.</w:t>
      </w:r>
    </w:p>
    <w:sectPr w:rsidR="00840FBE"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52D4B"/>
    <w:multiLevelType w:val="hybridMultilevel"/>
    <w:tmpl w:val="9FEA4344"/>
    <w:lvl w:ilvl="0" w:tplc="4F18B1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251D9"/>
    <w:rsid w:val="00336536"/>
    <w:rsid w:val="00386CF8"/>
    <w:rsid w:val="004E13E5"/>
    <w:rsid w:val="005D1EB6"/>
    <w:rsid w:val="006528EF"/>
    <w:rsid w:val="00802632"/>
    <w:rsid w:val="00825902"/>
    <w:rsid w:val="00840FBE"/>
    <w:rsid w:val="00866949"/>
    <w:rsid w:val="00874158"/>
    <w:rsid w:val="0093049D"/>
    <w:rsid w:val="009D21E0"/>
    <w:rsid w:val="00B16548"/>
    <w:rsid w:val="00B66B73"/>
    <w:rsid w:val="00B71923"/>
    <w:rsid w:val="00D211B7"/>
    <w:rsid w:val="00DC3C27"/>
    <w:rsid w:val="00E44E1C"/>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E273"/>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character" w:styleId="Hyperlink">
    <w:name w:val="Hyperlink"/>
    <w:basedOn w:val="DefaultParagraphFont"/>
    <w:uiPriority w:val="99"/>
    <w:unhideWhenUsed/>
    <w:rsid w:val="00874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ict.com" TargetMode="External"/><Relationship Id="rId11" Type="http://schemas.openxmlformats.org/officeDocument/2006/relationships/customXml" Target="../customXml/item3.xml"/><Relationship Id="rId5" Type="http://schemas.openxmlformats.org/officeDocument/2006/relationships/hyperlink" Target="http://www.teach-ict.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A2AAB4-1843-496B-AAFE-E6E3ADF17C88}"/>
</file>

<file path=customXml/itemProps2.xml><?xml version="1.0" encoding="utf-8"?>
<ds:datastoreItem xmlns:ds="http://schemas.openxmlformats.org/officeDocument/2006/customXml" ds:itemID="{29B9E126-9362-4136-92B4-4F78773F6FE5}"/>
</file>

<file path=customXml/itemProps3.xml><?xml version="1.0" encoding="utf-8"?>
<ds:datastoreItem xmlns:ds="http://schemas.openxmlformats.org/officeDocument/2006/customXml" ds:itemID="{C29AF8B6-9942-4C8B-985C-94D0E449F552}"/>
</file>

<file path=docProps/app.xml><?xml version="1.0" encoding="utf-8"?>
<Properties xmlns="http://schemas.openxmlformats.org/officeDocument/2006/extended-properties" xmlns:vt="http://schemas.openxmlformats.org/officeDocument/2006/docPropsVTypes">
  <Template>Normal.dotm</Template>
  <TotalTime>84</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T L. Robinson</cp:lastModifiedBy>
  <cp:revision>4</cp:revision>
  <dcterms:created xsi:type="dcterms:W3CDTF">2022-05-20T11:22:00Z</dcterms:created>
  <dcterms:modified xsi:type="dcterms:W3CDTF">2022-05-20T12:47:00Z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