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C3" w:rsidRPr="00D211B7" w:rsidRDefault="00AE01C3" w:rsidP="00AE01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9</w:t>
      </w:r>
    </w:p>
    <w:p w:rsidR="00AE01C3" w:rsidRDefault="00AE01C3" w:rsidP="00AE01C3">
      <w:pPr>
        <w:jc w:val="both"/>
      </w:pPr>
      <w:r>
        <w:rPr>
          <w:noProof/>
          <w:lang w:eastAsia="en-GB"/>
        </w:rPr>
        <mc:AlternateContent>
          <mc:Choice Requires="wps">
            <w:drawing>
              <wp:anchor distT="0" distB="0" distL="114300" distR="114300" simplePos="0" relativeHeight="251659264" behindDoc="0" locked="0" layoutInCell="1" allowOverlap="1" wp14:anchorId="0390C2D4" wp14:editId="638EE2AE">
                <wp:simplePos x="0" y="0"/>
                <wp:positionH relativeFrom="margin">
                  <wp:align>left</wp:align>
                </wp:positionH>
                <wp:positionV relativeFrom="paragraph">
                  <wp:posOffset>755650</wp:posOffset>
                </wp:positionV>
                <wp:extent cx="5676900" cy="21844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676900" cy="2184400"/>
                        </a:xfrm>
                        <a:prstGeom prst="rect">
                          <a:avLst/>
                        </a:prstGeom>
                        <a:solidFill>
                          <a:schemeClr val="accent1">
                            <a:lumMod val="20000"/>
                            <a:lumOff val="80000"/>
                          </a:schemeClr>
                        </a:solidFill>
                        <a:ln w="6350">
                          <a:solidFill>
                            <a:prstClr val="black"/>
                          </a:solidFill>
                        </a:ln>
                      </wps:spPr>
                      <wps:txbx>
                        <w:txbxContent>
                          <w:p w:rsidR="00AE01C3" w:rsidRPr="00261D07" w:rsidRDefault="00AE01C3" w:rsidP="00AE01C3">
                            <w:pPr>
                              <w:spacing w:after="0"/>
                              <w:rPr>
                                <w:b/>
                                <w:sz w:val="24"/>
                              </w:rPr>
                            </w:pPr>
                            <w:r w:rsidRPr="00261D07">
                              <w:rPr>
                                <w:b/>
                                <w:sz w:val="24"/>
                              </w:rPr>
                              <w:t xml:space="preserve">The topics your child </w:t>
                            </w:r>
                            <w:proofErr w:type="gramStart"/>
                            <w:r w:rsidRPr="00261D07">
                              <w:rPr>
                                <w:b/>
                                <w:sz w:val="24"/>
                              </w:rPr>
                              <w:t>will be tested</w:t>
                            </w:r>
                            <w:proofErr w:type="gramEnd"/>
                            <w:r w:rsidRPr="00261D07">
                              <w:rPr>
                                <w:b/>
                                <w:sz w:val="24"/>
                              </w:rPr>
                              <w:t xml:space="preserve"> on are:</w:t>
                            </w:r>
                          </w:p>
                          <w:p w:rsidR="00AE01C3" w:rsidRPr="00261D07" w:rsidRDefault="00AE01C3" w:rsidP="00AE01C3">
                            <w:pPr>
                              <w:pStyle w:val="ListParagraph"/>
                              <w:numPr>
                                <w:ilvl w:val="0"/>
                                <w:numId w:val="5"/>
                              </w:numPr>
                              <w:rPr>
                                <w:sz w:val="24"/>
                              </w:rPr>
                            </w:pPr>
                            <w:r w:rsidRPr="00261D07">
                              <w:rPr>
                                <w:sz w:val="24"/>
                              </w:rPr>
                              <w:t>Sports and hobbies vocabulary</w:t>
                            </w:r>
                          </w:p>
                          <w:p w:rsidR="00AE01C3" w:rsidRPr="00261D07" w:rsidRDefault="00AE01C3" w:rsidP="00AE01C3">
                            <w:pPr>
                              <w:pStyle w:val="ListParagraph"/>
                              <w:numPr>
                                <w:ilvl w:val="0"/>
                                <w:numId w:val="5"/>
                              </w:numPr>
                              <w:rPr>
                                <w:sz w:val="24"/>
                              </w:rPr>
                            </w:pPr>
                            <w:r w:rsidRPr="00261D07">
                              <w:rPr>
                                <w:sz w:val="24"/>
                              </w:rPr>
                              <w:t xml:space="preserve">Describing your free time in detail to include justified opinions and past, present and future tenses. </w:t>
                            </w:r>
                          </w:p>
                          <w:p w:rsidR="00AE01C3" w:rsidRPr="00261D07" w:rsidRDefault="00AE01C3" w:rsidP="00AE01C3">
                            <w:pPr>
                              <w:pStyle w:val="ListParagraph"/>
                              <w:numPr>
                                <w:ilvl w:val="0"/>
                                <w:numId w:val="5"/>
                              </w:numPr>
                              <w:rPr>
                                <w:sz w:val="24"/>
                              </w:rPr>
                            </w:pPr>
                            <w:r w:rsidRPr="00261D07">
                              <w:rPr>
                                <w:sz w:val="24"/>
                              </w:rPr>
                              <w:t>Describing what you did last weekend.</w:t>
                            </w:r>
                          </w:p>
                          <w:p w:rsidR="00AE01C3" w:rsidRPr="00261D07" w:rsidRDefault="00AE01C3" w:rsidP="00AE01C3">
                            <w:pPr>
                              <w:pStyle w:val="ListParagraph"/>
                              <w:numPr>
                                <w:ilvl w:val="0"/>
                                <w:numId w:val="5"/>
                              </w:numPr>
                              <w:rPr>
                                <w:sz w:val="24"/>
                              </w:rPr>
                            </w:pPr>
                            <w:r w:rsidRPr="00261D07">
                              <w:rPr>
                                <w:sz w:val="24"/>
                              </w:rPr>
                              <w:t xml:space="preserve">Describing what you would like to do next weekend. </w:t>
                            </w:r>
                          </w:p>
                          <w:p w:rsidR="00AE01C3" w:rsidRPr="00261D07" w:rsidRDefault="00AE01C3" w:rsidP="00AE01C3">
                            <w:pPr>
                              <w:pStyle w:val="ListParagraph"/>
                              <w:numPr>
                                <w:ilvl w:val="0"/>
                                <w:numId w:val="5"/>
                              </w:numPr>
                              <w:rPr>
                                <w:sz w:val="24"/>
                              </w:rPr>
                            </w:pPr>
                            <w:r w:rsidRPr="00261D07">
                              <w:rPr>
                                <w:sz w:val="24"/>
                              </w:rPr>
                              <w:t xml:space="preserve">Describing your family and your relationships with them. </w:t>
                            </w:r>
                          </w:p>
                          <w:p w:rsidR="00AE01C3" w:rsidRPr="00261D07" w:rsidRDefault="00AE01C3" w:rsidP="00AE01C3">
                            <w:pPr>
                              <w:pStyle w:val="ListParagraph"/>
                              <w:numPr>
                                <w:ilvl w:val="0"/>
                                <w:numId w:val="5"/>
                              </w:numPr>
                              <w:rPr>
                                <w:sz w:val="24"/>
                              </w:rPr>
                            </w:pPr>
                            <w:r w:rsidRPr="00261D07">
                              <w:rPr>
                                <w:sz w:val="24"/>
                              </w:rPr>
                              <w:t xml:space="preserve">Tenses (past, present and future) plus complex language. </w:t>
                            </w:r>
                          </w:p>
                          <w:p w:rsidR="00AE01C3" w:rsidRDefault="00AE01C3" w:rsidP="00AE01C3"/>
                          <w:p w:rsidR="00AE01C3" w:rsidRDefault="00AE01C3" w:rsidP="00AE01C3"/>
                          <w:p w:rsidR="00AE01C3" w:rsidRDefault="00AE01C3" w:rsidP="00AE01C3"/>
                          <w:p w:rsidR="00AE01C3" w:rsidRDefault="00AE01C3" w:rsidP="00AE0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0C2D4" id="_x0000_t202" coordsize="21600,21600" o:spt="202" path="m,l,21600r21600,l21600,xe">
                <v:stroke joinstyle="miter"/>
                <v:path gradientshapeok="t" o:connecttype="rect"/>
              </v:shapetype>
              <v:shape id="Text Box 7" o:spid="_x0000_s1026" type="#_x0000_t202" style="position:absolute;left:0;text-align:left;margin-left:0;margin-top:59.5pt;width:447pt;height:1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" fillcolor="#deeaf6 [660]" strokeweight=".5pt">
                <v:textbox>
                  <w:txbxContent>
                    <w:p w:rsidR="00AE01C3" w:rsidRPr="00261D07" w:rsidRDefault="00AE01C3" w:rsidP="00AE01C3">
                      <w:pPr>
                        <w:spacing w:after="0"/>
                        <w:rPr>
                          <w:b/>
                          <w:sz w:val="24"/>
                        </w:rPr>
                      </w:pPr>
                      <w:r w:rsidRPr="00261D07">
                        <w:rPr>
                          <w:b/>
                          <w:sz w:val="24"/>
                        </w:rPr>
                        <w:t xml:space="preserve">The topics your child </w:t>
                      </w:r>
                      <w:proofErr w:type="gramStart"/>
                      <w:r w:rsidRPr="00261D07">
                        <w:rPr>
                          <w:b/>
                          <w:sz w:val="24"/>
                        </w:rPr>
                        <w:t>will be tested</w:t>
                      </w:r>
                      <w:proofErr w:type="gramEnd"/>
                      <w:r w:rsidRPr="00261D07">
                        <w:rPr>
                          <w:b/>
                          <w:sz w:val="24"/>
                        </w:rPr>
                        <w:t xml:space="preserve"> on are:</w:t>
                      </w:r>
                    </w:p>
                    <w:p w:rsidR="00AE01C3" w:rsidRPr="00261D07" w:rsidRDefault="00AE01C3" w:rsidP="00AE01C3">
                      <w:pPr>
                        <w:pStyle w:val="ListParagraph"/>
                        <w:numPr>
                          <w:ilvl w:val="0"/>
                          <w:numId w:val="5"/>
                        </w:numPr>
                        <w:rPr>
                          <w:sz w:val="24"/>
                        </w:rPr>
                      </w:pPr>
                      <w:r w:rsidRPr="00261D07">
                        <w:rPr>
                          <w:sz w:val="24"/>
                        </w:rPr>
                        <w:t>Sports and hobbies vocabulary</w:t>
                      </w:r>
                    </w:p>
                    <w:p w:rsidR="00AE01C3" w:rsidRPr="00261D07" w:rsidRDefault="00AE01C3" w:rsidP="00AE01C3">
                      <w:pPr>
                        <w:pStyle w:val="ListParagraph"/>
                        <w:numPr>
                          <w:ilvl w:val="0"/>
                          <w:numId w:val="5"/>
                        </w:numPr>
                        <w:rPr>
                          <w:sz w:val="24"/>
                        </w:rPr>
                      </w:pPr>
                      <w:r w:rsidRPr="00261D07">
                        <w:rPr>
                          <w:sz w:val="24"/>
                        </w:rPr>
                        <w:t xml:space="preserve">Describing your free time in detail to include justified opinions and past, present and future tenses. </w:t>
                      </w:r>
                    </w:p>
                    <w:p w:rsidR="00AE01C3" w:rsidRPr="00261D07" w:rsidRDefault="00AE01C3" w:rsidP="00AE01C3">
                      <w:pPr>
                        <w:pStyle w:val="ListParagraph"/>
                        <w:numPr>
                          <w:ilvl w:val="0"/>
                          <w:numId w:val="5"/>
                        </w:numPr>
                        <w:rPr>
                          <w:sz w:val="24"/>
                        </w:rPr>
                      </w:pPr>
                      <w:r w:rsidRPr="00261D07">
                        <w:rPr>
                          <w:sz w:val="24"/>
                        </w:rPr>
                        <w:t>Describing what you did last weekend.</w:t>
                      </w:r>
                    </w:p>
                    <w:p w:rsidR="00AE01C3" w:rsidRPr="00261D07" w:rsidRDefault="00AE01C3" w:rsidP="00AE01C3">
                      <w:pPr>
                        <w:pStyle w:val="ListParagraph"/>
                        <w:numPr>
                          <w:ilvl w:val="0"/>
                          <w:numId w:val="5"/>
                        </w:numPr>
                        <w:rPr>
                          <w:sz w:val="24"/>
                        </w:rPr>
                      </w:pPr>
                      <w:r w:rsidRPr="00261D07">
                        <w:rPr>
                          <w:sz w:val="24"/>
                        </w:rPr>
                        <w:t xml:space="preserve">Describing what you would like to do next weekend. </w:t>
                      </w:r>
                    </w:p>
                    <w:p w:rsidR="00AE01C3" w:rsidRPr="00261D07" w:rsidRDefault="00AE01C3" w:rsidP="00AE01C3">
                      <w:pPr>
                        <w:pStyle w:val="ListParagraph"/>
                        <w:numPr>
                          <w:ilvl w:val="0"/>
                          <w:numId w:val="5"/>
                        </w:numPr>
                        <w:rPr>
                          <w:sz w:val="24"/>
                        </w:rPr>
                      </w:pPr>
                      <w:r w:rsidRPr="00261D07">
                        <w:rPr>
                          <w:sz w:val="24"/>
                        </w:rPr>
                        <w:t xml:space="preserve">Describing your family and your relationships with them. </w:t>
                      </w:r>
                    </w:p>
                    <w:p w:rsidR="00AE01C3" w:rsidRPr="00261D07" w:rsidRDefault="00AE01C3" w:rsidP="00AE01C3">
                      <w:pPr>
                        <w:pStyle w:val="ListParagraph"/>
                        <w:numPr>
                          <w:ilvl w:val="0"/>
                          <w:numId w:val="5"/>
                        </w:numPr>
                        <w:rPr>
                          <w:sz w:val="24"/>
                        </w:rPr>
                      </w:pPr>
                      <w:r w:rsidRPr="00261D07">
                        <w:rPr>
                          <w:sz w:val="24"/>
                        </w:rPr>
                        <w:t xml:space="preserve">Tenses (past, present and future) plus complex language. </w:t>
                      </w:r>
                    </w:p>
                    <w:p w:rsidR="00AE01C3" w:rsidRDefault="00AE01C3" w:rsidP="00AE01C3"/>
                    <w:p w:rsidR="00AE01C3" w:rsidRDefault="00AE01C3" w:rsidP="00AE01C3"/>
                    <w:p w:rsidR="00AE01C3" w:rsidRDefault="00AE01C3" w:rsidP="00AE01C3"/>
                    <w:p w:rsidR="00AE01C3" w:rsidRDefault="00AE01C3" w:rsidP="00AE01C3"/>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r>
        <w:rPr>
          <w:noProof/>
          <w:lang w:eastAsia="en-GB"/>
        </w:rPr>
        <mc:AlternateContent>
          <mc:Choice Requires="wps">
            <w:drawing>
              <wp:anchor distT="0" distB="0" distL="114300" distR="114300" simplePos="0" relativeHeight="251660288" behindDoc="0" locked="0" layoutInCell="1" allowOverlap="1" wp14:anchorId="7B9B18BB" wp14:editId="0810B0E1">
                <wp:simplePos x="0" y="0"/>
                <wp:positionH relativeFrom="margin">
                  <wp:align>right</wp:align>
                </wp:positionH>
                <wp:positionV relativeFrom="paragraph">
                  <wp:posOffset>191770</wp:posOffset>
                </wp:positionV>
                <wp:extent cx="5724525" cy="23241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AE01C3" w:rsidRPr="008230F6" w:rsidRDefault="00AE01C3" w:rsidP="00AE01C3">
                            <w:pPr>
                              <w:spacing w:after="0"/>
                              <w:rPr>
                                <w:b/>
                              </w:rPr>
                            </w:pPr>
                            <w:r w:rsidRPr="008230F6">
                              <w:rPr>
                                <w:b/>
                              </w:rPr>
                              <w:t>Recommended revision sites/resources:</w:t>
                            </w:r>
                          </w:p>
                          <w:p w:rsidR="00AE01C3" w:rsidRDefault="00AE01C3" w:rsidP="00AE01C3">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AE01C3" w:rsidRPr="00882EEA" w:rsidRDefault="00AE01C3" w:rsidP="00AE01C3">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AE01C3" w:rsidRDefault="00AE01C3" w:rsidP="00AE01C3">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AE01C3" w:rsidRPr="00FC65D3" w:rsidRDefault="00AE01C3" w:rsidP="00AE01C3">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AE01C3" w:rsidRPr="00FC65D3" w:rsidRDefault="00AE01C3" w:rsidP="00AE01C3">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18BB" id="Text Box 8" o:spid="_x0000_s1027" type="#_x0000_t202" style="position:absolute;left:0;text-align:left;margin-left:399.55pt;margin-top:15.1pt;width:450.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" fillcolor="#e2efd9 [665]" strokeweight=".5pt">
                <v:textbox>
                  <w:txbxContent>
                    <w:p w:rsidR="00AE01C3" w:rsidRPr="008230F6" w:rsidRDefault="00AE01C3" w:rsidP="00AE01C3">
                      <w:pPr>
                        <w:spacing w:after="0"/>
                        <w:rPr>
                          <w:b/>
                        </w:rPr>
                      </w:pPr>
                      <w:r w:rsidRPr="008230F6">
                        <w:rPr>
                          <w:b/>
                        </w:rPr>
                        <w:t>Recommended revision sites/resources:</w:t>
                      </w:r>
                    </w:p>
                    <w:p w:rsidR="00AE01C3" w:rsidRDefault="00AE01C3" w:rsidP="00AE01C3">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AE01C3" w:rsidRPr="00882EEA" w:rsidRDefault="00AE01C3" w:rsidP="00AE01C3">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AE01C3" w:rsidRDefault="00AE01C3" w:rsidP="00AE01C3">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AE01C3" w:rsidRPr="00FC65D3" w:rsidRDefault="00AE01C3" w:rsidP="00AE01C3">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AE01C3" w:rsidRPr="00FC65D3" w:rsidRDefault="00AE01C3" w:rsidP="00AE01C3">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v:textbox>
                <w10:wrap anchorx="margin"/>
              </v:shape>
            </w:pict>
          </mc:Fallback>
        </mc:AlternateContent>
      </w: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r>
        <w:rPr>
          <w:noProof/>
          <w:lang w:eastAsia="en-GB"/>
        </w:rPr>
        <mc:AlternateContent>
          <mc:Choice Requires="wps">
            <w:drawing>
              <wp:anchor distT="0" distB="0" distL="114300" distR="114300" simplePos="0" relativeHeight="251661312" behindDoc="0" locked="0" layoutInCell="1" allowOverlap="1" wp14:anchorId="035E4D6E" wp14:editId="53CD3673">
                <wp:simplePos x="0" y="0"/>
                <wp:positionH relativeFrom="margin">
                  <wp:posOffset>-63610</wp:posOffset>
                </wp:positionH>
                <wp:positionV relativeFrom="paragraph">
                  <wp:posOffset>72941</wp:posOffset>
                </wp:positionV>
                <wp:extent cx="5762625" cy="2735249"/>
                <wp:effectExtent l="0" t="0" r="28575" b="27305"/>
                <wp:wrapNone/>
                <wp:docPr id="9" name="Text Box 9"/>
                <wp:cNvGraphicFramePr/>
                <a:graphic xmlns:a="http://schemas.openxmlformats.org/drawingml/2006/main">
                  <a:graphicData uri="http://schemas.microsoft.com/office/word/2010/wordprocessingShape">
                    <wps:wsp>
                      <wps:cNvSpPr txBox="1"/>
                      <wps:spPr>
                        <a:xfrm>
                          <a:off x="0" y="0"/>
                          <a:ext cx="5762625" cy="2735249"/>
                        </a:xfrm>
                        <a:prstGeom prst="rect">
                          <a:avLst/>
                        </a:prstGeom>
                        <a:solidFill>
                          <a:schemeClr val="accent4">
                            <a:lumMod val="20000"/>
                            <a:lumOff val="80000"/>
                          </a:schemeClr>
                        </a:solidFill>
                        <a:ln w="6350">
                          <a:solidFill>
                            <a:prstClr val="black"/>
                          </a:solidFill>
                        </a:ln>
                      </wps:spPr>
                      <wps:txbx>
                        <w:txbxContent>
                          <w:p w:rsidR="00AE01C3" w:rsidRDefault="00AE01C3" w:rsidP="00AE01C3">
                            <w:pPr>
                              <w:spacing w:after="0"/>
                              <w:rPr>
                                <w:b/>
                              </w:rPr>
                            </w:pPr>
                            <w:r w:rsidRPr="0013646D">
                              <w:rPr>
                                <w:b/>
                              </w:rPr>
                              <w:t>Hints and Tips:</w:t>
                            </w:r>
                          </w:p>
                          <w:p w:rsidR="00AE01C3" w:rsidRDefault="00AE01C3" w:rsidP="00AE01C3">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AE01C3" w:rsidRDefault="00AE01C3" w:rsidP="00AE01C3">
                            <w:pPr>
                              <w:pStyle w:val="ListParagraph"/>
                              <w:numPr>
                                <w:ilvl w:val="0"/>
                                <w:numId w:val="2"/>
                              </w:numPr>
                            </w:pPr>
                            <w:r>
                              <w:t xml:space="preserve">Translation to English – proofread.  If it does not make sense to you who are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AE01C3" w:rsidRDefault="00AE01C3" w:rsidP="00AE01C3">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AE01C3" w:rsidRPr="00EA7C82" w:rsidRDefault="00AE01C3" w:rsidP="00AE01C3">
                            <w:pPr>
                              <w:pStyle w:val="ListParagraph"/>
                              <w:numPr>
                                <w:ilvl w:val="0"/>
                                <w:numId w:val="2"/>
                              </w:numPr>
                            </w:pPr>
                            <w:r>
                              <w:t xml:space="preserve">Writing Tasks –Remember to develop your answer using adjectives, connectives and tense. You must include justified opinions. You must include examples of past, present and future tense. Use the complex language you have studied with your teacher and your 90 </w:t>
                            </w:r>
                            <w:proofErr w:type="gramStart"/>
                            <w:r>
                              <w:t>word writing</w:t>
                            </w:r>
                            <w:proofErr w:type="gramEnd"/>
                            <w:r>
                              <w:t xml:space="preserve"> frame. </w:t>
                            </w:r>
                          </w:p>
                          <w:p w:rsidR="00AE01C3" w:rsidRPr="00EA7C82" w:rsidRDefault="00AE01C3" w:rsidP="00AE01C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4D6E" id="Text Box 9" o:spid="_x0000_s1028" type="#_x0000_t202" style="position:absolute;left:0;text-align:left;margin-left:-5pt;margin-top:5.75pt;width:453.75pt;height:21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" fillcolor="#fff2cc [663]" strokeweight=".5pt">
                <v:textbox>
                  <w:txbxContent>
                    <w:p w:rsidR="00AE01C3" w:rsidRDefault="00AE01C3" w:rsidP="00AE01C3">
                      <w:pPr>
                        <w:spacing w:after="0"/>
                        <w:rPr>
                          <w:b/>
                        </w:rPr>
                      </w:pPr>
                      <w:r w:rsidRPr="0013646D">
                        <w:rPr>
                          <w:b/>
                        </w:rPr>
                        <w:t>Hints and Tips:</w:t>
                      </w:r>
                    </w:p>
                    <w:p w:rsidR="00AE01C3" w:rsidRDefault="00AE01C3" w:rsidP="00AE01C3">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AE01C3" w:rsidRDefault="00AE01C3" w:rsidP="00AE01C3">
                      <w:pPr>
                        <w:pStyle w:val="ListParagraph"/>
                        <w:numPr>
                          <w:ilvl w:val="0"/>
                          <w:numId w:val="2"/>
                        </w:numPr>
                      </w:pPr>
                      <w:r>
                        <w:t xml:space="preserve">Translation to English – proofread.  If it does not make sense to you who are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AE01C3" w:rsidRDefault="00AE01C3" w:rsidP="00AE01C3">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AE01C3" w:rsidRPr="00EA7C82" w:rsidRDefault="00AE01C3" w:rsidP="00AE01C3">
                      <w:pPr>
                        <w:pStyle w:val="ListParagraph"/>
                        <w:numPr>
                          <w:ilvl w:val="0"/>
                          <w:numId w:val="2"/>
                        </w:numPr>
                      </w:pPr>
                      <w:r>
                        <w:t xml:space="preserve">Writing Tasks –Remember to develop your answer using adjectives, connectives and tense. You must include justified opinions. You must include examples of past, present and future tense. Use the complex language you have studied with your teacher and your 90 </w:t>
                      </w:r>
                      <w:proofErr w:type="gramStart"/>
                      <w:r>
                        <w:t>word writing</w:t>
                      </w:r>
                      <w:proofErr w:type="gramEnd"/>
                      <w:r>
                        <w:t xml:space="preserve"> frame. </w:t>
                      </w:r>
                    </w:p>
                    <w:p w:rsidR="00AE01C3" w:rsidRPr="00EA7C82" w:rsidRDefault="00AE01C3" w:rsidP="00AE01C3">
                      <w:pPr>
                        <w:spacing w:after="0"/>
                        <w:rPr>
                          <w:b/>
                        </w:rPr>
                      </w:pPr>
                    </w:p>
                  </w:txbxContent>
                </v:textbox>
                <w10:wrap anchorx="margin"/>
              </v:shape>
            </w:pict>
          </mc:Fallback>
        </mc:AlternateContent>
      </w: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AE01C3" w:rsidRDefault="00AE01C3" w:rsidP="00AE01C3">
      <w:pPr>
        <w:jc w:val="both"/>
      </w:pPr>
    </w:p>
    <w:p w:rsidR="000E4BAC" w:rsidRPr="00AE01C3" w:rsidRDefault="00AE01C3" w:rsidP="00AE01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0E4BAC" w:rsidRPr="00AE0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3"/>
    <w:rsid w:val="000E4BAC"/>
    <w:rsid w:val="00AE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1BB5"/>
  <w15:chartTrackingRefBased/>
  <w15:docId w15:val="{3BD78888-1ACE-45E9-A074-1D9BF94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C3"/>
    <w:pPr>
      <w:ind w:left="720"/>
      <w:contextualSpacing/>
    </w:pPr>
  </w:style>
  <w:style w:type="paragraph" w:customStyle="1" w:styleId="paragraph">
    <w:name w:val="paragraph"/>
    <w:basedOn w:val="Normal"/>
    <w:rsid w:val="00AE0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01C3"/>
  </w:style>
  <w:style w:type="character" w:customStyle="1" w:styleId="eop">
    <w:name w:val="eop"/>
    <w:basedOn w:val="DefaultParagraphFont"/>
    <w:rsid w:val="00A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482F5-EA7D-4B99-9C6F-64F6D87FC0A6}"/>
</file>

<file path=customXml/itemProps2.xml><?xml version="1.0" encoding="utf-8"?>
<ds:datastoreItem xmlns:ds="http://schemas.openxmlformats.org/officeDocument/2006/customXml" ds:itemID="{720C4090-CEF6-4C36-BEC8-84447206E464}"/>
</file>

<file path=customXml/itemProps3.xml><?xml version="1.0" encoding="utf-8"?>
<ds:datastoreItem xmlns:ds="http://schemas.openxmlformats.org/officeDocument/2006/customXml" ds:itemID="{1C32D768-075F-48D5-A583-5B9439D8BF5B}"/>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2022-05-21T10:31:00Z</dcterms:created>
  <dcterms:modified xsi:type="dcterms:W3CDTF">2022-05-21T10:31:00Z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