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4F" w:rsidRPr="00D211B7" w:rsidRDefault="008E1C4F" w:rsidP="008E1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bookmarkStart w:id="0" w:name="_GoBack"/>
      <w:bookmarkEnd w:id="0"/>
      <w:r w:rsidRPr="00D211B7">
        <w:rPr>
          <w:color w:val="FFFFFF" w:themeColor="background1"/>
        </w:rPr>
        <w:t>How You Can Help Your Child Revise Effectively…</w:t>
      </w:r>
    </w:p>
    <w:p w:rsidR="008E1C4F" w:rsidRDefault="008E1C4F" w:rsidP="008E1C4F">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E1C4F" w:rsidRDefault="008E1C4F" w:rsidP="008E1C4F">
      <w:pPr>
        <w:jc w:val="both"/>
      </w:pPr>
      <w:r>
        <w:rPr>
          <w:noProof/>
          <w:lang w:eastAsia="en-GB"/>
        </w:rPr>
        <mc:AlternateContent>
          <mc:Choice Requires="wps">
            <w:drawing>
              <wp:anchor distT="0" distB="0" distL="114300" distR="114300" simplePos="0" relativeHeight="251663360" behindDoc="0" locked="0" layoutInCell="1" allowOverlap="1" wp14:anchorId="0C7A2380" wp14:editId="44B0AE41">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E1C4F" w:rsidRDefault="008E1C4F" w:rsidP="008E1C4F">
                            <w:r>
                              <w:t>The Topics your child will be tested on are:</w:t>
                            </w:r>
                          </w:p>
                          <w:p w:rsidR="008E1C4F" w:rsidRDefault="00DE533B" w:rsidP="008E1C4F">
                            <w:r>
                              <w:t>Year 9</w:t>
                            </w:r>
                            <w:r w:rsidR="008E1C4F">
                              <w:t>:</w:t>
                            </w:r>
                          </w:p>
                          <w:p w:rsidR="00DE533B" w:rsidRDefault="00DE533B" w:rsidP="008E1C4F">
                            <w:pPr>
                              <w:pStyle w:val="ListParagraph"/>
                              <w:numPr>
                                <w:ilvl w:val="0"/>
                                <w:numId w:val="3"/>
                              </w:numPr>
                            </w:pPr>
                            <w:r>
                              <w:t>Medieval Medicine</w:t>
                            </w:r>
                          </w:p>
                          <w:p w:rsidR="008E1C4F" w:rsidRDefault="00DE533B" w:rsidP="008E1C4F">
                            <w:pPr>
                              <w:pStyle w:val="ListParagraph"/>
                              <w:numPr>
                                <w:ilvl w:val="0"/>
                                <w:numId w:val="3"/>
                              </w:numPr>
                            </w:pPr>
                            <w:r>
                              <w:t>Modern medicine 1800-1900</w:t>
                            </w:r>
                          </w:p>
                          <w:p w:rsidR="00DE533B" w:rsidRDefault="00DE533B" w:rsidP="008E1C4F">
                            <w:pPr>
                              <w:pStyle w:val="ListParagraph"/>
                              <w:numPr>
                                <w:ilvl w:val="0"/>
                                <w:numId w:val="3"/>
                              </w:numPr>
                            </w:pPr>
                            <w:r>
                              <w:t>Treatment of soldiers WW1</w:t>
                            </w:r>
                          </w:p>
                          <w:p w:rsidR="00DE533B" w:rsidRDefault="00DE533B" w:rsidP="008E1C4F">
                            <w:pPr>
                              <w:pStyle w:val="ListParagraph"/>
                              <w:numPr>
                                <w:ilvl w:val="0"/>
                                <w:numId w:val="3"/>
                              </w:numPr>
                            </w:pPr>
                          </w:p>
                          <w:p w:rsidR="008E1C4F" w:rsidRDefault="008E1C4F" w:rsidP="008E1C4F"/>
                          <w:p w:rsidR="008E1C4F" w:rsidRDefault="008E1C4F" w:rsidP="008E1C4F"/>
                          <w:p w:rsidR="008E1C4F" w:rsidRDefault="008E1C4F" w:rsidP="008E1C4F"/>
                          <w:p w:rsidR="008E1C4F" w:rsidRDefault="008E1C4F" w:rsidP="008E1C4F"/>
                          <w:p w:rsidR="008E1C4F" w:rsidRDefault="008E1C4F" w:rsidP="008E1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7A2380"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E1C4F" w:rsidRDefault="008E1C4F" w:rsidP="008E1C4F">
                      <w:r>
                        <w:t xml:space="preserve">The Topics your child </w:t>
                      </w:r>
                      <w:proofErr w:type="gramStart"/>
                      <w:r>
                        <w:t>will be tested</w:t>
                      </w:r>
                      <w:proofErr w:type="gramEnd"/>
                      <w:r>
                        <w:t xml:space="preserve"> on are:</w:t>
                      </w:r>
                    </w:p>
                    <w:p w:rsidR="008E1C4F" w:rsidRDefault="00DE533B" w:rsidP="008E1C4F">
                      <w:r>
                        <w:t>Year 9</w:t>
                      </w:r>
                      <w:r w:rsidR="008E1C4F">
                        <w:t>:</w:t>
                      </w:r>
                    </w:p>
                    <w:p w:rsidR="00DE533B" w:rsidRDefault="00DE533B" w:rsidP="008E1C4F">
                      <w:pPr>
                        <w:pStyle w:val="ListParagraph"/>
                        <w:numPr>
                          <w:ilvl w:val="0"/>
                          <w:numId w:val="3"/>
                        </w:numPr>
                      </w:pPr>
                      <w:r>
                        <w:t>Medieval Medicine</w:t>
                      </w:r>
                    </w:p>
                    <w:p w:rsidR="008E1C4F" w:rsidRDefault="00DE533B" w:rsidP="008E1C4F">
                      <w:pPr>
                        <w:pStyle w:val="ListParagraph"/>
                        <w:numPr>
                          <w:ilvl w:val="0"/>
                          <w:numId w:val="3"/>
                        </w:numPr>
                      </w:pPr>
                      <w:r>
                        <w:t>Modern medicine 1800-1900</w:t>
                      </w:r>
                    </w:p>
                    <w:p w:rsidR="00DE533B" w:rsidRDefault="00DE533B" w:rsidP="008E1C4F">
                      <w:pPr>
                        <w:pStyle w:val="ListParagraph"/>
                        <w:numPr>
                          <w:ilvl w:val="0"/>
                          <w:numId w:val="3"/>
                        </w:numPr>
                      </w:pPr>
                      <w:r>
                        <w:t>Treatment of soldiers WW1</w:t>
                      </w:r>
                    </w:p>
                    <w:p w:rsidR="00DE533B" w:rsidRDefault="00DE533B" w:rsidP="008E1C4F">
                      <w:pPr>
                        <w:pStyle w:val="ListParagraph"/>
                        <w:numPr>
                          <w:ilvl w:val="0"/>
                          <w:numId w:val="3"/>
                        </w:numPr>
                      </w:pPr>
                    </w:p>
                    <w:p w:rsidR="008E1C4F" w:rsidRDefault="008E1C4F" w:rsidP="008E1C4F"/>
                    <w:p w:rsidR="008E1C4F" w:rsidRDefault="008E1C4F" w:rsidP="008E1C4F"/>
                    <w:p w:rsidR="008E1C4F" w:rsidRDefault="008E1C4F" w:rsidP="008E1C4F"/>
                    <w:p w:rsidR="008E1C4F" w:rsidRDefault="008E1C4F" w:rsidP="008E1C4F"/>
                    <w:p w:rsidR="008E1C4F" w:rsidRDefault="008E1C4F" w:rsidP="008E1C4F"/>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r>
        <w:rPr>
          <w:noProof/>
          <w:lang w:eastAsia="en-GB"/>
        </w:rPr>
        <mc:AlternateContent>
          <mc:Choice Requires="wps">
            <w:drawing>
              <wp:anchor distT="0" distB="0" distL="114300" distR="114300" simplePos="0" relativeHeight="251664384" behindDoc="0" locked="0" layoutInCell="1" allowOverlap="1" wp14:anchorId="4919DBC3" wp14:editId="0010B41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E1C4F" w:rsidRDefault="008E1C4F" w:rsidP="008E1C4F">
                            <w:r>
                              <w:t>Recommended revision sites/resources:</w:t>
                            </w:r>
                          </w:p>
                          <w:p w:rsidR="00DE533B" w:rsidRDefault="00DE533B" w:rsidP="008E1C4F">
                            <w:pPr>
                              <w:pStyle w:val="ListParagraph"/>
                              <w:numPr>
                                <w:ilvl w:val="0"/>
                                <w:numId w:val="1"/>
                              </w:numPr>
                            </w:pPr>
                            <w:r>
                              <w:t>Y9 End of Year Knowledge Organiser</w:t>
                            </w:r>
                          </w:p>
                          <w:p w:rsidR="008E1C4F" w:rsidRDefault="00DE533B" w:rsidP="00DE533B">
                            <w:pPr>
                              <w:pStyle w:val="ListParagraph"/>
                              <w:numPr>
                                <w:ilvl w:val="0"/>
                                <w:numId w:val="1"/>
                              </w:numPr>
                            </w:pPr>
                            <w:r>
                              <w:t xml:space="preserve">Medicine Through Time - </w:t>
                            </w:r>
                            <w:r w:rsidRPr="00DE533B">
                              <w:t>https://www.bbc.co.uk/programmes/articles/2LwpBTHK7f5PwhwFNYJ6GV7/medicine-through-time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DBC3"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E1C4F" w:rsidRDefault="008E1C4F" w:rsidP="008E1C4F">
                      <w:r>
                        <w:t>Recommended revision sites/resources:</w:t>
                      </w:r>
                    </w:p>
                    <w:p w:rsidR="00DE533B" w:rsidRDefault="00DE533B" w:rsidP="008E1C4F">
                      <w:pPr>
                        <w:pStyle w:val="ListParagraph"/>
                        <w:numPr>
                          <w:ilvl w:val="0"/>
                          <w:numId w:val="1"/>
                        </w:numPr>
                      </w:pPr>
                      <w:r>
                        <w:t>Y9 End of Year Knowledge Organiser</w:t>
                      </w:r>
                    </w:p>
                    <w:p w:rsidR="008E1C4F" w:rsidRDefault="00DE533B" w:rsidP="00DE533B">
                      <w:pPr>
                        <w:pStyle w:val="ListParagraph"/>
                        <w:numPr>
                          <w:ilvl w:val="0"/>
                          <w:numId w:val="1"/>
                        </w:numPr>
                      </w:pPr>
                      <w:r>
                        <w:t xml:space="preserve">Medicine Through Time - </w:t>
                      </w:r>
                      <w:r w:rsidRPr="00DE533B">
                        <w:t>https://www.bbc.co.uk/programmes/articles/2LwpBTHK7f5PwhwFNYJ6GV7/medicine-through-time</w:t>
                      </w:r>
                    </w:p>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r>
        <w:rPr>
          <w:noProof/>
          <w:lang w:eastAsia="en-GB"/>
        </w:rPr>
        <mc:AlternateContent>
          <mc:Choice Requires="wps">
            <w:drawing>
              <wp:anchor distT="0" distB="0" distL="114300" distR="114300" simplePos="0" relativeHeight="251665408" behindDoc="0" locked="0" layoutInCell="1" allowOverlap="1" wp14:anchorId="1BDA8212" wp14:editId="28BCB599">
                <wp:simplePos x="0" y="0"/>
                <wp:positionH relativeFrom="margin">
                  <wp:align>right</wp:align>
                </wp:positionH>
                <wp:positionV relativeFrom="paragraph">
                  <wp:posOffset>183515</wp:posOffset>
                </wp:positionV>
                <wp:extent cx="5762625" cy="2819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62625" cy="2819400"/>
                        </a:xfrm>
                        <a:prstGeom prst="rect">
                          <a:avLst/>
                        </a:prstGeom>
                        <a:solidFill>
                          <a:schemeClr val="accent4">
                            <a:lumMod val="20000"/>
                            <a:lumOff val="80000"/>
                          </a:schemeClr>
                        </a:solidFill>
                        <a:ln w="6350">
                          <a:solidFill>
                            <a:prstClr val="black"/>
                          </a:solidFill>
                        </a:ln>
                      </wps:spPr>
                      <wps:txbx>
                        <w:txbxContent>
                          <w:p w:rsidR="008E1C4F" w:rsidRDefault="008E1C4F" w:rsidP="008E1C4F">
                            <w:r>
                              <w:t>Hints and Tips:</w:t>
                            </w:r>
                          </w:p>
                          <w:p w:rsidR="008E1C4F" w:rsidRDefault="008E1C4F" w:rsidP="008E1C4F">
                            <w:pPr>
                              <w:pStyle w:val="ListParagraph"/>
                              <w:numPr>
                                <w:ilvl w:val="0"/>
                                <w:numId w:val="2"/>
                              </w:numPr>
                            </w:pPr>
                            <w:r>
                              <w:t>For a question asking you to “Describe…” make sure you show off your knowledge of the topic</w:t>
                            </w:r>
                          </w:p>
                          <w:p w:rsidR="008E1C4F" w:rsidRDefault="00DE533B" w:rsidP="008E1C4F">
                            <w:pPr>
                              <w:pStyle w:val="ListParagraph"/>
                              <w:numPr>
                                <w:ilvl w:val="0"/>
                                <w:numId w:val="2"/>
                              </w:numPr>
                            </w:pPr>
                            <w:r>
                              <w:t>For a source usefulness question you need to do the following:</w:t>
                            </w:r>
                          </w:p>
                          <w:p w:rsidR="00DE533B" w:rsidRDefault="00DE533B" w:rsidP="00DE533B">
                            <w:pPr>
                              <w:pStyle w:val="ListParagraph"/>
                              <w:numPr>
                                <w:ilvl w:val="0"/>
                                <w:numId w:val="4"/>
                              </w:numPr>
                            </w:pPr>
                            <w:r>
                              <w:t>Read the source and compare the content to your own knowledge</w:t>
                            </w:r>
                          </w:p>
                          <w:p w:rsidR="00DE533B" w:rsidRDefault="00DE533B" w:rsidP="00DE533B">
                            <w:pPr>
                              <w:pStyle w:val="ListParagraph"/>
                              <w:numPr>
                                <w:ilvl w:val="0"/>
                                <w:numId w:val="4"/>
                              </w:numPr>
                            </w:pPr>
                            <w:r>
                              <w:t xml:space="preserve">Consider whether the source shows a </w:t>
                            </w:r>
                            <w:r>
                              <w:rPr>
                                <w:b/>
                              </w:rPr>
                              <w:t>typical</w:t>
                            </w:r>
                            <w:r>
                              <w:t xml:space="preserve"> portrayal of the events</w:t>
                            </w:r>
                          </w:p>
                          <w:p w:rsidR="00DE533B" w:rsidRDefault="00DE533B" w:rsidP="00DE533B">
                            <w:pPr>
                              <w:pStyle w:val="ListParagraph"/>
                              <w:numPr>
                                <w:ilvl w:val="0"/>
                                <w:numId w:val="4"/>
                              </w:numPr>
                            </w:pPr>
                            <w:r>
                              <w:t>Consider whether the source author is a reliable source of information</w:t>
                            </w:r>
                          </w:p>
                          <w:p w:rsidR="008E1C4F" w:rsidRDefault="008E1C4F" w:rsidP="008E1C4F">
                            <w:pPr>
                              <w:pStyle w:val="ListParagraph"/>
                              <w:numPr>
                                <w:ilvl w:val="0"/>
                                <w:numId w:val="2"/>
                              </w:numPr>
                            </w:pPr>
                            <w:r>
                              <w:t>For effective revision you should try to read your revision notes and then create a resource. You will have a stronger memory if you create a resource after reading. You may forget a lot of information if you just try to read it over and over again</w:t>
                            </w:r>
                          </w:p>
                          <w:p w:rsidR="008E1C4F" w:rsidRDefault="008E1C4F" w:rsidP="008E1C4F">
                            <w:pPr>
                              <w:pStyle w:val="ListParagraph"/>
                              <w:numPr>
                                <w:ilvl w:val="0"/>
                                <w:numId w:val="2"/>
                              </w:numPr>
                            </w:pPr>
                            <w:r>
                              <w:t>You could try creating a poster; a mind map; a spider diagram; a flashcard. In your lessons building up to the assessment you will be given more advice on this by your History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8212" id="Text Box 6" o:spid="_x0000_s1031" type="#_x0000_t202" style="position:absolute;left:0;text-align:left;margin-left:402.55pt;margin-top:14.45pt;width:453.75pt;height:2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SQbgIAAOgEAAAOAAAAZHJzL2Uyb0RvYy54bWysVFtP2zAUfp+0/2D5faTt2lIiUtSBmCYx&#10;QIKJZ9dxaDTHx7PdJuzX89lpymV7mvbinlvO5Tvf6elZ12i2U87XZAo+PhpxpoyksjaPBf9xf/lp&#10;wZkPwpRCk1EFf1Keny0/fjhtba4mtCFdKseQxPi8tQXfhGDzLPNyoxrhj8gqA2dFrhEBqnvMSida&#10;ZG90NhmN5llLrrSOpPIe1oveyZcpf1UpGW6qyqvAdMHRW0ivS+86vtnyVOSPTthNLfdtiH/oohG1&#10;QdFDqgsRBNu6+o9UTS0dearCkaQmo6qqpUozYJrx6N00dxthVZoF4Hh7gMn/v7TyenfrWF0WfM6Z&#10;EQ1WdK+6wL5Qx+YRndb6HEF3FmGhgxlbHuwexjh0V7km/mIcBj9wfjpgG5NJGGfH88l8MuNMwjdZ&#10;jE+mo4R+9vK5dT58VdSwKBTcYXkJU7G78gGtIHQIidU86bq8rLVOSiSMOteO7QRWLaRUJkzT53rb&#10;fKeyt4MyfVmRwwxq9ObFYEaJRL2YKRV8U0Qb1gKoz7NRSvzGFzs7lF9rIX9GlGK+lzahaQNjxLTH&#10;LkqhW3dpA7MB1zWVT4DbUU9Xb+VljfRXwodb4cBPIIybCzd4Kk3oifYSZxtyv/9mj/GgDbycteB7&#10;wf2vrXCKM/3NgFAn4+k0HkhSprPjCRT32rN+7THb5pyA8xjXbWUSY3zQg1g5ah5wmqtYFS5hJGoX&#10;PAzieeivEKct1WqVgnASVoQrc2dlTB33GmG97x6Es3tWBBDqmobLEPk7cvSx8UtDq22gqk7MiTj3&#10;qO7hxzml7exPP97raz1FvfxBLZ8BAAD//wMAUEsDBBQABgAIAAAAIQCyMdpd3gAAAAcBAAAPAAAA&#10;ZHJzL2Rvd25yZXYueG1sTI/BTsMwEETvSPyDtUhcEHWIgDYhmwpRekOq2iDObrKNQ+x1FLtt4Osx&#10;JziOZjTzplhO1ogTjb5zjHA3S0AQ167puEV4r9a3CxA+KG6UcUwIX+RhWV5eFCpv3Jm3dNqFVsQS&#10;9rlC0CEMuZS+1mSVn7mBOHoHN1oVohxb2YzqHMutkWmSPEqrOo4LWg30oqnud0eLUPVrvVm9VjfT&#10;1nz35kOv2rfDJ+L11fT8BCLQFP7C8Isf0aGMTHt35MYLgxCPBIR0kYGIbpbMH0DsEe7naQayLOR/&#10;/vIHAAD//wMAUEsBAi0AFAAGAAgAAAAhALaDOJL+AAAA4QEAABMAAAAAAAAAAAAAAAAAAAAAAFtD&#10;b250ZW50X1R5cGVzXS54bWxQSwECLQAUAAYACAAAACEAOP0h/9YAAACUAQAACwAAAAAAAAAAAAAA&#10;AAAvAQAAX3JlbHMvLnJlbHNQSwECLQAUAAYACAAAACEA835EkG4CAADoBAAADgAAAAAAAAAAAAAA&#10;AAAuAgAAZHJzL2Uyb0RvYy54bWxQSwECLQAUAAYACAAAACEAsjHaXd4AAAAHAQAADwAAAAAAAAAA&#10;AAAAAADIBAAAZHJzL2Rvd25yZXYueG1sUEsFBgAAAAAEAAQA8wAAANMFAAAAAA==&#10;" fillcolor="#fff2cc [663]" strokeweight=".5pt">
                <v:textbox>
                  <w:txbxContent>
                    <w:p w:rsidR="008E1C4F" w:rsidRDefault="008E1C4F" w:rsidP="008E1C4F">
                      <w:r>
                        <w:t>Hints and Tips:</w:t>
                      </w:r>
                    </w:p>
                    <w:p w:rsidR="008E1C4F" w:rsidRDefault="008E1C4F" w:rsidP="008E1C4F">
                      <w:pPr>
                        <w:pStyle w:val="ListParagraph"/>
                        <w:numPr>
                          <w:ilvl w:val="0"/>
                          <w:numId w:val="2"/>
                        </w:numPr>
                      </w:pPr>
                      <w:r>
                        <w:t>For a question asking you to “Describe…” make sure you show off your knowledge of the topic</w:t>
                      </w:r>
                    </w:p>
                    <w:p w:rsidR="008E1C4F" w:rsidRDefault="00DE533B" w:rsidP="008E1C4F">
                      <w:pPr>
                        <w:pStyle w:val="ListParagraph"/>
                        <w:numPr>
                          <w:ilvl w:val="0"/>
                          <w:numId w:val="2"/>
                        </w:numPr>
                      </w:pPr>
                      <w:r>
                        <w:t>For a source usefulness question you need to do the following:</w:t>
                      </w:r>
                    </w:p>
                    <w:p w:rsidR="00DE533B" w:rsidRDefault="00DE533B" w:rsidP="00DE533B">
                      <w:pPr>
                        <w:pStyle w:val="ListParagraph"/>
                        <w:numPr>
                          <w:ilvl w:val="0"/>
                          <w:numId w:val="4"/>
                        </w:numPr>
                      </w:pPr>
                      <w:r>
                        <w:t>Read the source and compare the content to your own knowledge</w:t>
                      </w:r>
                    </w:p>
                    <w:p w:rsidR="00DE533B" w:rsidRDefault="00DE533B" w:rsidP="00DE533B">
                      <w:pPr>
                        <w:pStyle w:val="ListParagraph"/>
                        <w:numPr>
                          <w:ilvl w:val="0"/>
                          <w:numId w:val="4"/>
                        </w:numPr>
                      </w:pPr>
                      <w:r>
                        <w:t xml:space="preserve">Consider whether the source shows a </w:t>
                      </w:r>
                      <w:r>
                        <w:rPr>
                          <w:b/>
                        </w:rPr>
                        <w:t>typical</w:t>
                      </w:r>
                      <w:r>
                        <w:t xml:space="preserve"> portrayal of the events</w:t>
                      </w:r>
                    </w:p>
                    <w:p w:rsidR="00DE533B" w:rsidRDefault="00DE533B" w:rsidP="00DE533B">
                      <w:pPr>
                        <w:pStyle w:val="ListParagraph"/>
                        <w:numPr>
                          <w:ilvl w:val="0"/>
                          <w:numId w:val="4"/>
                        </w:numPr>
                      </w:pPr>
                      <w:r>
                        <w:t xml:space="preserve">Consider whether the source author is a reliable source of </w:t>
                      </w:r>
                      <w:r>
                        <w:t>information</w:t>
                      </w:r>
                      <w:bookmarkStart w:id="1" w:name="_GoBack"/>
                      <w:bookmarkEnd w:id="1"/>
                    </w:p>
                    <w:p w:rsidR="008E1C4F" w:rsidRDefault="008E1C4F" w:rsidP="008E1C4F">
                      <w:pPr>
                        <w:pStyle w:val="ListParagraph"/>
                        <w:numPr>
                          <w:ilvl w:val="0"/>
                          <w:numId w:val="2"/>
                        </w:numPr>
                      </w:pPr>
                      <w:r>
                        <w:t xml:space="preserve">For effective </w:t>
                      </w:r>
                      <w:proofErr w:type="gramStart"/>
                      <w:r>
                        <w:t>revision</w:t>
                      </w:r>
                      <w:proofErr w:type="gramEnd"/>
                      <w:r>
                        <w:t xml:space="preserve"> you should try to read your revision notes and then create a resource. You will have a stronger memory if you create a resource after reading. You may forget a lot of information if you just try to read it over and over again</w:t>
                      </w:r>
                    </w:p>
                    <w:p w:rsidR="008E1C4F" w:rsidRDefault="008E1C4F" w:rsidP="008E1C4F">
                      <w:pPr>
                        <w:pStyle w:val="ListParagraph"/>
                        <w:numPr>
                          <w:ilvl w:val="0"/>
                          <w:numId w:val="2"/>
                        </w:numPr>
                      </w:pPr>
                      <w:r>
                        <w:t>You could try creating a poster; a mind map; a spider diagram</w:t>
                      </w:r>
                      <w:proofErr w:type="gramStart"/>
                      <w:r>
                        <w:t>;</w:t>
                      </w:r>
                      <w:proofErr w:type="gramEnd"/>
                      <w:r>
                        <w:t xml:space="preserve"> a flashcard. In your lessons building up to the assessment you will be given more advice on this by your History teacher</w:t>
                      </w:r>
                    </w:p>
                  </w:txbxContent>
                </v:textbox>
                <w10:wrap anchorx="margin"/>
              </v:shape>
            </w:pict>
          </mc:Fallback>
        </mc:AlternateContent>
      </w: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8E1C4F" w:rsidRDefault="008E1C4F" w:rsidP="008E1C4F">
      <w:pPr>
        <w:jc w:val="both"/>
      </w:pPr>
    </w:p>
    <w:p w:rsidR="001A20D9" w:rsidRPr="008E1C4F" w:rsidRDefault="008E1C4F" w:rsidP="008E1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1A20D9" w:rsidRPr="008E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A5135"/>
    <w:multiLevelType w:val="hybridMultilevel"/>
    <w:tmpl w:val="68889476"/>
    <w:lvl w:ilvl="0" w:tplc="6A048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4F"/>
    <w:rsid w:val="001A20D9"/>
    <w:rsid w:val="00631D02"/>
    <w:rsid w:val="008E1C4F"/>
    <w:rsid w:val="00DE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F7490-1C4D-413B-B7C0-107EA48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4F"/>
    <w:pPr>
      <w:ind w:left="720"/>
      <w:contextualSpacing/>
    </w:pPr>
  </w:style>
  <w:style w:type="character" w:styleId="Hyperlink">
    <w:name w:val="Hyperlink"/>
    <w:basedOn w:val="DefaultParagraphFont"/>
    <w:uiPriority w:val="99"/>
    <w:unhideWhenUsed/>
    <w:rsid w:val="008E1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A4CF6-A2E7-4DCE-8CE2-0E6F922C948B}"/>
</file>

<file path=customXml/itemProps2.xml><?xml version="1.0" encoding="utf-8"?>
<ds:datastoreItem xmlns:ds="http://schemas.openxmlformats.org/officeDocument/2006/customXml" ds:itemID="{8200ACDC-3130-4909-99CA-4FD18739E5A5}"/>
</file>

<file path=customXml/itemProps3.xml><?xml version="1.0" encoding="utf-8"?>
<ds:datastoreItem xmlns:ds="http://schemas.openxmlformats.org/officeDocument/2006/customXml" ds:itemID="{B847B396-9825-4F7A-AB41-888B18D885DF}"/>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Mcvay, Philip</dc:creator>
  <cp:keywords/>
  <dc:description/>
  <cp:lastModifiedBy>Jude Wallis</cp:lastModifiedBy>
  <cp:revision>2</cp:revision>
  <dcterms:created xsi:type="dcterms:W3CDTF">2022-05-23T13:28:00Z</dcterms:created>
  <dcterms:modified xsi:type="dcterms:W3CDTF">2022-05-23T13:28:00Z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