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4F" w:rsidRPr="00D211B7" w:rsidRDefault="008E1C4F" w:rsidP="008E1C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8E1C4F" w:rsidRDefault="008E1C4F" w:rsidP="008E1C4F">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E1C4F" w:rsidRDefault="008E1C4F" w:rsidP="008E1C4F">
      <w:pPr>
        <w:jc w:val="both"/>
      </w:pPr>
      <w:r>
        <w:rPr>
          <w:noProof/>
          <w:lang w:eastAsia="en-GB"/>
        </w:rPr>
        <mc:AlternateContent>
          <mc:Choice Requires="wps">
            <w:drawing>
              <wp:anchor distT="0" distB="0" distL="114300" distR="114300" simplePos="0" relativeHeight="251659264" behindDoc="0" locked="0" layoutInCell="1" allowOverlap="1" wp14:anchorId="0C7A2380" wp14:editId="44B0AE4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E1C4F" w:rsidRDefault="008E1C4F" w:rsidP="008E1C4F">
                            <w:r>
                              <w:t>The Topics your child will be tested on are:</w:t>
                            </w:r>
                          </w:p>
                          <w:p w:rsidR="008E1C4F" w:rsidRDefault="008E1C4F" w:rsidP="008E1C4F">
                            <w:r>
                              <w:t>Year 8:</w:t>
                            </w:r>
                          </w:p>
                          <w:p w:rsidR="008E1C4F" w:rsidRDefault="008E1C4F" w:rsidP="008E1C4F">
                            <w:pPr>
                              <w:pStyle w:val="ListParagraph"/>
                              <w:numPr>
                                <w:ilvl w:val="0"/>
                                <w:numId w:val="3"/>
                              </w:numPr>
                            </w:pPr>
                            <w:r>
                              <w:t>Chartists</w:t>
                            </w:r>
                          </w:p>
                          <w:p w:rsidR="008E1C4F" w:rsidRDefault="008E1C4F" w:rsidP="008E1C4F">
                            <w:pPr>
                              <w:pStyle w:val="ListParagraph"/>
                              <w:numPr>
                                <w:ilvl w:val="0"/>
                                <w:numId w:val="3"/>
                              </w:numPr>
                            </w:pPr>
                            <w:r>
                              <w:t>Women’s Rights</w:t>
                            </w:r>
                          </w:p>
                          <w:p w:rsidR="008E1C4F" w:rsidRDefault="008E1C4F" w:rsidP="008E1C4F">
                            <w:pPr>
                              <w:pStyle w:val="ListParagraph"/>
                              <w:numPr>
                                <w:ilvl w:val="0"/>
                                <w:numId w:val="3"/>
                              </w:numPr>
                            </w:pPr>
                            <w:r>
                              <w:t>Treaty of Versailles</w:t>
                            </w:r>
                          </w:p>
                          <w:p w:rsidR="008E1C4F" w:rsidRDefault="008E1C4F" w:rsidP="008E1C4F"/>
                          <w:p w:rsidR="008E1C4F" w:rsidRDefault="008E1C4F" w:rsidP="008E1C4F"/>
                          <w:p w:rsidR="008E1C4F" w:rsidRDefault="008E1C4F" w:rsidP="008E1C4F"/>
                          <w:p w:rsidR="008E1C4F" w:rsidRDefault="008E1C4F" w:rsidP="008E1C4F"/>
                          <w:p w:rsidR="008E1C4F" w:rsidRDefault="008E1C4F" w:rsidP="008E1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7A2380"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8E1C4F" w:rsidRDefault="008E1C4F" w:rsidP="008E1C4F">
                      <w:r>
                        <w:t xml:space="preserve">The Topics your child </w:t>
                      </w:r>
                      <w:proofErr w:type="gramStart"/>
                      <w:r>
                        <w:t>will be tested</w:t>
                      </w:r>
                      <w:proofErr w:type="gramEnd"/>
                      <w:r>
                        <w:t xml:space="preserve"> on are:</w:t>
                      </w:r>
                    </w:p>
                    <w:p w:rsidR="008E1C4F" w:rsidRDefault="008E1C4F" w:rsidP="008E1C4F">
                      <w:r>
                        <w:t>Year 8</w:t>
                      </w:r>
                      <w:r>
                        <w:t>:</w:t>
                      </w:r>
                    </w:p>
                    <w:p w:rsidR="008E1C4F" w:rsidRDefault="008E1C4F" w:rsidP="008E1C4F">
                      <w:pPr>
                        <w:pStyle w:val="ListParagraph"/>
                        <w:numPr>
                          <w:ilvl w:val="0"/>
                          <w:numId w:val="3"/>
                        </w:numPr>
                      </w:pPr>
                      <w:r>
                        <w:t>Chartists</w:t>
                      </w:r>
                    </w:p>
                    <w:p w:rsidR="008E1C4F" w:rsidRDefault="008E1C4F" w:rsidP="008E1C4F">
                      <w:pPr>
                        <w:pStyle w:val="ListParagraph"/>
                        <w:numPr>
                          <w:ilvl w:val="0"/>
                          <w:numId w:val="3"/>
                        </w:numPr>
                      </w:pPr>
                      <w:r>
                        <w:t>Women’s Rights</w:t>
                      </w:r>
                    </w:p>
                    <w:p w:rsidR="008E1C4F" w:rsidRDefault="008E1C4F" w:rsidP="008E1C4F">
                      <w:pPr>
                        <w:pStyle w:val="ListParagraph"/>
                        <w:numPr>
                          <w:ilvl w:val="0"/>
                          <w:numId w:val="3"/>
                        </w:numPr>
                      </w:pPr>
                      <w:r>
                        <w:t>Treaty of Versailles</w:t>
                      </w:r>
                    </w:p>
                    <w:p w:rsidR="008E1C4F" w:rsidRDefault="008E1C4F" w:rsidP="008E1C4F"/>
                    <w:p w:rsidR="008E1C4F" w:rsidRDefault="008E1C4F" w:rsidP="008E1C4F"/>
                    <w:p w:rsidR="008E1C4F" w:rsidRDefault="008E1C4F" w:rsidP="008E1C4F"/>
                    <w:p w:rsidR="008E1C4F" w:rsidRDefault="008E1C4F" w:rsidP="008E1C4F"/>
                    <w:p w:rsidR="008E1C4F" w:rsidRDefault="008E1C4F" w:rsidP="008E1C4F"/>
                  </w:txbxContent>
                </v:textbox>
                <w10:wrap anchorx="margin"/>
              </v:shape>
            </w:pict>
          </mc:Fallback>
        </mc:AlternateContent>
      </w: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r>
        <w:rPr>
          <w:noProof/>
          <w:lang w:eastAsia="en-GB"/>
        </w:rPr>
        <mc:AlternateContent>
          <mc:Choice Requires="wps">
            <w:drawing>
              <wp:anchor distT="0" distB="0" distL="114300" distR="114300" simplePos="0" relativeHeight="251660288" behindDoc="0" locked="0" layoutInCell="1" allowOverlap="1" wp14:anchorId="4919DBC3" wp14:editId="0010B41E">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E1C4F" w:rsidRDefault="008E1C4F" w:rsidP="008E1C4F">
                            <w:r>
                              <w:t>Recommended revision sites/resources:</w:t>
                            </w:r>
                          </w:p>
                          <w:p w:rsidR="008E1C4F" w:rsidRDefault="008E1C4F" w:rsidP="008E1C4F">
                            <w:pPr>
                              <w:pStyle w:val="ListParagraph"/>
                              <w:numPr>
                                <w:ilvl w:val="0"/>
                                <w:numId w:val="1"/>
                              </w:numPr>
                            </w:pPr>
                            <w:r>
                              <w:t>Y8 End of Year Knowledge Organiser</w:t>
                            </w:r>
                          </w:p>
                          <w:p w:rsidR="008E1C4F" w:rsidRDefault="008E1C4F" w:rsidP="008E1C4F">
                            <w:pPr>
                              <w:pStyle w:val="ListParagraph"/>
                              <w:numPr>
                                <w:ilvl w:val="0"/>
                                <w:numId w:val="1"/>
                              </w:numPr>
                            </w:pPr>
                            <w:r>
                              <w:t xml:space="preserve">Chartism - </w:t>
                            </w:r>
                            <w:r w:rsidRPr="008E1C4F">
                              <w:t>https://www.bbc.co.uk/bitesize/guides/z6c6cqt/revision/4</w:t>
                            </w:r>
                            <w:r>
                              <w:t xml:space="preserve">Tudor England - </w:t>
                            </w:r>
                            <w:hyperlink r:id="rId5" w:history="1">
                              <w:r w:rsidRPr="009B2A61">
                                <w:rPr>
                                  <w:rStyle w:val="Hyperlink"/>
                                </w:rPr>
                                <w:t>https://www.bbc.co.uk/bitesize/topics/zwcsp4j/articles/zmst6g8</w:t>
                              </w:r>
                            </w:hyperlink>
                          </w:p>
                          <w:p w:rsidR="008E1C4F" w:rsidRDefault="008E1C4F" w:rsidP="008E1C4F">
                            <w:pPr>
                              <w:pStyle w:val="ListParagraph"/>
                              <w:numPr>
                                <w:ilvl w:val="0"/>
                                <w:numId w:val="1"/>
                              </w:numPr>
                            </w:pPr>
                            <w:r>
                              <w:t xml:space="preserve">Women’s Rights - </w:t>
                            </w:r>
                            <w:hyperlink r:id="rId6" w:history="1">
                              <w:r w:rsidRPr="009B2A61">
                                <w:rPr>
                                  <w:rStyle w:val="Hyperlink"/>
                                </w:rPr>
                                <w:t>https://www.bbc.co.uk/bitesize/topics/zxwg3j6</w:t>
                              </w:r>
                            </w:hyperlink>
                          </w:p>
                          <w:p w:rsidR="008E1C4F" w:rsidRDefault="008E1C4F" w:rsidP="008E1C4F">
                            <w:pPr>
                              <w:pStyle w:val="ListParagraph"/>
                              <w:numPr>
                                <w:ilvl w:val="0"/>
                                <w:numId w:val="1"/>
                              </w:numPr>
                            </w:pPr>
                            <w:r>
                              <w:t xml:space="preserve">Treaty of Versailles - </w:t>
                            </w:r>
                            <w:r w:rsidRPr="008E1C4F">
                              <w:t>https://www.bbc.co.uk/bitesize/topics/z4crd2p/articles/zxjg3j6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DBC3"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8E1C4F" w:rsidRDefault="008E1C4F" w:rsidP="008E1C4F">
                      <w:r>
                        <w:t>Recommended revision sites/resources:</w:t>
                      </w:r>
                    </w:p>
                    <w:p w:rsidR="008E1C4F" w:rsidRDefault="008E1C4F" w:rsidP="008E1C4F">
                      <w:pPr>
                        <w:pStyle w:val="ListParagraph"/>
                        <w:numPr>
                          <w:ilvl w:val="0"/>
                          <w:numId w:val="1"/>
                        </w:numPr>
                      </w:pPr>
                      <w:r>
                        <w:t>Y8 End of Year Knowledge Organiser</w:t>
                      </w:r>
                    </w:p>
                    <w:p w:rsidR="008E1C4F" w:rsidRDefault="008E1C4F" w:rsidP="008E1C4F">
                      <w:pPr>
                        <w:pStyle w:val="ListParagraph"/>
                        <w:numPr>
                          <w:ilvl w:val="0"/>
                          <w:numId w:val="1"/>
                        </w:numPr>
                      </w:pPr>
                      <w:r>
                        <w:t xml:space="preserve">Chartism - </w:t>
                      </w:r>
                      <w:r w:rsidRPr="008E1C4F">
                        <w:t>https://www.bbc.co.uk/bitesize/guides/z6c6cqt/revision/4</w:t>
                      </w:r>
                      <w:r>
                        <w:t xml:space="preserve">Tudor England - </w:t>
                      </w:r>
                      <w:hyperlink r:id="rId7" w:history="1">
                        <w:r w:rsidRPr="009B2A61">
                          <w:rPr>
                            <w:rStyle w:val="Hyperlink"/>
                          </w:rPr>
                          <w:t>https://www.bbc.co.uk/bitesize/topics/zwcsp4j/articles/zmst6g8</w:t>
                        </w:r>
                      </w:hyperlink>
                    </w:p>
                    <w:p w:rsidR="008E1C4F" w:rsidRDefault="008E1C4F" w:rsidP="008E1C4F">
                      <w:pPr>
                        <w:pStyle w:val="ListParagraph"/>
                        <w:numPr>
                          <w:ilvl w:val="0"/>
                          <w:numId w:val="1"/>
                        </w:numPr>
                      </w:pPr>
                      <w:r>
                        <w:t xml:space="preserve">Women’s Rights - </w:t>
                      </w:r>
                      <w:hyperlink r:id="rId8" w:history="1">
                        <w:r w:rsidRPr="009B2A61">
                          <w:rPr>
                            <w:rStyle w:val="Hyperlink"/>
                          </w:rPr>
                          <w:t>https://www.bbc.co.uk/bitesize/topics/zxwg3j6</w:t>
                        </w:r>
                      </w:hyperlink>
                    </w:p>
                    <w:p w:rsidR="008E1C4F" w:rsidRDefault="008E1C4F" w:rsidP="008E1C4F">
                      <w:pPr>
                        <w:pStyle w:val="ListParagraph"/>
                        <w:numPr>
                          <w:ilvl w:val="0"/>
                          <w:numId w:val="1"/>
                        </w:numPr>
                      </w:pPr>
                      <w:r>
                        <w:t xml:space="preserve">Treaty of Versailles - </w:t>
                      </w:r>
                      <w:r w:rsidRPr="008E1C4F">
                        <w:t>https://www.bbc.co.uk/bitesize/topics/z4crd2p/articles/zxjg3j6</w:t>
                      </w:r>
                    </w:p>
                  </w:txbxContent>
                </v:textbox>
                <w10:wrap anchorx="margin"/>
              </v:shape>
            </w:pict>
          </mc:Fallback>
        </mc:AlternateContent>
      </w: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r>
        <w:rPr>
          <w:noProof/>
          <w:lang w:eastAsia="en-GB"/>
        </w:rPr>
        <mc:AlternateContent>
          <mc:Choice Requires="wps">
            <w:drawing>
              <wp:anchor distT="0" distB="0" distL="114300" distR="114300" simplePos="0" relativeHeight="251661312" behindDoc="0" locked="0" layoutInCell="1" allowOverlap="1" wp14:anchorId="1BDA8212" wp14:editId="28BCB599">
                <wp:simplePos x="0" y="0"/>
                <wp:positionH relativeFrom="margin">
                  <wp:align>right</wp:align>
                </wp:positionH>
                <wp:positionV relativeFrom="paragraph">
                  <wp:posOffset>183515</wp:posOffset>
                </wp:positionV>
                <wp:extent cx="5762625" cy="2819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2819400"/>
                        </a:xfrm>
                        <a:prstGeom prst="rect">
                          <a:avLst/>
                        </a:prstGeom>
                        <a:solidFill>
                          <a:schemeClr val="accent4">
                            <a:lumMod val="20000"/>
                            <a:lumOff val="80000"/>
                          </a:schemeClr>
                        </a:solidFill>
                        <a:ln w="6350">
                          <a:solidFill>
                            <a:prstClr val="black"/>
                          </a:solidFill>
                        </a:ln>
                      </wps:spPr>
                      <wps:txbx>
                        <w:txbxContent>
                          <w:p w:rsidR="008E1C4F" w:rsidRDefault="008E1C4F" w:rsidP="008E1C4F">
                            <w:r>
                              <w:t>Hints and Tips:</w:t>
                            </w:r>
                          </w:p>
                          <w:p w:rsidR="008E1C4F" w:rsidRDefault="008E1C4F" w:rsidP="008E1C4F">
                            <w:pPr>
                              <w:pStyle w:val="ListParagraph"/>
                              <w:numPr>
                                <w:ilvl w:val="0"/>
                                <w:numId w:val="2"/>
                              </w:numPr>
                            </w:pPr>
                            <w:r>
                              <w:t>For a question asking you to “Describe…” make sure you show off your knowledge of the topic</w:t>
                            </w:r>
                          </w:p>
                          <w:p w:rsidR="008E1C4F" w:rsidRDefault="008E1C4F" w:rsidP="008E1C4F">
                            <w:pPr>
                              <w:pStyle w:val="ListParagraph"/>
                              <w:numPr>
                                <w:ilvl w:val="0"/>
                                <w:numId w:val="2"/>
                              </w:numPr>
                            </w:pPr>
                            <w:r>
                              <w:t>For a question asking you to “List…” make sure you answers are short, you could even number the points or use bullet points</w:t>
                            </w:r>
                          </w:p>
                          <w:p w:rsidR="008E1C4F" w:rsidRDefault="008E1C4F" w:rsidP="008E1C4F">
                            <w:pPr>
                              <w:pStyle w:val="ListParagraph"/>
                              <w:numPr>
                                <w:ilvl w:val="0"/>
                                <w:numId w:val="2"/>
                              </w:numPr>
                            </w:pPr>
                            <w:r>
                              <w:t>For a question asking you to “Explain…” make sure you focus on having lots of detailed examples and you must use the word “because” in your answer. It would help your answer if you use the phrase “this is why…”</w:t>
                            </w:r>
                          </w:p>
                          <w:p w:rsidR="008E1C4F" w:rsidRDefault="008E1C4F" w:rsidP="008E1C4F">
                            <w:pPr>
                              <w:pStyle w:val="ListParagraph"/>
                              <w:numPr>
                                <w:ilvl w:val="0"/>
                                <w:numId w:val="2"/>
                              </w:numPr>
                            </w:pPr>
                            <w:r>
                              <w:t>For effective revision you should try to read your revision notes and then create a resource. You will have a stronger memory if you create a resource after reading. You may forget a lot of information if you just try to read it over and over again</w:t>
                            </w:r>
                          </w:p>
                          <w:p w:rsidR="008E1C4F" w:rsidRDefault="008E1C4F" w:rsidP="008E1C4F">
                            <w:pPr>
                              <w:pStyle w:val="ListParagraph"/>
                              <w:numPr>
                                <w:ilvl w:val="0"/>
                                <w:numId w:val="2"/>
                              </w:numPr>
                            </w:pPr>
                            <w:r>
                              <w:t>You could try creating a poster; a mind map; a spider diagram; a flashcard. In your lessons building up to the assessment you will be given more advice on this by your History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8212" id="Text Box 3" o:spid="_x0000_s1028" type="#_x0000_t202" style="position:absolute;left:0;text-align:left;margin-left:402.55pt;margin-top:14.45pt;width:453.75pt;height:22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" fillcolor="#fff2cc [663]" strokeweight=".5pt">
                <v:textbox>
                  <w:txbxContent>
                    <w:p w:rsidR="008E1C4F" w:rsidRDefault="008E1C4F" w:rsidP="008E1C4F">
                      <w:r>
                        <w:t>Hints and Tips:</w:t>
                      </w:r>
                    </w:p>
                    <w:p w:rsidR="008E1C4F" w:rsidRDefault="008E1C4F" w:rsidP="008E1C4F">
                      <w:pPr>
                        <w:pStyle w:val="ListParagraph"/>
                        <w:numPr>
                          <w:ilvl w:val="0"/>
                          <w:numId w:val="2"/>
                        </w:numPr>
                      </w:pPr>
                      <w:r>
                        <w:t>For a question asking you to “Describe…” make sure you show off your knowledge of the topic</w:t>
                      </w:r>
                    </w:p>
                    <w:p w:rsidR="008E1C4F" w:rsidRDefault="008E1C4F" w:rsidP="008E1C4F">
                      <w:pPr>
                        <w:pStyle w:val="ListParagraph"/>
                        <w:numPr>
                          <w:ilvl w:val="0"/>
                          <w:numId w:val="2"/>
                        </w:numPr>
                      </w:pPr>
                      <w:r>
                        <w:t>For a question asking you to “List…” make sure you answers are short, you could even number the points or use bullet points</w:t>
                      </w:r>
                    </w:p>
                    <w:p w:rsidR="008E1C4F" w:rsidRDefault="008E1C4F" w:rsidP="008E1C4F">
                      <w:pPr>
                        <w:pStyle w:val="ListParagraph"/>
                        <w:numPr>
                          <w:ilvl w:val="0"/>
                          <w:numId w:val="2"/>
                        </w:numPr>
                      </w:pPr>
                      <w:r>
                        <w:t xml:space="preserve">For a </w:t>
                      </w:r>
                      <w:proofErr w:type="gramStart"/>
                      <w:r>
                        <w:t>question</w:t>
                      </w:r>
                      <w:proofErr w:type="gramEnd"/>
                      <w:r>
                        <w:t xml:space="preserve"> asking you to “Explain…” make sure you focus on having lots of detailed examples and you must use the word “because” in your answer. It would help your answer if you use the phrase “this is why…”</w:t>
                      </w:r>
                    </w:p>
                    <w:p w:rsidR="008E1C4F" w:rsidRDefault="008E1C4F" w:rsidP="008E1C4F">
                      <w:pPr>
                        <w:pStyle w:val="ListParagraph"/>
                        <w:numPr>
                          <w:ilvl w:val="0"/>
                          <w:numId w:val="2"/>
                        </w:numPr>
                      </w:pPr>
                      <w:r>
                        <w:t xml:space="preserve">For effective </w:t>
                      </w:r>
                      <w:proofErr w:type="gramStart"/>
                      <w:r>
                        <w:t>revision</w:t>
                      </w:r>
                      <w:proofErr w:type="gramEnd"/>
                      <w:r>
                        <w:t xml:space="preserve"> you should try to read your revision notes and then create a resource. You will have a stronger memory if you create a resource after reading. You may forget a lot of information if you just try to read it over and over again</w:t>
                      </w:r>
                    </w:p>
                    <w:p w:rsidR="008E1C4F" w:rsidRDefault="008E1C4F" w:rsidP="008E1C4F">
                      <w:pPr>
                        <w:pStyle w:val="ListParagraph"/>
                        <w:numPr>
                          <w:ilvl w:val="0"/>
                          <w:numId w:val="2"/>
                        </w:numPr>
                      </w:pPr>
                      <w:r>
                        <w:t>You could try creating a poster; a mind map; a spider diagram</w:t>
                      </w:r>
                      <w:proofErr w:type="gramStart"/>
                      <w:r>
                        <w:t>;</w:t>
                      </w:r>
                      <w:proofErr w:type="gramEnd"/>
                      <w:r>
                        <w:t xml:space="preserve"> a flashcard. In your lessons building up to the assessment you will be given more advice on this by your History teacher</w:t>
                      </w:r>
                    </w:p>
                  </w:txbxContent>
                </v:textbox>
                <w10:wrap anchorx="margin"/>
              </v:shape>
            </w:pict>
          </mc:Fallback>
        </mc:AlternateContent>
      </w: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Pr="00F72873" w:rsidRDefault="008E1C4F" w:rsidP="008E1C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8E1C4F"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A5135"/>
    <w:multiLevelType w:val="hybridMultilevel"/>
    <w:tmpl w:val="68889476"/>
    <w:lvl w:ilvl="0" w:tplc="6A048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4F"/>
    <w:rsid w:val="001A20D9"/>
    <w:rsid w:val="00857198"/>
    <w:rsid w:val="008E1C4F"/>
    <w:rsid w:val="00DE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F7490-1C4D-413B-B7C0-107EA48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4F"/>
    <w:pPr>
      <w:ind w:left="720"/>
      <w:contextualSpacing/>
    </w:pPr>
  </w:style>
  <w:style w:type="character" w:styleId="Hyperlink">
    <w:name w:val="Hyperlink"/>
    <w:basedOn w:val="DefaultParagraphFont"/>
    <w:uiPriority w:val="99"/>
    <w:unhideWhenUsed/>
    <w:rsid w:val="008E1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wg3j6"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bc.co.uk/bitesize/topics/zwcsp4j/articles/zmst6g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xwg3j6" TargetMode="External"/><Relationship Id="rId11" Type="http://schemas.openxmlformats.org/officeDocument/2006/relationships/customXml" Target="../customXml/item1.xml"/><Relationship Id="rId5" Type="http://schemas.openxmlformats.org/officeDocument/2006/relationships/hyperlink" Target="https://www.bbc.co.uk/bitesize/topics/zwcsp4j/articles/zmst6g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43B42-7F49-4AA8-9FB0-8FF8FB0467E4}"/>
</file>

<file path=customXml/itemProps2.xml><?xml version="1.0" encoding="utf-8"?>
<ds:datastoreItem xmlns:ds="http://schemas.openxmlformats.org/officeDocument/2006/customXml" ds:itemID="{925C013E-3FE0-4CB8-82FB-1B3C73760C13}"/>
</file>

<file path=customXml/itemProps3.xml><?xml version="1.0" encoding="utf-8"?>
<ds:datastoreItem xmlns:ds="http://schemas.openxmlformats.org/officeDocument/2006/customXml" ds:itemID="{89D0EE25-F50E-4352-B3B9-49E469677AB0}"/>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Mcvay, Philip</dc:creator>
  <cp:keywords/>
  <dc:description/>
  <cp:lastModifiedBy>Jude Wallis</cp:lastModifiedBy>
  <cp:revision>2</cp:revision>
  <dcterms:created xsi:type="dcterms:W3CDTF">2022-05-23T13:27:00Z</dcterms:created>
  <dcterms:modified xsi:type="dcterms:W3CDTF">2022-05-23T13:27:00Z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