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912E96">
      <w:r>
        <w:t>History</w:t>
      </w:r>
    </w:p>
    <w:p w:rsidR="003B70E8" w:rsidRDefault="00DA4E5F">
      <w:r>
        <w:t>Year Group 13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8A708A" w:rsidTr="00A83B49">
        <w:tc>
          <w:tcPr>
            <w:tcW w:w="1980" w:type="dxa"/>
          </w:tcPr>
          <w:p w:rsidR="008A708A" w:rsidRDefault="00EF308D" w:rsidP="008A708A">
            <w:r>
              <w:t>12</w:t>
            </w:r>
          </w:p>
        </w:tc>
        <w:tc>
          <w:tcPr>
            <w:tcW w:w="11968" w:type="dxa"/>
          </w:tcPr>
          <w:p w:rsidR="008A708A" w:rsidRDefault="00EF308D" w:rsidP="008A708A">
            <w:r>
              <w:t>Mary I</w:t>
            </w:r>
          </w:p>
        </w:tc>
      </w:tr>
      <w:tr w:rsidR="008A708A" w:rsidTr="00A83B49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A83B49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A83B49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A83B49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A83B49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A83B49">
        <w:tc>
          <w:tcPr>
            <w:tcW w:w="13948" w:type="dxa"/>
            <w:gridSpan w:val="2"/>
          </w:tcPr>
          <w:p w:rsidR="008A708A" w:rsidRDefault="008A708A" w:rsidP="008A708A">
            <w:r>
              <w:t>Reasons behind order of topic in this half term</w:t>
            </w:r>
          </w:p>
        </w:tc>
      </w:tr>
      <w:tr w:rsidR="007B179C" w:rsidTr="00A83B49">
        <w:tc>
          <w:tcPr>
            <w:tcW w:w="13948" w:type="dxa"/>
            <w:gridSpan w:val="2"/>
          </w:tcPr>
          <w:p w:rsidR="007B179C" w:rsidRDefault="007B179C" w:rsidP="007B179C">
            <w:pPr>
              <w:pStyle w:val="ListParagraph"/>
              <w:numPr>
                <w:ilvl w:val="0"/>
                <w:numId w:val="16"/>
              </w:numPr>
            </w:pPr>
            <w:r>
              <w:t>Chronological understanding</w:t>
            </w:r>
          </w:p>
          <w:p w:rsidR="007B179C" w:rsidRDefault="007B179C" w:rsidP="007B179C">
            <w:pPr>
              <w:pStyle w:val="ListParagraph"/>
              <w:numPr>
                <w:ilvl w:val="0"/>
                <w:numId w:val="16"/>
              </w:numPr>
            </w:pPr>
            <w:r>
              <w:t>The topics are covered chronologically with reference to the themes</w:t>
            </w:r>
          </w:p>
          <w:p w:rsidR="007B179C" w:rsidRDefault="007B179C" w:rsidP="007B179C">
            <w:pPr>
              <w:pStyle w:val="ListParagraph"/>
              <w:numPr>
                <w:ilvl w:val="0"/>
                <w:numId w:val="16"/>
              </w:numPr>
            </w:pPr>
            <w:r>
              <w:t>We have not opted for a thematic approach as this disrupts their chronological understanding</w:t>
            </w:r>
          </w:p>
          <w:p w:rsidR="00231F4E" w:rsidRPr="00231F4E" w:rsidRDefault="00231F4E" w:rsidP="007B17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bookmarkStart w:id="0" w:name="_GoBack"/>
            <w:r w:rsidRPr="00231F4E">
              <w:rPr>
                <w:rFonts w:cstheme="minorHAnsi"/>
                <w:shd w:val="clear" w:color="auto" w:fill="FFFFFF"/>
              </w:rPr>
              <w:t>In Y13 pupils continue to work on their NEA coursework and gain feedback regularly. Pupils also study the reigns of Mary I then Elizabeth I. Again pupils and to the breadth of their understanding by picking up on the same themes they have studied in the previous reigns.</w:t>
            </w:r>
            <w:bookmarkEnd w:id="0"/>
          </w:p>
        </w:tc>
      </w:tr>
    </w:tbl>
    <w:p w:rsidR="00A83B49" w:rsidRDefault="00A83B49"/>
    <w:p w:rsidR="00A83B49" w:rsidRDefault="00A83B49">
      <w:r>
        <w:br w:type="page"/>
      </w:r>
    </w:p>
    <w:p w:rsidR="00B61B41" w:rsidRDefault="00912E96" w:rsidP="00B61B41">
      <w:r>
        <w:lastRenderedPageBreak/>
        <w:t>History</w:t>
      </w:r>
    </w:p>
    <w:p w:rsidR="00A83B49" w:rsidRDefault="00DA4E5F" w:rsidP="00A83B49">
      <w:r>
        <w:t>Year Group 13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7B179C" w:rsidTr="00BB0344">
        <w:tc>
          <w:tcPr>
            <w:tcW w:w="1980" w:type="dxa"/>
          </w:tcPr>
          <w:p w:rsidR="007B179C" w:rsidRDefault="00EF308D" w:rsidP="007B179C">
            <w:r>
              <w:t>4</w:t>
            </w:r>
          </w:p>
        </w:tc>
        <w:tc>
          <w:tcPr>
            <w:tcW w:w="11968" w:type="dxa"/>
          </w:tcPr>
          <w:p w:rsidR="007B179C" w:rsidRDefault="00EF308D" w:rsidP="007B179C">
            <w:r>
              <w:t>Mary I Revision</w:t>
            </w:r>
          </w:p>
        </w:tc>
      </w:tr>
      <w:tr w:rsidR="004F1AA5" w:rsidTr="00BB0344">
        <w:tc>
          <w:tcPr>
            <w:tcW w:w="1980" w:type="dxa"/>
          </w:tcPr>
          <w:p w:rsidR="004F1AA5" w:rsidRDefault="00EF308D" w:rsidP="004F1AA5">
            <w:r>
              <w:t>8</w:t>
            </w:r>
          </w:p>
        </w:tc>
        <w:tc>
          <w:tcPr>
            <w:tcW w:w="11968" w:type="dxa"/>
          </w:tcPr>
          <w:p w:rsidR="004F1AA5" w:rsidRDefault="00EF308D" w:rsidP="004F1AA5">
            <w:r>
              <w:t>Elizabeth I</w:t>
            </w:r>
          </w:p>
        </w:tc>
      </w:tr>
      <w:tr w:rsidR="004F1AA5" w:rsidTr="00BB0344">
        <w:tc>
          <w:tcPr>
            <w:tcW w:w="1980" w:type="dxa"/>
          </w:tcPr>
          <w:p w:rsidR="004F1AA5" w:rsidRDefault="004F1AA5" w:rsidP="004F1AA5"/>
        </w:tc>
        <w:tc>
          <w:tcPr>
            <w:tcW w:w="11968" w:type="dxa"/>
          </w:tcPr>
          <w:p w:rsidR="004F1AA5" w:rsidRDefault="004F1AA5" w:rsidP="004F1AA5"/>
        </w:tc>
      </w:tr>
      <w:tr w:rsidR="004F1AA5" w:rsidTr="00BB0344">
        <w:tc>
          <w:tcPr>
            <w:tcW w:w="1980" w:type="dxa"/>
          </w:tcPr>
          <w:p w:rsidR="004F1AA5" w:rsidRDefault="004F1AA5" w:rsidP="004F1AA5"/>
        </w:tc>
        <w:tc>
          <w:tcPr>
            <w:tcW w:w="11968" w:type="dxa"/>
          </w:tcPr>
          <w:p w:rsidR="004F1AA5" w:rsidRDefault="004F1AA5" w:rsidP="004F1AA5"/>
        </w:tc>
      </w:tr>
      <w:tr w:rsidR="004F1AA5" w:rsidTr="00BB0344">
        <w:tc>
          <w:tcPr>
            <w:tcW w:w="1980" w:type="dxa"/>
          </w:tcPr>
          <w:p w:rsidR="004F1AA5" w:rsidRDefault="004F1AA5" w:rsidP="004F1AA5"/>
        </w:tc>
        <w:tc>
          <w:tcPr>
            <w:tcW w:w="11968" w:type="dxa"/>
          </w:tcPr>
          <w:p w:rsidR="004F1AA5" w:rsidRDefault="004F1AA5" w:rsidP="004F1AA5"/>
        </w:tc>
      </w:tr>
      <w:tr w:rsidR="004F1AA5" w:rsidTr="00BB0344">
        <w:tc>
          <w:tcPr>
            <w:tcW w:w="1980" w:type="dxa"/>
          </w:tcPr>
          <w:p w:rsidR="004F1AA5" w:rsidRDefault="004F1AA5" w:rsidP="004F1AA5"/>
        </w:tc>
        <w:tc>
          <w:tcPr>
            <w:tcW w:w="11968" w:type="dxa"/>
          </w:tcPr>
          <w:p w:rsidR="004F1AA5" w:rsidRDefault="004F1AA5" w:rsidP="004F1AA5"/>
        </w:tc>
      </w:tr>
      <w:tr w:rsidR="004F1AA5" w:rsidTr="00BB0344">
        <w:tc>
          <w:tcPr>
            <w:tcW w:w="1980" w:type="dxa"/>
          </w:tcPr>
          <w:p w:rsidR="004F1AA5" w:rsidRDefault="004F1AA5" w:rsidP="004F1AA5"/>
        </w:tc>
        <w:tc>
          <w:tcPr>
            <w:tcW w:w="11968" w:type="dxa"/>
          </w:tcPr>
          <w:p w:rsidR="004F1AA5" w:rsidRDefault="004F1AA5" w:rsidP="004F1AA5"/>
        </w:tc>
      </w:tr>
      <w:tr w:rsidR="004F1AA5" w:rsidTr="00BB0344">
        <w:tc>
          <w:tcPr>
            <w:tcW w:w="13948" w:type="dxa"/>
            <w:gridSpan w:val="2"/>
          </w:tcPr>
          <w:p w:rsidR="004F1AA5" w:rsidRDefault="004F1AA5" w:rsidP="004F1AA5">
            <w:r>
              <w:t>Reasons behind order of topic in this half term</w:t>
            </w:r>
          </w:p>
        </w:tc>
      </w:tr>
      <w:tr w:rsidR="004F1AA5" w:rsidTr="00BB0344">
        <w:tc>
          <w:tcPr>
            <w:tcW w:w="13948" w:type="dxa"/>
            <w:gridSpan w:val="2"/>
          </w:tcPr>
          <w:p w:rsidR="007B179C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Chronological understanding</w:t>
            </w:r>
          </w:p>
          <w:p w:rsidR="007B179C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The topics are covered chronologically with reference to the themes</w:t>
            </w:r>
          </w:p>
          <w:p w:rsidR="004F1AA5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We have not opted for a thematic approach as this disrupts their chronological understanding</w:t>
            </w:r>
          </w:p>
        </w:tc>
      </w:tr>
    </w:tbl>
    <w:p w:rsidR="00A83B49" w:rsidRDefault="00A83B49"/>
    <w:p w:rsidR="00A83B49" w:rsidRDefault="00A83B49">
      <w:r>
        <w:br w:type="page"/>
      </w:r>
    </w:p>
    <w:p w:rsidR="00B61B41" w:rsidRDefault="00912E96" w:rsidP="00B61B41">
      <w:r>
        <w:lastRenderedPageBreak/>
        <w:t>History</w:t>
      </w:r>
    </w:p>
    <w:p w:rsidR="00A83B49" w:rsidRDefault="00DA4E5F" w:rsidP="00A83B49">
      <w:r>
        <w:t>Year Group 13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794234" w:rsidTr="00A3363C">
        <w:tc>
          <w:tcPr>
            <w:tcW w:w="1980" w:type="dxa"/>
          </w:tcPr>
          <w:p w:rsidR="00794234" w:rsidRDefault="00EF308D" w:rsidP="00794234">
            <w:r>
              <w:t>12</w:t>
            </w:r>
          </w:p>
        </w:tc>
        <w:tc>
          <w:tcPr>
            <w:tcW w:w="11968" w:type="dxa"/>
          </w:tcPr>
          <w:p w:rsidR="00794234" w:rsidRDefault="00EF308D" w:rsidP="00794234">
            <w:r>
              <w:t>Elizabeth I</w:t>
            </w:r>
          </w:p>
        </w:tc>
      </w:tr>
      <w:tr w:rsidR="00794234" w:rsidTr="00BB0344">
        <w:tc>
          <w:tcPr>
            <w:tcW w:w="1980" w:type="dxa"/>
          </w:tcPr>
          <w:p w:rsidR="00794234" w:rsidRDefault="00794234" w:rsidP="00794234"/>
        </w:tc>
        <w:tc>
          <w:tcPr>
            <w:tcW w:w="11968" w:type="dxa"/>
          </w:tcPr>
          <w:p w:rsidR="00794234" w:rsidRDefault="00794234" w:rsidP="00794234"/>
        </w:tc>
      </w:tr>
      <w:tr w:rsidR="00794234" w:rsidTr="00BB0344">
        <w:tc>
          <w:tcPr>
            <w:tcW w:w="1980" w:type="dxa"/>
          </w:tcPr>
          <w:p w:rsidR="00794234" w:rsidRDefault="00794234" w:rsidP="00794234"/>
        </w:tc>
        <w:tc>
          <w:tcPr>
            <w:tcW w:w="11968" w:type="dxa"/>
          </w:tcPr>
          <w:p w:rsidR="00794234" w:rsidRDefault="00794234" w:rsidP="00794234"/>
        </w:tc>
      </w:tr>
      <w:tr w:rsidR="00794234" w:rsidTr="00BB0344">
        <w:tc>
          <w:tcPr>
            <w:tcW w:w="1980" w:type="dxa"/>
          </w:tcPr>
          <w:p w:rsidR="00794234" w:rsidRDefault="00794234" w:rsidP="00794234"/>
        </w:tc>
        <w:tc>
          <w:tcPr>
            <w:tcW w:w="11968" w:type="dxa"/>
          </w:tcPr>
          <w:p w:rsidR="00794234" w:rsidRDefault="00794234" w:rsidP="00794234"/>
        </w:tc>
      </w:tr>
      <w:tr w:rsidR="00794234" w:rsidTr="00BB0344">
        <w:tc>
          <w:tcPr>
            <w:tcW w:w="1980" w:type="dxa"/>
          </w:tcPr>
          <w:p w:rsidR="00794234" w:rsidRDefault="00794234" w:rsidP="00794234"/>
        </w:tc>
        <w:tc>
          <w:tcPr>
            <w:tcW w:w="11968" w:type="dxa"/>
          </w:tcPr>
          <w:p w:rsidR="00794234" w:rsidRDefault="00794234" w:rsidP="00794234"/>
        </w:tc>
      </w:tr>
      <w:tr w:rsidR="00794234" w:rsidTr="00BB0344">
        <w:tc>
          <w:tcPr>
            <w:tcW w:w="1980" w:type="dxa"/>
          </w:tcPr>
          <w:p w:rsidR="00794234" w:rsidRDefault="00794234" w:rsidP="00794234"/>
        </w:tc>
        <w:tc>
          <w:tcPr>
            <w:tcW w:w="11968" w:type="dxa"/>
          </w:tcPr>
          <w:p w:rsidR="00794234" w:rsidRDefault="00794234" w:rsidP="00794234"/>
        </w:tc>
      </w:tr>
      <w:tr w:rsidR="00794234" w:rsidTr="00BB0344">
        <w:tc>
          <w:tcPr>
            <w:tcW w:w="1980" w:type="dxa"/>
          </w:tcPr>
          <w:p w:rsidR="00794234" w:rsidRDefault="00794234" w:rsidP="00794234"/>
        </w:tc>
        <w:tc>
          <w:tcPr>
            <w:tcW w:w="11968" w:type="dxa"/>
          </w:tcPr>
          <w:p w:rsidR="00794234" w:rsidRDefault="00794234" w:rsidP="00794234"/>
        </w:tc>
      </w:tr>
      <w:tr w:rsidR="00794234" w:rsidTr="00BB0344">
        <w:tc>
          <w:tcPr>
            <w:tcW w:w="13948" w:type="dxa"/>
            <w:gridSpan w:val="2"/>
          </w:tcPr>
          <w:p w:rsidR="00794234" w:rsidRDefault="00794234" w:rsidP="00794234">
            <w:r>
              <w:t>Reasons behind order of topic in this half term</w:t>
            </w:r>
          </w:p>
        </w:tc>
      </w:tr>
      <w:tr w:rsidR="00794234" w:rsidTr="00BB0344">
        <w:tc>
          <w:tcPr>
            <w:tcW w:w="13948" w:type="dxa"/>
            <w:gridSpan w:val="2"/>
          </w:tcPr>
          <w:p w:rsidR="00794234" w:rsidRDefault="00794234" w:rsidP="00794234">
            <w:pPr>
              <w:pStyle w:val="ListParagraph"/>
              <w:numPr>
                <w:ilvl w:val="0"/>
                <w:numId w:val="7"/>
              </w:numPr>
            </w:pPr>
            <w:r>
              <w:t>Chronological understanding</w:t>
            </w:r>
          </w:p>
          <w:p w:rsidR="00794234" w:rsidRDefault="00794234" w:rsidP="00794234">
            <w:pPr>
              <w:pStyle w:val="ListParagraph"/>
              <w:numPr>
                <w:ilvl w:val="0"/>
                <w:numId w:val="7"/>
              </w:numPr>
            </w:pPr>
            <w:r>
              <w:t>The topics are covered chronologically with reference to the themes</w:t>
            </w:r>
          </w:p>
          <w:p w:rsidR="00794234" w:rsidRDefault="00794234" w:rsidP="00794234">
            <w:pPr>
              <w:pStyle w:val="ListParagraph"/>
              <w:numPr>
                <w:ilvl w:val="0"/>
                <w:numId w:val="7"/>
              </w:numPr>
            </w:pPr>
            <w:r>
              <w:t>We have not opted for a thematic approach as this disrupts their chronological understanding</w:t>
            </w:r>
          </w:p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912E96" w:rsidRDefault="00912E96" w:rsidP="00912E96">
      <w:r>
        <w:lastRenderedPageBreak/>
        <w:t>History</w:t>
      </w:r>
    </w:p>
    <w:p w:rsidR="00A83B49" w:rsidRDefault="00DA4E5F" w:rsidP="00A83B49">
      <w:r>
        <w:t>Year Group 13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8A708A" w:rsidTr="00BB0344">
        <w:tc>
          <w:tcPr>
            <w:tcW w:w="1980" w:type="dxa"/>
          </w:tcPr>
          <w:p w:rsidR="008A708A" w:rsidRDefault="00EF308D" w:rsidP="008A708A">
            <w:r>
              <w:t>4</w:t>
            </w:r>
          </w:p>
        </w:tc>
        <w:tc>
          <w:tcPr>
            <w:tcW w:w="11968" w:type="dxa"/>
          </w:tcPr>
          <w:p w:rsidR="008A708A" w:rsidRDefault="00EF308D" w:rsidP="008A708A">
            <w:r>
              <w:t>Elizabeth I</w:t>
            </w:r>
          </w:p>
        </w:tc>
      </w:tr>
      <w:tr w:rsidR="008A708A" w:rsidTr="00BB0344">
        <w:tc>
          <w:tcPr>
            <w:tcW w:w="1980" w:type="dxa"/>
          </w:tcPr>
          <w:p w:rsidR="008A708A" w:rsidRDefault="00EF308D" w:rsidP="008A708A">
            <w:r>
              <w:t>8</w:t>
            </w:r>
          </w:p>
        </w:tc>
        <w:tc>
          <w:tcPr>
            <w:tcW w:w="11968" w:type="dxa"/>
          </w:tcPr>
          <w:p w:rsidR="008A708A" w:rsidRDefault="00EF308D" w:rsidP="008A708A">
            <w:r>
              <w:t>Elizabeth I Revision</w:t>
            </w:r>
          </w:p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3948" w:type="dxa"/>
            <w:gridSpan w:val="2"/>
          </w:tcPr>
          <w:p w:rsidR="008A708A" w:rsidRDefault="008A708A" w:rsidP="008A708A">
            <w:r>
              <w:t>Reasons behind order of topic in this half term</w:t>
            </w:r>
          </w:p>
        </w:tc>
      </w:tr>
      <w:tr w:rsidR="00ED5E6F" w:rsidTr="00BB0344">
        <w:tc>
          <w:tcPr>
            <w:tcW w:w="13948" w:type="dxa"/>
            <w:gridSpan w:val="2"/>
          </w:tcPr>
          <w:p w:rsidR="007B179C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Chronological understanding</w:t>
            </w:r>
          </w:p>
          <w:p w:rsidR="007B179C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The topics are covered chronologically with reference to the themes</w:t>
            </w:r>
          </w:p>
          <w:p w:rsidR="00ED5E6F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We have not opted for a thematic approach as this disrupts their chronological understanding</w:t>
            </w:r>
          </w:p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912E96" w:rsidRDefault="00912E96" w:rsidP="00912E96">
      <w:r>
        <w:t>History</w:t>
      </w:r>
    </w:p>
    <w:p w:rsidR="00A83B49" w:rsidRDefault="0042418C" w:rsidP="00A83B49">
      <w:r>
        <w:t xml:space="preserve">Year </w:t>
      </w:r>
      <w:r w:rsidR="00DA4E5F">
        <w:t>Group 13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8A708A" w:rsidTr="00BB0344">
        <w:tc>
          <w:tcPr>
            <w:tcW w:w="1980" w:type="dxa"/>
          </w:tcPr>
          <w:p w:rsidR="008A708A" w:rsidRDefault="00EF308D" w:rsidP="008A708A">
            <w:r>
              <w:t>12</w:t>
            </w:r>
          </w:p>
        </w:tc>
        <w:tc>
          <w:tcPr>
            <w:tcW w:w="11968" w:type="dxa"/>
          </w:tcPr>
          <w:p w:rsidR="008A708A" w:rsidRDefault="00EF308D" w:rsidP="008A708A">
            <w:r>
              <w:t>Target RAG Analysis Revision in lessons</w:t>
            </w:r>
          </w:p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980" w:type="dxa"/>
          </w:tcPr>
          <w:p w:rsidR="008A708A" w:rsidRDefault="008A708A" w:rsidP="008A708A"/>
        </w:tc>
        <w:tc>
          <w:tcPr>
            <w:tcW w:w="11968" w:type="dxa"/>
          </w:tcPr>
          <w:p w:rsidR="008A708A" w:rsidRDefault="008A708A" w:rsidP="008A708A"/>
        </w:tc>
      </w:tr>
      <w:tr w:rsidR="008A708A" w:rsidTr="00BB0344">
        <w:tc>
          <w:tcPr>
            <w:tcW w:w="13948" w:type="dxa"/>
            <w:gridSpan w:val="2"/>
          </w:tcPr>
          <w:p w:rsidR="008A708A" w:rsidRDefault="008A708A" w:rsidP="008A708A">
            <w:r>
              <w:t>Reasons behind order of topic in this half term</w:t>
            </w:r>
          </w:p>
        </w:tc>
      </w:tr>
      <w:tr w:rsidR="008A708A" w:rsidTr="00BB0344">
        <w:tc>
          <w:tcPr>
            <w:tcW w:w="13948" w:type="dxa"/>
            <w:gridSpan w:val="2"/>
          </w:tcPr>
          <w:p w:rsidR="007B179C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Chronological understanding</w:t>
            </w:r>
          </w:p>
          <w:p w:rsidR="007B179C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The topics are covered chronologically with reference to the themes</w:t>
            </w:r>
          </w:p>
          <w:p w:rsidR="00ED5E6F" w:rsidRDefault="007B179C" w:rsidP="007B179C">
            <w:pPr>
              <w:pStyle w:val="ListParagraph"/>
              <w:numPr>
                <w:ilvl w:val="0"/>
                <w:numId w:val="7"/>
              </w:numPr>
            </w:pPr>
            <w:r>
              <w:t>We have not opted for a thematic approach as this disrupts their chronological understanding</w:t>
            </w:r>
          </w:p>
          <w:p w:rsidR="007B179C" w:rsidRDefault="00EF308D" w:rsidP="00794234">
            <w:pPr>
              <w:pStyle w:val="ListParagraph"/>
              <w:numPr>
                <w:ilvl w:val="0"/>
                <w:numId w:val="7"/>
              </w:numPr>
            </w:pPr>
            <w:r>
              <w:t>Target revision at this point to focus on weaker areas through RAG Analysis</w:t>
            </w:r>
          </w:p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912E96" w:rsidRDefault="00912E96" w:rsidP="00912E96">
      <w:r>
        <w:t>History</w:t>
      </w:r>
    </w:p>
    <w:p w:rsidR="00A83B49" w:rsidRDefault="00A100BB" w:rsidP="00A83B49">
      <w:r>
        <w:t xml:space="preserve">Year </w:t>
      </w:r>
      <w:r w:rsidR="00DA4E5F">
        <w:t>Group 13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EF308D" w:rsidTr="00BB0344">
        <w:tc>
          <w:tcPr>
            <w:tcW w:w="1980" w:type="dxa"/>
          </w:tcPr>
          <w:p w:rsidR="00EF308D" w:rsidRDefault="00EF308D" w:rsidP="00EF308D">
            <w:r>
              <w:t>EXAMS</w:t>
            </w:r>
          </w:p>
        </w:tc>
        <w:tc>
          <w:tcPr>
            <w:tcW w:w="11968" w:type="dxa"/>
          </w:tcPr>
          <w:p w:rsidR="00EF308D" w:rsidRDefault="00EF308D" w:rsidP="00EF308D">
            <w:r>
              <w:t>EXAMS</w:t>
            </w:r>
          </w:p>
        </w:tc>
      </w:tr>
      <w:tr w:rsidR="00EF308D" w:rsidTr="00BB0344">
        <w:tc>
          <w:tcPr>
            <w:tcW w:w="1980" w:type="dxa"/>
          </w:tcPr>
          <w:p w:rsidR="00EF308D" w:rsidRDefault="00EF308D" w:rsidP="00EF308D">
            <w:r>
              <w:t>EXAMS</w:t>
            </w:r>
          </w:p>
        </w:tc>
        <w:tc>
          <w:tcPr>
            <w:tcW w:w="11968" w:type="dxa"/>
          </w:tcPr>
          <w:p w:rsidR="00EF308D" w:rsidRDefault="00EF308D" w:rsidP="00EF308D">
            <w:r>
              <w:t>EXAMS</w:t>
            </w:r>
          </w:p>
        </w:tc>
      </w:tr>
      <w:tr w:rsidR="00EF308D" w:rsidTr="00BB0344">
        <w:tc>
          <w:tcPr>
            <w:tcW w:w="1980" w:type="dxa"/>
          </w:tcPr>
          <w:p w:rsidR="00EF308D" w:rsidRDefault="00EF308D" w:rsidP="00EF308D">
            <w:r>
              <w:t>EXAMS</w:t>
            </w:r>
          </w:p>
        </w:tc>
        <w:tc>
          <w:tcPr>
            <w:tcW w:w="11968" w:type="dxa"/>
          </w:tcPr>
          <w:p w:rsidR="00EF308D" w:rsidRDefault="00EF308D" w:rsidP="00EF308D">
            <w:r>
              <w:t>EXAMS</w:t>
            </w:r>
          </w:p>
        </w:tc>
      </w:tr>
      <w:tr w:rsidR="00EF308D" w:rsidTr="00BB0344">
        <w:tc>
          <w:tcPr>
            <w:tcW w:w="1980" w:type="dxa"/>
          </w:tcPr>
          <w:p w:rsidR="00EF308D" w:rsidRDefault="00EF308D" w:rsidP="00EF308D">
            <w:r>
              <w:t>EXAMS</w:t>
            </w:r>
          </w:p>
        </w:tc>
        <w:tc>
          <w:tcPr>
            <w:tcW w:w="11968" w:type="dxa"/>
          </w:tcPr>
          <w:p w:rsidR="00EF308D" w:rsidRDefault="00EF308D" w:rsidP="00EF308D">
            <w:r>
              <w:t>EXAMS</w:t>
            </w:r>
          </w:p>
        </w:tc>
      </w:tr>
      <w:tr w:rsidR="00EF308D" w:rsidTr="00BB0344">
        <w:tc>
          <w:tcPr>
            <w:tcW w:w="1980" w:type="dxa"/>
          </w:tcPr>
          <w:p w:rsidR="00EF308D" w:rsidRDefault="00EF308D" w:rsidP="00EF308D">
            <w:r>
              <w:t>EXAMS</w:t>
            </w:r>
          </w:p>
        </w:tc>
        <w:tc>
          <w:tcPr>
            <w:tcW w:w="11968" w:type="dxa"/>
          </w:tcPr>
          <w:p w:rsidR="00EF308D" w:rsidRDefault="00EF308D" w:rsidP="00EF308D">
            <w:r>
              <w:t>EXAMS</w:t>
            </w:r>
          </w:p>
        </w:tc>
      </w:tr>
      <w:tr w:rsidR="00EF308D" w:rsidTr="00BB0344">
        <w:tc>
          <w:tcPr>
            <w:tcW w:w="1980" w:type="dxa"/>
          </w:tcPr>
          <w:p w:rsidR="00EF308D" w:rsidRDefault="00EF308D" w:rsidP="00EF308D">
            <w:r>
              <w:t>EXAMS</w:t>
            </w:r>
          </w:p>
        </w:tc>
        <w:tc>
          <w:tcPr>
            <w:tcW w:w="11968" w:type="dxa"/>
          </w:tcPr>
          <w:p w:rsidR="00EF308D" w:rsidRDefault="00EF308D" w:rsidP="00EF308D">
            <w:r>
              <w:t>EXAMS</w:t>
            </w:r>
          </w:p>
        </w:tc>
      </w:tr>
      <w:tr w:rsidR="00ED5E6F" w:rsidTr="00BB0344">
        <w:tc>
          <w:tcPr>
            <w:tcW w:w="13948" w:type="dxa"/>
            <w:gridSpan w:val="2"/>
          </w:tcPr>
          <w:p w:rsidR="00ED5E6F" w:rsidRDefault="00ED5E6F" w:rsidP="00ED5E6F">
            <w:r>
              <w:t>Reasons behind order of topic in this half term</w:t>
            </w:r>
          </w:p>
        </w:tc>
      </w:tr>
      <w:tr w:rsidR="00ED5E6F" w:rsidTr="00BB0344">
        <w:tc>
          <w:tcPr>
            <w:tcW w:w="13948" w:type="dxa"/>
            <w:gridSpan w:val="2"/>
          </w:tcPr>
          <w:p w:rsidR="00600F4D" w:rsidRDefault="00600F4D" w:rsidP="00600F4D">
            <w:pPr>
              <w:pStyle w:val="ListParagraph"/>
              <w:numPr>
                <w:ilvl w:val="0"/>
                <w:numId w:val="7"/>
              </w:numPr>
            </w:pPr>
            <w:r>
              <w:t>Chronological understanding</w:t>
            </w:r>
          </w:p>
          <w:p w:rsidR="00600F4D" w:rsidRDefault="00600F4D" w:rsidP="00600F4D">
            <w:pPr>
              <w:pStyle w:val="ListParagraph"/>
              <w:numPr>
                <w:ilvl w:val="0"/>
                <w:numId w:val="7"/>
              </w:numPr>
            </w:pPr>
            <w:r>
              <w:t>The topics are covered chronologically with reference to the themes</w:t>
            </w:r>
          </w:p>
          <w:p w:rsidR="00ED5E6F" w:rsidRDefault="00600F4D" w:rsidP="00600F4D">
            <w:pPr>
              <w:pStyle w:val="ListParagraph"/>
              <w:numPr>
                <w:ilvl w:val="0"/>
                <w:numId w:val="7"/>
              </w:numPr>
            </w:pPr>
            <w:r>
              <w:t>We have not opted for a thematic approach as this disrupts their chronological understanding</w:t>
            </w:r>
          </w:p>
        </w:tc>
      </w:tr>
    </w:tbl>
    <w:p w:rsidR="00A83B49" w:rsidRDefault="00A83B49"/>
    <w:p w:rsidR="00A83B49" w:rsidRDefault="00A83B49"/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215"/>
    <w:multiLevelType w:val="hybridMultilevel"/>
    <w:tmpl w:val="D0C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52B"/>
    <w:multiLevelType w:val="hybridMultilevel"/>
    <w:tmpl w:val="4C943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00F9"/>
    <w:multiLevelType w:val="hybridMultilevel"/>
    <w:tmpl w:val="0442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4171"/>
    <w:multiLevelType w:val="hybridMultilevel"/>
    <w:tmpl w:val="984A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BE6"/>
    <w:multiLevelType w:val="hybridMultilevel"/>
    <w:tmpl w:val="05C6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3CE9"/>
    <w:multiLevelType w:val="hybridMultilevel"/>
    <w:tmpl w:val="0490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0A29"/>
    <w:multiLevelType w:val="hybridMultilevel"/>
    <w:tmpl w:val="F6E2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D53"/>
    <w:multiLevelType w:val="hybridMultilevel"/>
    <w:tmpl w:val="36EA0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008BA"/>
    <w:multiLevelType w:val="hybridMultilevel"/>
    <w:tmpl w:val="FEACB6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2806"/>
    <w:multiLevelType w:val="hybridMultilevel"/>
    <w:tmpl w:val="600E6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351F8"/>
    <w:multiLevelType w:val="hybridMultilevel"/>
    <w:tmpl w:val="B6D8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95963"/>
    <w:multiLevelType w:val="hybridMultilevel"/>
    <w:tmpl w:val="0D66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90436"/>
    <w:multiLevelType w:val="hybridMultilevel"/>
    <w:tmpl w:val="5014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A707E"/>
    <w:multiLevelType w:val="hybridMultilevel"/>
    <w:tmpl w:val="E19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0503"/>
    <w:multiLevelType w:val="hybridMultilevel"/>
    <w:tmpl w:val="D61A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D6F88"/>
    <w:multiLevelType w:val="hybridMultilevel"/>
    <w:tmpl w:val="04F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3798D"/>
    <w:rsid w:val="00042D92"/>
    <w:rsid w:val="000952AD"/>
    <w:rsid w:val="000A0EC6"/>
    <w:rsid w:val="000B7774"/>
    <w:rsid w:val="00177113"/>
    <w:rsid w:val="001B379E"/>
    <w:rsid w:val="00203F65"/>
    <w:rsid w:val="00231F4E"/>
    <w:rsid w:val="002D12E3"/>
    <w:rsid w:val="002E1254"/>
    <w:rsid w:val="00334AB4"/>
    <w:rsid w:val="00342987"/>
    <w:rsid w:val="00404342"/>
    <w:rsid w:val="0042418C"/>
    <w:rsid w:val="004F1AA5"/>
    <w:rsid w:val="00501342"/>
    <w:rsid w:val="00543C41"/>
    <w:rsid w:val="00577D26"/>
    <w:rsid w:val="005909C1"/>
    <w:rsid w:val="005E676C"/>
    <w:rsid w:val="00600F4D"/>
    <w:rsid w:val="0061078D"/>
    <w:rsid w:val="00743DE8"/>
    <w:rsid w:val="00793903"/>
    <w:rsid w:val="00794234"/>
    <w:rsid w:val="0079659C"/>
    <w:rsid w:val="007B179C"/>
    <w:rsid w:val="00845483"/>
    <w:rsid w:val="008A708A"/>
    <w:rsid w:val="008C0282"/>
    <w:rsid w:val="00912E96"/>
    <w:rsid w:val="0091769E"/>
    <w:rsid w:val="00982BF6"/>
    <w:rsid w:val="0099093C"/>
    <w:rsid w:val="00A100BB"/>
    <w:rsid w:val="00A54A8A"/>
    <w:rsid w:val="00A83B49"/>
    <w:rsid w:val="00AC0001"/>
    <w:rsid w:val="00AC5CB5"/>
    <w:rsid w:val="00AE6220"/>
    <w:rsid w:val="00B61B41"/>
    <w:rsid w:val="00C02A97"/>
    <w:rsid w:val="00C27C4C"/>
    <w:rsid w:val="00C82467"/>
    <w:rsid w:val="00CC3E2F"/>
    <w:rsid w:val="00CD210F"/>
    <w:rsid w:val="00DA4E5F"/>
    <w:rsid w:val="00E406BE"/>
    <w:rsid w:val="00E96694"/>
    <w:rsid w:val="00ED5E6F"/>
    <w:rsid w:val="00EE2F20"/>
    <w:rsid w:val="00E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34C9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Mcvay, Philip</cp:lastModifiedBy>
  <cp:revision>2</cp:revision>
  <dcterms:created xsi:type="dcterms:W3CDTF">2021-11-05T13:10:00Z</dcterms:created>
  <dcterms:modified xsi:type="dcterms:W3CDTF">2021-11-05T13:10:00Z</dcterms:modified>
</cp:coreProperties>
</file>