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1B41" w:rsidRDefault="00ED0433">
      <w:r>
        <w:t xml:space="preserve">Classics </w:t>
      </w:r>
    </w:p>
    <w:p w:rsidR="003B70E8" w:rsidRDefault="00B2625C">
      <w:r>
        <w:t>Year 13</w:t>
      </w:r>
    </w:p>
    <w:p w:rsidR="00A83B49" w:rsidRDefault="00A83B49">
      <w:r>
        <w:t>Half Term 1</w:t>
      </w:r>
    </w:p>
    <w:tbl>
      <w:tblPr>
        <w:tblStyle w:val="TableGrid"/>
        <w:tblW w:w="0" w:type="auto"/>
        <w:tblLook w:val="04A0" w:firstRow="1" w:lastRow="0" w:firstColumn="1" w:lastColumn="0" w:noHBand="0" w:noVBand="1"/>
      </w:tblPr>
      <w:tblGrid>
        <w:gridCol w:w="1980"/>
        <w:gridCol w:w="11968"/>
      </w:tblGrid>
      <w:tr w:rsidR="00A83B49" w:rsidTr="00A83B49">
        <w:tc>
          <w:tcPr>
            <w:tcW w:w="1980" w:type="dxa"/>
          </w:tcPr>
          <w:p w:rsidR="00A83B49" w:rsidRDefault="00A83B49">
            <w:r>
              <w:t>Number of Hours</w:t>
            </w:r>
          </w:p>
        </w:tc>
        <w:tc>
          <w:tcPr>
            <w:tcW w:w="11968" w:type="dxa"/>
          </w:tcPr>
          <w:p w:rsidR="00A83B49" w:rsidRDefault="00A83B49">
            <w:r>
              <w:t>Topic</w:t>
            </w:r>
          </w:p>
        </w:tc>
      </w:tr>
      <w:tr w:rsidR="00A83B49" w:rsidTr="00A83B49">
        <w:tc>
          <w:tcPr>
            <w:tcW w:w="1980" w:type="dxa"/>
          </w:tcPr>
          <w:p w:rsidR="00A83B49" w:rsidRDefault="00B2625C">
            <w:r>
              <w:t>7</w:t>
            </w:r>
          </w:p>
        </w:tc>
        <w:tc>
          <w:tcPr>
            <w:tcW w:w="11968" w:type="dxa"/>
          </w:tcPr>
          <w:p w:rsidR="00A83B49" w:rsidRPr="001D7387" w:rsidRDefault="00B2625C">
            <w:r w:rsidRPr="001D7387">
              <w:t>The nature of the Olympian Gods</w:t>
            </w:r>
          </w:p>
        </w:tc>
      </w:tr>
      <w:tr w:rsidR="00A83B49" w:rsidTr="00A83B49">
        <w:tc>
          <w:tcPr>
            <w:tcW w:w="1980" w:type="dxa"/>
          </w:tcPr>
          <w:p w:rsidR="00A83B49" w:rsidRDefault="00B2625C">
            <w:r>
              <w:t>2</w:t>
            </w:r>
          </w:p>
        </w:tc>
        <w:tc>
          <w:tcPr>
            <w:tcW w:w="11968" w:type="dxa"/>
          </w:tcPr>
          <w:p w:rsidR="00A83B49" w:rsidRPr="001D7387" w:rsidRDefault="00B2625C">
            <w:r w:rsidRPr="001D7387">
              <w:t>The Athenian Acropolis</w:t>
            </w:r>
          </w:p>
        </w:tc>
      </w:tr>
      <w:tr w:rsidR="00A83B49" w:rsidTr="00A83B49">
        <w:tc>
          <w:tcPr>
            <w:tcW w:w="1980" w:type="dxa"/>
          </w:tcPr>
          <w:p w:rsidR="00A83B49" w:rsidRDefault="00142C7D">
            <w:r>
              <w:t>3</w:t>
            </w:r>
          </w:p>
        </w:tc>
        <w:tc>
          <w:tcPr>
            <w:tcW w:w="11968" w:type="dxa"/>
          </w:tcPr>
          <w:p w:rsidR="00142C7D" w:rsidRPr="001D7387" w:rsidRDefault="00142C7D" w:rsidP="00142C7D">
            <w:pPr>
              <w:rPr>
                <w:rFonts w:cstheme="minorHAnsi"/>
                <w:noProof w:val="0"/>
              </w:rPr>
            </w:pPr>
            <w:r w:rsidRPr="001D7387">
              <w:rPr>
                <w:rFonts w:cstheme="minorHAnsi"/>
              </w:rPr>
              <w:t xml:space="preserve">Background to the Roman World </w:t>
            </w:r>
          </w:p>
          <w:p w:rsidR="00A83B49" w:rsidRPr="001D7387" w:rsidRDefault="00A83B49">
            <w:pPr>
              <w:rPr>
                <w:rFonts w:cstheme="minorHAnsi"/>
              </w:rPr>
            </w:pPr>
          </w:p>
        </w:tc>
      </w:tr>
      <w:tr w:rsidR="00A83B49" w:rsidTr="00A83B49">
        <w:tc>
          <w:tcPr>
            <w:tcW w:w="1980" w:type="dxa"/>
          </w:tcPr>
          <w:p w:rsidR="00A83B49" w:rsidRDefault="00142C7D">
            <w:r>
              <w:t>6</w:t>
            </w:r>
          </w:p>
        </w:tc>
        <w:tc>
          <w:tcPr>
            <w:tcW w:w="11968" w:type="dxa"/>
          </w:tcPr>
          <w:p w:rsidR="00A83B49" w:rsidRPr="001D7387" w:rsidRDefault="00142C7D">
            <w:r w:rsidRPr="001D7387">
              <w:t>Aeneid Book 1</w:t>
            </w:r>
          </w:p>
        </w:tc>
      </w:tr>
      <w:tr w:rsidR="00A83B49" w:rsidTr="00A83B49">
        <w:tc>
          <w:tcPr>
            <w:tcW w:w="1980" w:type="dxa"/>
          </w:tcPr>
          <w:p w:rsidR="00A83B49" w:rsidRDefault="00A83B49"/>
        </w:tc>
        <w:tc>
          <w:tcPr>
            <w:tcW w:w="11968" w:type="dxa"/>
          </w:tcPr>
          <w:p w:rsidR="00A83B49" w:rsidRDefault="00A83B49"/>
        </w:tc>
      </w:tr>
      <w:tr w:rsidR="00A83B49" w:rsidTr="00A83B49">
        <w:tc>
          <w:tcPr>
            <w:tcW w:w="1980" w:type="dxa"/>
          </w:tcPr>
          <w:p w:rsidR="00A83B49" w:rsidRDefault="00A83B49"/>
        </w:tc>
        <w:tc>
          <w:tcPr>
            <w:tcW w:w="11968" w:type="dxa"/>
          </w:tcPr>
          <w:p w:rsidR="00A83B49" w:rsidRDefault="00A83B49"/>
        </w:tc>
      </w:tr>
      <w:tr w:rsidR="00A83B49" w:rsidTr="00A83B49">
        <w:tc>
          <w:tcPr>
            <w:tcW w:w="13948" w:type="dxa"/>
            <w:gridSpan w:val="2"/>
          </w:tcPr>
          <w:p w:rsidR="00A83B49" w:rsidRDefault="00A83B49">
            <w:r>
              <w:t>Reasons behind order of topic in this half term</w:t>
            </w:r>
          </w:p>
        </w:tc>
      </w:tr>
      <w:tr w:rsidR="00A83B49" w:rsidTr="00A83B49">
        <w:tc>
          <w:tcPr>
            <w:tcW w:w="13948" w:type="dxa"/>
            <w:gridSpan w:val="2"/>
          </w:tcPr>
          <w:p w:rsidR="001D7387" w:rsidRDefault="001D7387">
            <w:r>
              <w:t xml:space="preserve">Greek Religion: </w:t>
            </w:r>
          </w:p>
          <w:p w:rsidR="00A83B49" w:rsidRDefault="001D7387">
            <w:r>
              <w:t>B</w:t>
            </w:r>
            <w:r w:rsidR="00ED0433">
              <w:t xml:space="preserve">ackground of the </w:t>
            </w:r>
            <w:r w:rsidR="00B2625C">
              <w:t xml:space="preserve">Olympian </w:t>
            </w:r>
            <w:r w:rsidR="00ED0433">
              <w:t>gods and Greek religion</w:t>
            </w:r>
            <w:r w:rsidR="00B2625C">
              <w:t xml:space="preserve"> as </w:t>
            </w:r>
            <w:r>
              <w:t>an introduction to how the Greeks viewed their gods</w:t>
            </w:r>
            <w:r w:rsidR="00ED0433">
              <w:t xml:space="preserve">. </w:t>
            </w:r>
            <w:r w:rsidR="00B2625C">
              <w:t xml:space="preserve"> Move onto how the gods are portrayed in Homer and Hesiod</w:t>
            </w:r>
            <w:r>
              <w:t>, some early Greek texts on the gods</w:t>
            </w:r>
            <w:r w:rsidR="00B2625C">
              <w:t>. Start looki</w:t>
            </w:r>
            <w:r>
              <w:t>ng at archaeological material on</w:t>
            </w:r>
            <w:r w:rsidR="00B2625C">
              <w:t xml:space="preserve"> the Athenian Acropolis. </w:t>
            </w:r>
          </w:p>
          <w:p w:rsidR="001D7387" w:rsidRDefault="001D7387">
            <w:r>
              <w:t>Aeneid:</w:t>
            </w:r>
          </w:p>
          <w:p w:rsidR="00A83B49" w:rsidRDefault="00CF4C7C">
            <w:r>
              <w:t>Background on Rome and Augustus. Background on t</w:t>
            </w:r>
            <w:r w:rsidR="001D7387">
              <w:t>he author Virgil in preparation for our set text, the Aeneid</w:t>
            </w:r>
            <w:r>
              <w:t xml:space="preserve">. </w:t>
            </w:r>
          </w:p>
          <w:p w:rsidR="00CF4C7C" w:rsidRDefault="00CF4C7C">
            <w:r>
              <w:t>Start reading the set text, the Aeneid, starting at the first chapter/</w:t>
            </w:r>
            <w:r w:rsidR="001D7387">
              <w:t>’</w:t>
            </w:r>
            <w:r>
              <w:t>book</w:t>
            </w:r>
            <w:r w:rsidR="001D7387">
              <w:t>’</w:t>
            </w:r>
            <w:r>
              <w:t xml:space="preserve">. </w:t>
            </w:r>
          </w:p>
          <w:p w:rsidR="00A83B49" w:rsidRDefault="00A83B49"/>
          <w:p w:rsidR="00A83B49" w:rsidRDefault="00A83B49"/>
        </w:tc>
      </w:tr>
    </w:tbl>
    <w:p w:rsidR="00A83B49" w:rsidRDefault="00A83B49"/>
    <w:p w:rsidR="00A83B49" w:rsidRDefault="00A83B49">
      <w:r>
        <w:br w:type="page"/>
      </w:r>
    </w:p>
    <w:p w:rsidR="0093366D" w:rsidRDefault="0093366D" w:rsidP="0093366D">
      <w:r>
        <w:lastRenderedPageBreak/>
        <w:t xml:space="preserve">Classics </w:t>
      </w:r>
    </w:p>
    <w:p w:rsidR="0093366D" w:rsidRDefault="0093366D" w:rsidP="0093366D">
      <w:r>
        <w:t>Year 13</w:t>
      </w:r>
    </w:p>
    <w:p w:rsidR="00A83B49" w:rsidRDefault="00A83B49" w:rsidP="00A83B49">
      <w:r>
        <w:t>Half Term 2</w:t>
      </w:r>
    </w:p>
    <w:tbl>
      <w:tblPr>
        <w:tblStyle w:val="TableGrid"/>
        <w:tblW w:w="0" w:type="auto"/>
        <w:tblLook w:val="04A0" w:firstRow="1" w:lastRow="0" w:firstColumn="1" w:lastColumn="0" w:noHBand="0" w:noVBand="1"/>
      </w:tblPr>
      <w:tblGrid>
        <w:gridCol w:w="1980"/>
        <w:gridCol w:w="11968"/>
      </w:tblGrid>
      <w:tr w:rsidR="00A83B49" w:rsidTr="00BB0344">
        <w:tc>
          <w:tcPr>
            <w:tcW w:w="1980" w:type="dxa"/>
          </w:tcPr>
          <w:p w:rsidR="00A83B49" w:rsidRDefault="00A83B49" w:rsidP="00BB0344">
            <w:r>
              <w:t>Number of Hours</w:t>
            </w:r>
          </w:p>
        </w:tc>
        <w:tc>
          <w:tcPr>
            <w:tcW w:w="11968" w:type="dxa"/>
          </w:tcPr>
          <w:p w:rsidR="00A83B49" w:rsidRDefault="00A83B49" w:rsidP="00BB0344">
            <w:r>
              <w:t>Topic</w:t>
            </w:r>
          </w:p>
        </w:tc>
      </w:tr>
      <w:tr w:rsidR="00000538" w:rsidTr="00BB0344">
        <w:tc>
          <w:tcPr>
            <w:tcW w:w="1980" w:type="dxa"/>
          </w:tcPr>
          <w:p w:rsidR="00000538" w:rsidRDefault="00000538" w:rsidP="00BB0344">
            <w:r>
              <w:t>7</w:t>
            </w:r>
          </w:p>
        </w:tc>
        <w:tc>
          <w:tcPr>
            <w:tcW w:w="11968" w:type="dxa"/>
          </w:tcPr>
          <w:p w:rsidR="00000538" w:rsidRPr="001D7387" w:rsidRDefault="00000538" w:rsidP="00BB0344">
            <w:r w:rsidRPr="001D7387">
              <w:t>Personal experience of the divine</w:t>
            </w:r>
          </w:p>
        </w:tc>
      </w:tr>
      <w:tr w:rsidR="00A83B49" w:rsidTr="00BB0344">
        <w:tc>
          <w:tcPr>
            <w:tcW w:w="1980" w:type="dxa"/>
          </w:tcPr>
          <w:p w:rsidR="00A83B49" w:rsidRDefault="00B2625C" w:rsidP="00BB0344">
            <w:r>
              <w:t>6</w:t>
            </w:r>
          </w:p>
        </w:tc>
        <w:tc>
          <w:tcPr>
            <w:tcW w:w="11968" w:type="dxa"/>
          </w:tcPr>
          <w:p w:rsidR="00A83B49" w:rsidRPr="001D7387" w:rsidRDefault="00B2625C" w:rsidP="00BB0344">
            <w:r w:rsidRPr="001D7387">
              <w:t>Religion and Society</w:t>
            </w:r>
          </w:p>
        </w:tc>
      </w:tr>
      <w:tr w:rsidR="00A83B49" w:rsidTr="00BB0344">
        <w:tc>
          <w:tcPr>
            <w:tcW w:w="1980" w:type="dxa"/>
          </w:tcPr>
          <w:p w:rsidR="00A83B49" w:rsidRDefault="00142C7D" w:rsidP="00BB0344">
            <w:r>
              <w:t>5</w:t>
            </w:r>
          </w:p>
        </w:tc>
        <w:tc>
          <w:tcPr>
            <w:tcW w:w="11968" w:type="dxa"/>
          </w:tcPr>
          <w:p w:rsidR="00A83B49" w:rsidRPr="001D7387" w:rsidRDefault="00142C7D" w:rsidP="00142C7D">
            <w:r w:rsidRPr="001D7387">
              <w:t>Aeneid Book 2</w:t>
            </w:r>
          </w:p>
        </w:tc>
      </w:tr>
      <w:tr w:rsidR="00A83B49" w:rsidTr="00BB0344">
        <w:tc>
          <w:tcPr>
            <w:tcW w:w="1980" w:type="dxa"/>
          </w:tcPr>
          <w:p w:rsidR="00A83B49" w:rsidRDefault="00142C7D" w:rsidP="00BB0344">
            <w:r>
              <w:t>5</w:t>
            </w:r>
          </w:p>
        </w:tc>
        <w:tc>
          <w:tcPr>
            <w:tcW w:w="11968" w:type="dxa"/>
          </w:tcPr>
          <w:p w:rsidR="00A83B49" w:rsidRPr="001D7387" w:rsidRDefault="00142C7D" w:rsidP="00BB0344">
            <w:r w:rsidRPr="001D7387">
              <w:t>Aeneid Book 4</w:t>
            </w:r>
          </w:p>
        </w:tc>
      </w:tr>
      <w:tr w:rsidR="00A83B49" w:rsidTr="00BB0344">
        <w:tc>
          <w:tcPr>
            <w:tcW w:w="1980" w:type="dxa"/>
          </w:tcPr>
          <w:p w:rsidR="00A83B49" w:rsidRDefault="00A83B49" w:rsidP="00BB0344"/>
        </w:tc>
        <w:tc>
          <w:tcPr>
            <w:tcW w:w="11968" w:type="dxa"/>
          </w:tcPr>
          <w:p w:rsidR="00A83B49" w:rsidRDefault="00A83B49" w:rsidP="00BB0344"/>
        </w:tc>
      </w:tr>
      <w:tr w:rsidR="00A83B49" w:rsidTr="00BB0344">
        <w:tc>
          <w:tcPr>
            <w:tcW w:w="1980" w:type="dxa"/>
          </w:tcPr>
          <w:p w:rsidR="00A83B49" w:rsidRDefault="00A83B49" w:rsidP="00BB0344"/>
        </w:tc>
        <w:tc>
          <w:tcPr>
            <w:tcW w:w="11968" w:type="dxa"/>
          </w:tcPr>
          <w:p w:rsidR="00A83B49" w:rsidRDefault="00A83B49" w:rsidP="00BB0344"/>
        </w:tc>
      </w:tr>
      <w:tr w:rsidR="00A83B49" w:rsidTr="00BB0344">
        <w:tc>
          <w:tcPr>
            <w:tcW w:w="1980" w:type="dxa"/>
          </w:tcPr>
          <w:p w:rsidR="00A83B49" w:rsidRDefault="00A83B49" w:rsidP="00BB0344"/>
        </w:tc>
        <w:tc>
          <w:tcPr>
            <w:tcW w:w="11968" w:type="dxa"/>
          </w:tcPr>
          <w:p w:rsidR="00A83B49" w:rsidRDefault="00A83B49" w:rsidP="00BB0344"/>
        </w:tc>
      </w:tr>
      <w:tr w:rsidR="00A83B49" w:rsidTr="00BB0344">
        <w:tc>
          <w:tcPr>
            <w:tcW w:w="13948" w:type="dxa"/>
            <w:gridSpan w:val="2"/>
          </w:tcPr>
          <w:p w:rsidR="00A83B49" w:rsidRDefault="00A83B49" w:rsidP="00BB0344">
            <w:r>
              <w:t>Reasons behind order of topic in this half term</w:t>
            </w:r>
          </w:p>
        </w:tc>
      </w:tr>
      <w:tr w:rsidR="00A83B49" w:rsidTr="00BB0344">
        <w:tc>
          <w:tcPr>
            <w:tcW w:w="13948" w:type="dxa"/>
            <w:gridSpan w:val="2"/>
          </w:tcPr>
          <w:p w:rsidR="00A83B49" w:rsidRDefault="001D7387" w:rsidP="00BB0344">
            <w:r>
              <w:t xml:space="preserve">Greek Religion: </w:t>
            </w:r>
          </w:p>
          <w:p w:rsidR="00000538" w:rsidRDefault="00000538" w:rsidP="00BB0344">
            <w:r>
              <w:t>Focus on the personal experience of religion</w:t>
            </w:r>
            <w:r w:rsidR="001D7387">
              <w:t xml:space="preserve"> for ancient greeks</w:t>
            </w:r>
            <w:r>
              <w:t xml:space="preserve"> – Eleusinian Mysteries, Healing cult of Asclepius. </w:t>
            </w:r>
          </w:p>
          <w:p w:rsidR="00A83B49" w:rsidRDefault="001D7387" w:rsidP="00BB0344">
            <w:r>
              <w:t>After reflecting on the</w:t>
            </w:r>
            <w:r w:rsidR="00000538">
              <w:t xml:space="preserve"> personal aspect, </w:t>
            </w:r>
            <w:r>
              <w:t>we focus on</w:t>
            </w:r>
            <w:r w:rsidR="00000538">
              <w:t xml:space="preserve"> the public aspect of Greek religion – focusing on who has authority and where, how they controlled religion.</w:t>
            </w:r>
          </w:p>
          <w:p w:rsidR="001D7387" w:rsidRDefault="001D7387" w:rsidP="00BB0344">
            <w:r>
              <w:t xml:space="preserve">Aeneid: </w:t>
            </w:r>
          </w:p>
          <w:p w:rsidR="00CF4C7C" w:rsidRDefault="00CF4C7C" w:rsidP="00BB0344">
            <w:r>
              <w:t>Read the next set boo</w:t>
            </w:r>
            <w:r w:rsidR="001D7387">
              <w:t xml:space="preserve">ks of the Aeneid, book 2 and 4, reflecting on key themes, characterisation, plot and how it reflects Roman society. </w:t>
            </w:r>
          </w:p>
          <w:p w:rsidR="00A83B49" w:rsidRDefault="00A83B49" w:rsidP="00BB0344"/>
          <w:p w:rsidR="00A83B49" w:rsidRDefault="00A83B49" w:rsidP="00BB0344"/>
          <w:p w:rsidR="00A83B49" w:rsidRDefault="00A83B49" w:rsidP="00BB0344"/>
          <w:p w:rsidR="00A83B49" w:rsidRDefault="00A83B49" w:rsidP="00BB0344"/>
        </w:tc>
      </w:tr>
    </w:tbl>
    <w:p w:rsidR="00A83B49" w:rsidRDefault="00A83B49"/>
    <w:p w:rsidR="00A83B49" w:rsidRDefault="00A83B49">
      <w:r>
        <w:br w:type="page"/>
      </w:r>
    </w:p>
    <w:p w:rsidR="0093366D" w:rsidRDefault="0093366D" w:rsidP="0093366D">
      <w:r>
        <w:lastRenderedPageBreak/>
        <w:t xml:space="preserve">Classics </w:t>
      </w:r>
    </w:p>
    <w:p w:rsidR="0093366D" w:rsidRDefault="0093366D" w:rsidP="0093366D">
      <w:r>
        <w:t>Year 13</w:t>
      </w:r>
    </w:p>
    <w:p w:rsidR="00A83B49" w:rsidRDefault="00A83B49" w:rsidP="00A83B49">
      <w:r>
        <w:t>Half Term 3</w:t>
      </w:r>
    </w:p>
    <w:tbl>
      <w:tblPr>
        <w:tblStyle w:val="TableGrid"/>
        <w:tblW w:w="0" w:type="auto"/>
        <w:tblLook w:val="04A0" w:firstRow="1" w:lastRow="0" w:firstColumn="1" w:lastColumn="0" w:noHBand="0" w:noVBand="1"/>
      </w:tblPr>
      <w:tblGrid>
        <w:gridCol w:w="1980"/>
        <w:gridCol w:w="11968"/>
      </w:tblGrid>
      <w:tr w:rsidR="00A83B49" w:rsidTr="00BB0344">
        <w:tc>
          <w:tcPr>
            <w:tcW w:w="1980" w:type="dxa"/>
          </w:tcPr>
          <w:p w:rsidR="00A83B49" w:rsidRDefault="00A83B49" w:rsidP="00BB0344">
            <w:r>
              <w:t>Number of Hours</w:t>
            </w:r>
          </w:p>
        </w:tc>
        <w:tc>
          <w:tcPr>
            <w:tcW w:w="11968" w:type="dxa"/>
          </w:tcPr>
          <w:p w:rsidR="00A83B49" w:rsidRDefault="00A83B49" w:rsidP="00BB0344">
            <w:r>
              <w:t>Topic</w:t>
            </w:r>
          </w:p>
        </w:tc>
      </w:tr>
      <w:tr w:rsidR="00A83B49" w:rsidTr="00BB0344">
        <w:tc>
          <w:tcPr>
            <w:tcW w:w="1980" w:type="dxa"/>
          </w:tcPr>
          <w:p w:rsidR="00A83B49" w:rsidRDefault="00000538" w:rsidP="00BB0344">
            <w:r>
              <w:t>8</w:t>
            </w:r>
          </w:p>
        </w:tc>
        <w:tc>
          <w:tcPr>
            <w:tcW w:w="11968" w:type="dxa"/>
          </w:tcPr>
          <w:p w:rsidR="00A83B49" w:rsidRPr="001D7387" w:rsidRDefault="00000538" w:rsidP="00BB0344">
            <w:r w:rsidRPr="001D7387">
              <w:t>Places of Worship</w:t>
            </w:r>
          </w:p>
        </w:tc>
      </w:tr>
      <w:tr w:rsidR="00A83B49" w:rsidTr="00BB0344">
        <w:tc>
          <w:tcPr>
            <w:tcW w:w="1980" w:type="dxa"/>
          </w:tcPr>
          <w:p w:rsidR="00A83B49" w:rsidRDefault="00000538" w:rsidP="00BB0344">
            <w:r>
              <w:t>3</w:t>
            </w:r>
          </w:p>
        </w:tc>
        <w:tc>
          <w:tcPr>
            <w:tcW w:w="11968" w:type="dxa"/>
          </w:tcPr>
          <w:p w:rsidR="00A83B49" w:rsidRPr="001D7387" w:rsidRDefault="00000538" w:rsidP="00BB0344">
            <w:r w:rsidRPr="001D7387">
              <w:t>Rituals and Priests</w:t>
            </w:r>
          </w:p>
        </w:tc>
      </w:tr>
      <w:tr w:rsidR="00A83B49" w:rsidTr="00BB0344">
        <w:tc>
          <w:tcPr>
            <w:tcW w:w="1980" w:type="dxa"/>
          </w:tcPr>
          <w:p w:rsidR="00A83B49" w:rsidRDefault="00B01241" w:rsidP="00BB0344">
            <w:r>
              <w:t>5</w:t>
            </w:r>
          </w:p>
        </w:tc>
        <w:tc>
          <w:tcPr>
            <w:tcW w:w="11968" w:type="dxa"/>
          </w:tcPr>
          <w:p w:rsidR="00A83B49" w:rsidRPr="001D7387" w:rsidRDefault="00142C7D" w:rsidP="00BB0344">
            <w:r w:rsidRPr="001D7387">
              <w:t xml:space="preserve">Aeneid Book 6 </w:t>
            </w:r>
          </w:p>
        </w:tc>
      </w:tr>
      <w:tr w:rsidR="00A83B49" w:rsidTr="00BB0344">
        <w:tc>
          <w:tcPr>
            <w:tcW w:w="1980" w:type="dxa"/>
          </w:tcPr>
          <w:p w:rsidR="00A83B49" w:rsidRDefault="00B01241" w:rsidP="00BB0344">
            <w:r>
              <w:t>5</w:t>
            </w:r>
          </w:p>
        </w:tc>
        <w:tc>
          <w:tcPr>
            <w:tcW w:w="11968" w:type="dxa"/>
          </w:tcPr>
          <w:p w:rsidR="00A83B49" w:rsidRPr="001D7387" w:rsidRDefault="00142C7D" w:rsidP="00BB0344">
            <w:r w:rsidRPr="001D7387">
              <w:t>Aeneid Book 7</w:t>
            </w:r>
          </w:p>
        </w:tc>
      </w:tr>
      <w:tr w:rsidR="00A83B49" w:rsidTr="00BB0344">
        <w:tc>
          <w:tcPr>
            <w:tcW w:w="1980" w:type="dxa"/>
          </w:tcPr>
          <w:p w:rsidR="00A83B49" w:rsidRDefault="00A83B49" w:rsidP="00BB0344"/>
        </w:tc>
        <w:tc>
          <w:tcPr>
            <w:tcW w:w="11968" w:type="dxa"/>
          </w:tcPr>
          <w:p w:rsidR="00A83B49" w:rsidRDefault="00A83B49" w:rsidP="00BB0344"/>
        </w:tc>
      </w:tr>
      <w:tr w:rsidR="00A83B49" w:rsidTr="00BB0344">
        <w:tc>
          <w:tcPr>
            <w:tcW w:w="1980" w:type="dxa"/>
          </w:tcPr>
          <w:p w:rsidR="00A83B49" w:rsidRDefault="00A83B49" w:rsidP="00BB0344"/>
        </w:tc>
        <w:tc>
          <w:tcPr>
            <w:tcW w:w="11968" w:type="dxa"/>
          </w:tcPr>
          <w:p w:rsidR="00A83B49" w:rsidRDefault="00A83B49" w:rsidP="00BB0344"/>
        </w:tc>
      </w:tr>
      <w:tr w:rsidR="00A83B49" w:rsidTr="00BB0344">
        <w:tc>
          <w:tcPr>
            <w:tcW w:w="13948" w:type="dxa"/>
            <w:gridSpan w:val="2"/>
          </w:tcPr>
          <w:p w:rsidR="00A83B49" w:rsidRDefault="00A83B49" w:rsidP="00BB0344">
            <w:r>
              <w:t>Reasons behind order of topic in this half term</w:t>
            </w:r>
          </w:p>
        </w:tc>
      </w:tr>
      <w:tr w:rsidR="00A83B49" w:rsidTr="00BB0344">
        <w:tc>
          <w:tcPr>
            <w:tcW w:w="13948" w:type="dxa"/>
            <w:gridSpan w:val="2"/>
          </w:tcPr>
          <w:p w:rsidR="00A83B49" w:rsidRDefault="001D7387" w:rsidP="00BB0344">
            <w:r>
              <w:t>Greek Religion:</w:t>
            </w:r>
          </w:p>
          <w:p w:rsidR="00462E7E" w:rsidRDefault="00462E7E" w:rsidP="00462E7E">
            <w:r>
              <w:t>Focus on several different Greek sanctuaries – recap the Athenian Acropolis, then compare it to Delphi and Olympia</w:t>
            </w:r>
            <w:r w:rsidR="001D7387">
              <w:t xml:space="preserve"> to see whether the different sanctuaries were used differently or had different purposes</w:t>
            </w:r>
            <w:r>
              <w:t xml:space="preserve">. </w:t>
            </w:r>
          </w:p>
          <w:p w:rsidR="001D7387" w:rsidRDefault="00462E7E" w:rsidP="00BB0344">
            <w:r>
              <w:t>Look at who performed the sacrifices and rituals (priests and priestesses)</w:t>
            </w:r>
            <w:r w:rsidR="001D7387">
              <w:t xml:space="preserve"> to develop understanding on a microscale of Greek religion</w:t>
            </w:r>
            <w:r>
              <w:t>.</w:t>
            </w:r>
          </w:p>
          <w:p w:rsidR="00A83B49" w:rsidRDefault="001D7387" w:rsidP="00BB0344">
            <w:r>
              <w:t xml:space="preserve">Aeneid: </w:t>
            </w:r>
            <w:r w:rsidR="00462E7E">
              <w:t xml:space="preserve"> </w:t>
            </w:r>
          </w:p>
          <w:p w:rsidR="00CF4C7C" w:rsidRDefault="00CF4C7C" w:rsidP="00CF4C7C">
            <w:r>
              <w:t>Read the next set books of</w:t>
            </w:r>
            <w:r w:rsidR="001D7387">
              <w:t xml:space="preserve"> the Aeneid, book 6 and 7, reflecting on key themes, characterisation, plot and how Roman society is portrayed. </w:t>
            </w:r>
          </w:p>
          <w:p w:rsidR="00A83B49" w:rsidRDefault="00A83B49" w:rsidP="00BB0344"/>
          <w:p w:rsidR="00A83B49" w:rsidRDefault="00A83B49" w:rsidP="00BB0344"/>
          <w:p w:rsidR="00A83B49" w:rsidRDefault="00A83B49" w:rsidP="00BB0344"/>
        </w:tc>
      </w:tr>
    </w:tbl>
    <w:p w:rsidR="00A83B49" w:rsidRDefault="00A83B49"/>
    <w:p w:rsidR="00A83B49" w:rsidRDefault="00A83B49"/>
    <w:p w:rsidR="00A83B49" w:rsidRDefault="00A83B49"/>
    <w:p w:rsidR="00A83B49" w:rsidRDefault="00A83B49">
      <w:r>
        <w:br w:type="page"/>
      </w:r>
    </w:p>
    <w:p w:rsidR="00EB1CD4" w:rsidRDefault="00EB1CD4" w:rsidP="00EB1CD4">
      <w:r>
        <w:lastRenderedPageBreak/>
        <w:t xml:space="preserve">Classics </w:t>
      </w:r>
    </w:p>
    <w:p w:rsidR="00EB1CD4" w:rsidRDefault="00EB1CD4" w:rsidP="00EB1CD4">
      <w:r>
        <w:t>Year 13</w:t>
      </w:r>
    </w:p>
    <w:p w:rsidR="00A83B49" w:rsidRDefault="00A83B49" w:rsidP="00A83B49">
      <w:r>
        <w:t>Half Term 4</w:t>
      </w:r>
    </w:p>
    <w:tbl>
      <w:tblPr>
        <w:tblStyle w:val="TableGrid"/>
        <w:tblW w:w="0" w:type="auto"/>
        <w:tblLook w:val="04A0" w:firstRow="1" w:lastRow="0" w:firstColumn="1" w:lastColumn="0" w:noHBand="0" w:noVBand="1"/>
      </w:tblPr>
      <w:tblGrid>
        <w:gridCol w:w="1980"/>
        <w:gridCol w:w="11968"/>
      </w:tblGrid>
      <w:tr w:rsidR="00A83B49" w:rsidTr="00BB0344">
        <w:tc>
          <w:tcPr>
            <w:tcW w:w="1980" w:type="dxa"/>
          </w:tcPr>
          <w:p w:rsidR="00A83B49" w:rsidRDefault="00A83B49" w:rsidP="00BB0344">
            <w:r>
              <w:t>Number of Hours</w:t>
            </w:r>
          </w:p>
        </w:tc>
        <w:tc>
          <w:tcPr>
            <w:tcW w:w="11968" w:type="dxa"/>
          </w:tcPr>
          <w:p w:rsidR="00A83B49" w:rsidRDefault="00A83B49" w:rsidP="00BB0344">
            <w:r>
              <w:t>Topic</w:t>
            </w:r>
          </w:p>
        </w:tc>
      </w:tr>
      <w:tr w:rsidR="00A83B49" w:rsidTr="00BB0344">
        <w:tc>
          <w:tcPr>
            <w:tcW w:w="1980" w:type="dxa"/>
          </w:tcPr>
          <w:p w:rsidR="00A83B49" w:rsidRDefault="00000538" w:rsidP="00BB0344">
            <w:r>
              <w:t>3</w:t>
            </w:r>
          </w:p>
        </w:tc>
        <w:tc>
          <w:tcPr>
            <w:tcW w:w="11968" w:type="dxa"/>
          </w:tcPr>
          <w:p w:rsidR="00A83B49" w:rsidRDefault="00000538" w:rsidP="00BB0344">
            <w:r>
              <w:t>Rituals and Priests</w:t>
            </w:r>
          </w:p>
        </w:tc>
      </w:tr>
      <w:tr w:rsidR="00A83B49" w:rsidTr="00BB0344">
        <w:tc>
          <w:tcPr>
            <w:tcW w:w="1980" w:type="dxa"/>
          </w:tcPr>
          <w:p w:rsidR="00A83B49" w:rsidRDefault="00000538" w:rsidP="00BB0344">
            <w:r>
              <w:t>4</w:t>
            </w:r>
          </w:p>
        </w:tc>
        <w:tc>
          <w:tcPr>
            <w:tcW w:w="11968" w:type="dxa"/>
          </w:tcPr>
          <w:p w:rsidR="00A83B49" w:rsidRDefault="00000538" w:rsidP="00BB0344">
            <w:r>
              <w:rPr>
                <w:sz w:val="24"/>
                <w:szCs w:val="24"/>
              </w:rPr>
              <w:t>Religion and Philosophy</w:t>
            </w:r>
          </w:p>
        </w:tc>
      </w:tr>
      <w:tr w:rsidR="00A83B49" w:rsidTr="00BB0344">
        <w:tc>
          <w:tcPr>
            <w:tcW w:w="1980" w:type="dxa"/>
          </w:tcPr>
          <w:p w:rsidR="00A83B49" w:rsidRDefault="0093366D" w:rsidP="00BB0344">
            <w:r>
              <w:t>5</w:t>
            </w:r>
          </w:p>
        </w:tc>
        <w:tc>
          <w:tcPr>
            <w:tcW w:w="11968" w:type="dxa"/>
          </w:tcPr>
          <w:p w:rsidR="00A83B49" w:rsidRDefault="00B01241" w:rsidP="00BB0344">
            <w:r>
              <w:t xml:space="preserve">Aeneid Book 8 </w:t>
            </w:r>
          </w:p>
        </w:tc>
      </w:tr>
      <w:tr w:rsidR="00A83B49" w:rsidTr="00BB0344">
        <w:tc>
          <w:tcPr>
            <w:tcW w:w="1980" w:type="dxa"/>
          </w:tcPr>
          <w:p w:rsidR="00A83B49" w:rsidRDefault="0093366D" w:rsidP="00BB0344">
            <w:r>
              <w:t>4</w:t>
            </w:r>
          </w:p>
        </w:tc>
        <w:tc>
          <w:tcPr>
            <w:tcW w:w="11968" w:type="dxa"/>
          </w:tcPr>
          <w:p w:rsidR="00A83B49" w:rsidRDefault="00B01241" w:rsidP="00BB0344">
            <w:r>
              <w:t>Aeneid Book 9</w:t>
            </w:r>
          </w:p>
        </w:tc>
      </w:tr>
      <w:tr w:rsidR="00A83B49" w:rsidTr="00BB0344">
        <w:tc>
          <w:tcPr>
            <w:tcW w:w="1980" w:type="dxa"/>
          </w:tcPr>
          <w:p w:rsidR="00A83B49" w:rsidRDefault="0093366D" w:rsidP="00BB0344">
            <w:r>
              <w:t>5</w:t>
            </w:r>
          </w:p>
        </w:tc>
        <w:tc>
          <w:tcPr>
            <w:tcW w:w="11968" w:type="dxa"/>
          </w:tcPr>
          <w:p w:rsidR="00A83B49" w:rsidRDefault="00B01241" w:rsidP="00BB0344">
            <w:r>
              <w:t xml:space="preserve">Aeneid Book 10 </w:t>
            </w:r>
          </w:p>
        </w:tc>
      </w:tr>
      <w:tr w:rsidR="00A83B49" w:rsidTr="00BB0344">
        <w:tc>
          <w:tcPr>
            <w:tcW w:w="1980" w:type="dxa"/>
          </w:tcPr>
          <w:p w:rsidR="00A83B49" w:rsidRDefault="00A83B49" w:rsidP="00BB0344"/>
        </w:tc>
        <w:tc>
          <w:tcPr>
            <w:tcW w:w="11968" w:type="dxa"/>
          </w:tcPr>
          <w:p w:rsidR="00A83B49" w:rsidRDefault="00A83B49" w:rsidP="00BB0344"/>
        </w:tc>
      </w:tr>
      <w:tr w:rsidR="00A83B49" w:rsidTr="00BB0344">
        <w:tc>
          <w:tcPr>
            <w:tcW w:w="13948" w:type="dxa"/>
            <w:gridSpan w:val="2"/>
          </w:tcPr>
          <w:p w:rsidR="00A83B49" w:rsidRDefault="00A83B49" w:rsidP="00BB0344">
            <w:r>
              <w:t>Reasons behind order of topic in this half term</w:t>
            </w:r>
          </w:p>
        </w:tc>
      </w:tr>
      <w:tr w:rsidR="00A83B49" w:rsidTr="00BB0344">
        <w:tc>
          <w:tcPr>
            <w:tcW w:w="13948" w:type="dxa"/>
            <w:gridSpan w:val="2"/>
          </w:tcPr>
          <w:p w:rsidR="00A83B49" w:rsidRDefault="008A2894" w:rsidP="00BB0344">
            <w:r>
              <w:t xml:space="preserve">Greek Religion: </w:t>
            </w:r>
          </w:p>
          <w:p w:rsidR="00462E7E" w:rsidRDefault="00462E7E" w:rsidP="00462E7E">
            <w:r>
              <w:t>Focus on what a sacrifice and libation i</w:t>
            </w:r>
            <w:r w:rsidR="008A2894">
              <w:t>s – what they actually did during the sacrifice to reflect on how the Greeks worshipped the gods</w:t>
            </w:r>
            <w:r>
              <w:t xml:space="preserve">. </w:t>
            </w:r>
          </w:p>
          <w:p w:rsidR="00A83B49" w:rsidRDefault="00462E7E" w:rsidP="00BB0344">
            <w:r>
              <w:t>Look at how Greeks questioned the gods as they (and we) see it, including the Presoc</w:t>
            </w:r>
            <w:r w:rsidR="008A2894">
              <w:t>ratics and Socrates. Question whether</w:t>
            </w:r>
            <w:r>
              <w:t xml:space="preserve"> Socrates deserved his death based on what we know about impiety and how the Greeks viewed their religion. </w:t>
            </w:r>
            <w:r w:rsidR="008A2894">
              <w:t xml:space="preserve">Reflecting on whether this is different in comparison to other ways the Greeks viewed their gods. </w:t>
            </w:r>
          </w:p>
          <w:p w:rsidR="008A2894" w:rsidRDefault="008A2894" w:rsidP="00BB0344">
            <w:r>
              <w:t xml:space="preserve">Aeneid: </w:t>
            </w:r>
          </w:p>
          <w:p w:rsidR="00CF4C7C" w:rsidRDefault="00CF4C7C" w:rsidP="00CF4C7C">
            <w:r>
              <w:t>Read the next set books o</w:t>
            </w:r>
            <w:r w:rsidR="008A2894">
              <w:t xml:space="preserve">f the Aeneid, book 8, 9 and 10, reflecting on key themes, characterisation, plot and how Roman society is portrayed. </w:t>
            </w:r>
          </w:p>
          <w:p w:rsidR="00A83B49" w:rsidRDefault="00A83B49" w:rsidP="00BB0344"/>
          <w:p w:rsidR="00A83B49" w:rsidRDefault="00A83B49" w:rsidP="00BB0344"/>
          <w:p w:rsidR="00A83B49" w:rsidRDefault="00A83B49" w:rsidP="00BB0344"/>
        </w:tc>
      </w:tr>
    </w:tbl>
    <w:p w:rsidR="00A83B49" w:rsidRDefault="00A83B49"/>
    <w:p w:rsidR="00A83B49" w:rsidRDefault="00A83B49"/>
    <w:p w:rsidR="00A83B49" w:rsidRDefault="00A83B49">
      <w:r>
        <w:br w:type="page"/>
      </w:r>
    </w:p>
    <w:p w:rsidR="00A83B49" w:rsidRDefault="00A83B49"/>
    <w:p w:rsidR="00EB1CD4" w:rsidRDefault="00EB1CD4" w:rsidP="00EB1CD4">
      <w:r>
        <w:t xml:space="preserve">Classics </w:t>
      </w:r>
    </w:p>
    <w:p w:rsidR="00EB1CD4" w:rsidRDefault="00EB1CD4" w:rsidP="00EB1CD4">
      <w:r>
        <w:t>Year 13</w:t>
      </w:r>
    </w:p>
    <w:p w:rsidR="00A83B49" w:rsidRDefault="00A83B49" w:rsidP="00A83B49">
      <w:r>
        <w:t>Half Term 5</w:t>
      </w:r>
    </w:p>
    <w:tbl>
      <w:tblPr>
        <w:tblStyle w:val="TableGrid"/>
        <w:tblW w:w="0" w:type="auto"/>
        <w:tblLook w:val="04A0" w:firstRow="1" w:lastRow="0" w:firstColumn="1" w:lastColumn="0" w:noHBand="0" w:noVBand="1"/>
      </w:tblPr>
      <w:tblGrid>
        <w:gridCol w:w="1980"/>
        <w:gridCol w:w="11968"/>
      </w:tblGrid>
      <w:tr w:rsidR="00A83B49" w:rsidTr="00BB0344">
        <w:tc>
          <w:tcPr>
            <w:tcW w:w="1980" w:type="dxa"/>
          </w:tcPr>
          <w:p w:rsidR="00A83B49" w:rsidRDefault="00A83B49" w:rsidP="00BB0344">
            <w:r>
              <w:t>Number of Hours</w:t>
            </w:r>
          </w:p>
        </w:tc>
        <w:tc>
          <w:tcPr>
            <w:tcW w:w="11968" w:type="dxa"/>
          </w:tcPr>
          <w:p w:rsidR="00A83B49" w:rsidRDefault="00A83B49" w:rsidP="00BB0344">
            <w:r>
              <w:t>Topic</w:t>
            </w:r>
          </w:p>
        </w:tc>
      </w:tr>
      <w:tr w:rsidR="00A83B49" w:rsidTr="00BB0344">
        <w:tc>
          <w:tcPr>
            <w:tcW w:w="1980" w:type="dxa"/>
          </w:tcPr>
          <w:p w:rsidR="00A83B49" w:rsidRDefault="0093366D" w:rsidP="00BB0344">
            <w:r>
              <w:t>N/A</w:t>
            </w:r>
          </w:p>
        </w:tc>
        <w:tc>
          <w:tcPr>
            <w:tcW w:w="11968" w:type="dxa"/>
          </w:tcPr>
          <w:p w:rsidR="00A83B49" w:rsidRDefault="00000538" w:rsidP="00BB0344">
            <w:r>
              <w:t>Greek religion – revision and exam skills</w:t>
            </w:r>
          </w:p>
        </w:tc>
      </w:tr>
      <w:tr w:rsidR="00A83B49" w:rsidTr="00BB0344">
        <w:tc>
          <w:tcPr>
            <w:tcW w:w="1980" w:type="dxa"/>
          </w:tcPr>
          <w:p w:rsidR="00A83B49" w:rsidRDefault="0093366D" w:rsidP="00BB0344">
            <w:r>
              <w:t>4</w:t>
            </w:r>
          </w:p>
        </w:tc>
        <w:tc>
          <w:tcPr>
            <w:tcW w:w="11968" w:type="dxa"/>
          </w:tcPr>
          <w:p w:rsidR="00A83B49" w:rsidRDefault="00B01241" w:rsidP="00BB0344">
            <w:r>
              <w:t>Aeneid Book 11</w:t>
            </w:r>
          </w:p>
        </w:tc>
      </w:tr>
      <w:tr w:rsidR="00A83B49" w:rsidTr="00BB0344">
        <w:tc>
          <w:tcPr>
            <w:tcW w:w="1980" w:type="dxa"/>
          </w:tcPr>
          <w:p w:rsidR="00A83B49" w:rsidRDefault="0093366D" w:rsidP="00BB0344">
            <w:r>
              <w:t>5</w:t>
            </w:r>
          </w:p>
        </w:tc>
        <w:tc>
          <w:tcPr>
            <w:tcW w:w="11968" w:type="dxa"/>
          </w:tcPr>
          <w:p w:rsidR="00A83B49" w:rsidRDefault="00B01241" w:rsidP="00BB0344">
            <w:r>
              <w:t>Aeneid Book 12</w:t>
            </w:r>
          </w:p>
        </w:tc>
      </w:tr>
      <w:tr w:rsidR="00A83B49" w:rsidTr="00BB0344">
        <w:tc>
          <w:tcPr>
            <w:tcW w:w="1980" w:type="dxa"/>
          </w:tcPr>
          <w:p w:rsidR="00A83B49" w:rsidRDefault="00A83B49" w:rsidP="00BB0344"/>
        </w:tc>
        <w:tc>
          <w:tcPr>
            <w:tcW w:w="11968" w:type="dxa"/>
          </w:tcPr>
          <w:p w:rsidR="00A83B49" w:rsidRDefault="00A83B49" w:rsidP="00BB0344"/>
        </w:tc>
      </w:tr>
      <w:tr w:rsidR="00A83B49" w:rsidTr="00BB0344">
        <w:tc>
          <w:tcPr>
            <w:tcW w:w="1980" w:type="dxa"/>
          </w:tcPr>
          <w:p w:rsidR="00A83B49" w:rsidRDefault="00A83B49" w:rsidP="00BB0344"/>
        </w:tc>
        <w:tc>
          <w:tcPr>
            <w:tcW w:w="11968" w:type="dxa"/>
          </w:tcPr>
          <w:p w:rsidR="00A83B49" w:rsidRDefault="00A83B49" w:rsidP="00BB0344"/>
        </w:tc>
      </w:tr>
      <w:tr w:rsidR="00A83B49" w:rsidTr="00BB0344">
        <w:tc>
          <w:tcPr>
            <w:tcW w:w="13948" w:type="dxa"/>
            <w:gridSpan w:val="2"/>
          </w:tcPr>
          <w:p w:rsidR="00A83B49" w:rsidRDefault="00A83B49" w:rsidP="00BB0344">
            <w:r>
              <w:t>Reasons behind order of topic in this half term</w:t>
            </w:r>
          </w:p>
        </w:tc>
      </w:tr>
      <w:tr w:rsidR="00A83B49" w:rsidTr="00BB0344">
        <w:tc>
          <w:tcPr>
            <w:tcW w:w="13948" w:type="dxa"/>
            <w:gridSpan w:val="2"/>
          </w:tcPr>
          <w:p w:rsidR="00A83B49" w:rsidRDefault="008A2894" w:rsidP="00BB0344">
            <w:r>
              <w:t xml:space="preserve">Greek Religion: </w:t>
            </w:r>
          </w:p>
          <w:p w:rsidR="00CF4C7C" w:rsidRDefault="007572E8" w:rsidP="00BB0344">
            <w:r>
              <w:t xml:space="preserve">Revise Greek religion topics including practising exam questions. </w:t>
            </w:r>
          </w:p>
          <w:p w:rsidR="008A2894" w:rsidRDefault="008A2894" w:rsidP="00BB0344">
            <w:r>
              <w:t xml:space="preserve">Aeneid: </w:t>
            </w:r>
          </w:p>
          <w:p w:rsidR="00A83B49" w:rsidRDefault="00CF4C7C" w:rsidP="00BB0344">
            <w:r>
              <w:t xml:space="preserve">Finish reading the set books </w:t>
            </w:r>
            <w:r w:rsidR="008A2894">
              <w:t xml:space="preserve">for the Aeneid, book 11 and 12, reflecting on key themes, charactersation and plot and how they develop across the book. Reflect on whether Virgil meant to leave his work unpublished and how he wanted to portray Roman society as a whole. </w:t>
            </w:r>
          </w:p>
          <w:p w:rsidR="00A83B49" w:rsidRDefault="00A83B49" w:rsidP="00BB0344"/>
          <w:p w:rsidR="00A83B49" w:rsidRDefault="00A83B49" w:rsidP="00BB0344"/>
          <w:p w:rsidR="00A83B49" w:rsidRDefault="00A83B49" w:rsidP="00BB0344"/>
          <w:p w:rsidR="00A83B49" w:rsidRDefault="00A83B49" w:rsidP="00BB0344"/>
        </w:tc>
      </w:tr>
    </w:tbl>
    <w:p w:rsidR="00A83B49" w:rsidRDefault="00A83B49"/>
    <w:p w:rsidR="00A83B49" w:rsidRDefault="00A83B49"/>
    <w:p w:rsidR="00A83B49" w:rsidRDefault="00A83B49">
      <w:r>
        <w:br w:type="page"/>
      </w:r>
    </w:p>
    <w:p w:rsidR="00A83B49" w:rsidRDefault="00A83B49"/>
    <w:p w:rsidR="00A83B49" w:rsidRDefault="00A83B49"/>
    <w:p w:rsidR="00EB1CD4" w:rsidRDefault="00EB1CD4" w:rsidP="00EB1CD4">
      <w:r>
        <w:t xml:space="preserve">Classics </w:t>
      </w:r>
    </w:p>
    <w:p w:rsidR="00EB1CD4" w:rsidRDefault="00EB1CD4" w:rsidP="00EB1CD4">
      <w:r>
        <w:t>Year 13</w:t>
      </w:r>
    </w:p>
    <w:p w:rsidR="00A83B49" w:rsidRDefault="00A83B49" w:rsidP="00A83B49">
      <w:r>
        <w:t>Half Term 6</w:t>
      </w:r>
    </w:p>
    <w:tbl>
      <w:tblPr>
        <w:tblStyle w:val="TableGrid"/>
        <w:tblW w:w="0" w:type="auto"/>
        <w:tblLook w:val="04A0" w:firstRow="1" w:lastRow="0" w:firstColumn="1" w:lastColumn="0" w:noHBand="0" w:noVBand="1"/>
      </w:tblPr>
      <w:tblGrid>
        <w:gridCol w:w="1980"/>
        <w:gridCol w:w="11968"/>
      </w:tblGrid>
      <w:tr w:rsidR="00A83B49" w:rsidTr="00BB0344">
        <w:tc>
          <w:tcPr>
            <w:tcW w:w="1980" w:type="dxa"/>
          </w:tcPr>
          <w:p w:rsidR="00A83B49" w:rsidRDefault="00A83B49" w:rsidP="00BB0344">
            <w:r>
              <w:t>Number of Hours</w:t>
            </w:r>
          </w:p>
        </w:tc>
        <w:tc>
          <w:tcPr>
            <w:tcW w:w="11968" w:type="dxa"/>
          </w:tcPr>
          <w:p w:rsidR="00A83B49" w:rsidRDefault="00A83B49" w:rsidP="00BB0344">
            <w:r>
              <w:t>Topic</w:t>
            </w:r>
          </w:p>
        </w:tc>
      </w:tr>
      <w:tr w:rsidR="00000538" w:rsidTr="00BB0344">
        <w:tc>
          <w:tcPr>
            <w:tcW w:w="1980" w:type="dxa"/>
          </w:tcPr>
          <w:p w:rsidR="00000538" w:rsidRDefault="007572E8" w:rsidP="00000538">
            <w:r>
              <w:t>N/A</w:t>
            </w:r>
          </w:p>
        </w:tc>
        <w:tc>
          <w:tcPr>
            <w:tcW w:w="11968" w:type="dxa"/>
          </w:tcPr>
          <w:p w:rsidR="00000538" w:rsidRDefault="00000538" w:rsidP="00000538">
            <w:r>
              <w:t>Greek religion – revision and exam skills</w:t>
            </w:r>
          </w:p>
        </w:tc>
      </w:tr>
      <w:tr w:rsidR="00000538" w:rsidTr="00BB0344">
        <w:tc>
          <w:tcPr>
            <w:tcW w:w="1980" w:type="dxa"/>
          </w:tcPr>
          <w:p w:rsidR="00000538" w:rsidRDefault="007572E8" w:rsidP="00000538">
            <w:r>
              <w:t>N/A</w:t>
            </w:r>
          </w:p>
        </w:tc>
        <w:tc>
          <w:tcPr>
            <w:tcW w:w="11968" w:type="dxa"/>
          </w:tcPr>
          <w:p w:rsidR="00000538" w:rsidRDefault="007572E8" w:rsidP="00000538">
            <w:r>
              <w:t xml:space="preserve">Aeneid – revision and exam skills </w:t>
            </w:r>
          </w:p>
        </w:tc>
      </w:tr>
      <w:tr w:rsidR="00000538" w:rsidTr="00BB0344">
        <w:tc>
          <w:tcPr>
            <w:tcW w:w="1980" w:type="dxa"/>
          </w:tcPr>
          <w:p w:rsidR="00000538" w:rsidRDefault="00000538" w:rsidP="00000538"/>
        </w:tc>
        <w:tc>
          <w:tcPr>
            <w:tcW w:w="11968" w:type="dxa"/>
          </w:tcPr>
          <w:p w:rsidR="00000538" w:rsidRDefault="00000538" w:rsidP="00000538"/>
        </w:tc>
      </w:tr>
      <w:tr w:rsidR="00000538" w:rsidTr="00BB0344">
        <w:tc>
          <w:tcPr>
            <w:tcW w:w="1980" w:type="dxa"/>
          </w:tcPr>
          <w:p w:rsidR="00000538" w:rsidRDefault="00000538" w:rsidP="00000538"/>
        </w:tc>
        <w:tc>
          <w:tcPr>
            <w:tcW w:w="11968" w:type="dxa"/>
          </w:tcPr>
          <w:p w:rsidR="00000538" w:rsidRDefault="00000538" w:rsidP="00000538"/>
        </w:tc>
      </w:tr>
      <w:tr w:rsidR="00000538" w:rsidTr="00BB0344">
        <w:tc>
          <w:tcPr>
            <w:tcW w:w="1980" w:type="dxa"/>
          </w:tcPr>
          <w:p w:rsidR="00000538" w:rsidRDefault="00000538" w:rsidP="00000538"/>
        </w:tc>
        <w:tc>
          <w:tcPr>
            <w:tcW w:w="11968" w:type="dxa"/>
          </w:tcPr>
          <w:p w:rsidR="00000538" w:rsidRDefault="00000538" w:rsidP="00000538"/>
        </w:tc>
      </w:tr>
      <w:tr w:rsidR="00000538" w:rsidTr="00BB0344">
        <w:tc>
          <w:tcPr>
            <w:tcW w:w="1980" w:type="dxa"/>
          </w:tcPr>
          <w:p w:rsidR="00000538" w:rsidRDefault="00000538" w:rsidP="00000538"/>
        </w:tc>
        <w:tc>
          <w:tcPr>
            <w:tcW w:w="11968" w:type="dxa"/>
          </w:tcPr>
          <w:p w:rsidR="00000538" w:rsidRDefault="00000538" w:rsidP="00000538"/>
        </w:tc>
      </w:tr>
      <w:tr w:rsidR="00000538" w:rsidTr="00BB0344">
        <w:tc>
          <w:tcPr>
            <w:tcW w:w="13948" w:type="dxa"/>
            <w:gridSpan w:val="2"/>
          </w:tcPr>
          <w:p w:rsidR="00000538" w:rsidRDefault="00000538" w:rsidP="00000538">
            <w:r>
              <w:t>Reasons behind order of topic in this half term</w:t>
            </w:r>
          </w:p>
        </w:tc>
      </w:tr>
      <w:tr w:rsidR="00000538" w:rsidTr="00BB0344">
        <w:tc>
          <w:tcPr>
            <w:tcW w:w="13948" w:type="dxa"/>
            <w:gridSpan w:val="2"/>
          </w:tcPr>
          <w:p w:rsidR="00000538" w:rsidRDefault="00882534" w:rsidP="00000538">
            <w:r>
              <w:t xml:space="preserve">Greek Religion: </w:t>
            </w:r>
          </w:p>
          <w:p w:rsidR="007572E8" w:rsidRDefault="007572E8" w:rsidP="007572E8">
            <w:r>
              <w:t xml:space="preserve">Revise Greek religion topics including practising exam questions. </w:t>
            </w:r>
          </w:p>
          <w:p w:rsidR="00882534" w:rsidRDefault="00882534" w:rsidP="007572E8">
            <w:r>
              <w:t xml:space="preserve">Aeneid: </w:t>
            </w:r>
            <w:bookmarkStart w:id="0" w:name="_GoBack"/>
            <w:bookmarkEnd w:id="0"/>
          </w:p>
          <w:p w:rsidR="007572E8" w:rsidRDefault="007572E8" w:rsidP="007572E8">
            <w:r>
              <w:t xml:space="preserve">Revise Aeneid topics including practising exam questions. </w:t>
            </w:r>
          </w:p>
          <w:p w:rsidR="00000538" w:rsidRDefault="00000538" w:rsidP="00000538"/>
          <w:p w:rsidR="00000538" w:rsidRDefault="00000538" w:rsidP="00000538"/>
        </w:tc>
      </w:tr>
    </w:tbl>
    <w:p w:rsidR="00A83B49" w:rsidRDefault="00A83B49"/>
    <w:sectPr w:rsidR="00A83B49" w:rsidSect="00A83B49">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B49"/>
    <w:rsid w:val="00000538"/>
    <w:rsid w:val="00142C7D"/>
    <w:rsid w:val="001D7387"/>
    <w:rsid w:val="003365DB"/>
    <w:rsid w:val="00462E7E"/>
    <w:rsid w:val="005E676C"/>
    <w:rsid w:val="007572E8"/>
    <w:rsid w:val="00812712"/>
    <w:rsid w:val="00845483"/>
    <w:rsid w:val="00882534"/>
    <w:rsid w:val="008A2894"/>
    <w:rsid w:val="0093366D"/>
    <w:rsid w:val="00A83B49"/>
    <w:rsid w:val="00B01241"/>
    <w:rsid w:val="00B2625C"/>
    <w:rsid w:val="00B61B41"/>
    <w:rsid w:val="00CF4C7C"/>
    <w:rsid w:val="00E406BE"/>
    <w:rsid w:val="00EB1CD4"/>
    <w:rsid w:val="00ED04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780C9"/>
  <w15:chartTrackingRefBased/>
  <w15:docId w15:val="{99EE695B-47E2-4BE8-A3C4-D6D748BF6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83B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6877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173</TotalTime>
  <Pages>6</Pages>
  <Words>573</Words>
  <Characters>3271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3837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McDonagh, Michael</dc:creator>
  <cp:keywords/>
  <dc:description/>
  <cp:lastModifiedBy>Almond, Katrin</cp:lastModifiedBy>
  <cp:revision>9</cp:revision>
  <dcterms:created xsi:type="dcterms:W3CDTF">2020-03-04T11:50:00Z</dcterms:created>
  <dcterms:modified xsi:type="dcterms:W3CDTF">2021-11-04T16:57:00Z</dcterms:modified>
</cp:coreProperties>
</file>