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CA6FF3">
      <w:r>
        <w:t>Physical Education</w:t>
      </w:r>
    </w:p>
    <w:p w:rsidR="003B70E8" w:rsidRDefault="00A83B49">
      <w:r>
        <w:t xml:space="preserve">Year </w:t>
      </w:r>
      <w:r w:rsidRPr="0089128A">
        <w:t>Group</w:t>
      </w:r>
      <w:r w:rsidR="0089128A" w:rsidRPr="0089128A">
        <w:t xml:space="preserve"> 9</w:t>
      </w:r>
    </w:p>
    <w:p w:rsidR="003112E8" w:rsidRDefault="00450906" w:rsidP="00F675A4">
      <w:r>
        <w:t xml:space="preserve">The Physical Education department is in the unique position where rotations around facilities and the weather must be considered.  In </w:t>
      </w:r>
      <w:r w:rsidR="00C25CCC">
        <w:t>addition to this consideration</w:t>
      </w:r>
      <w:r w:rsidR="00F675A4">
        <w:t xml:space="preserve"> is made t</w:t>
      </w:r>
      <w:r w:rsidR="005624AF">
        <w:t>o fall in line with Sunderland &amp; Tyne &amp; Wear School G</w:t>
      </w:r>
      <w:r w:rsidR="00F675A4">
        <w:t>ames, Primary links, inter-house &amp; school sport, traditional seasonal activities, different year groups &amp; exam classes that are timetabled at the same time</w:t>
      </w:r>
      <w:r w:rsidR="0088698F">
        <w:t xml:space="preserve"> and </w:t>
      </w:r>
      <w:r w:rsidR="003112E8" w:rsidRPr="003112E8">
        <w:t>s</w:t>
      </w:r>
      <w:r w:rsidR="005624AF" w:rsidRPr="003112E8">
        <w:t xml:space="preserve">ex and relationships education that is taught in PE time for year </w:t>
      </w:r>
      <w:r w:rsidR="0088698F" w:rsidRPr="003112E8">
        <w:t>9</w:t>
      </w:r>
      <w:r w:rsidR="00F675A4" w:rsidRPr="003112E8">
        <w:t xml:space="preserve">. </w:t>
      </w:r>
    </w:p>
    <w:p w:rsidR="00F675A4" w:rsidRDefault="00F675A4" w:rsidP="00F675A4">
      <w:r>
        <w:t xml:space="preserve">This means that pupils follow </w:t>
      </w:r>
      <w:r w:rsidR="00C25CCC">
        <w:t xml:space="preserve">the same </w:t>
      </w:r>
      <w:r>
        <w:t xml:space="preserve">SOL </w:t>
      </w:r>
      <w:r w:rsidR="00C25CCC">
        <w:t>for each activity but the timing of when they are delivered depends on each class’ individual rotation.  H</w:t>
      </w:r>
      <w:r>
        <w:t>owever, all pupils receive the same offer i</w:t>
      </w:r>
      <w:r w:rsidR="005624AF">
        <w:t>n each year group and key stage meaning that they receive a very broad and balanced PE curriculum.</w:t>
      </w:r>
    </w:p>
    <w:p w:rsidR="00A83B49" w:rsidRDefault="003112E8">
      <w:r>
        <w:t>In year 9</w:t>
      </w:r>
      <w:r w:rsidR="00C25CCC">
        <w:t xml:space="preserve"> w</w:t>
      </w:r>
      <w:r>
        <w:t>e have 11 sports that we</w:t>
      </w:r>
      <w:r w:rsidR="00F675A4">
        <w:t xml:space="preserve"> cover over the course of the year.  </w:t>
      </w:r>
      <w:r w:rsidR="00450906">
        <w:t xml:space="preserve">Each activity is covered </w:t>
      </w:r>
      <w:r w:rsidR="00F675A4">
        <w:t xml:space="preserve">on a half termly basis </w:t>
      </w:r>
      <w:r w:rsidR="00450906">
        <w:t xml:space="preserve">for a </w:t>
      </w:r>
      <w:r w:rsidR="00F675A4">
        <w:t>minimum of 5 weeks and a maximum of 8 weeks.</w:t>
      </w:r>
      <w:r w:rsidR="00B500DD">
        <w:t xml:space="preserve">  Most activities are repeated from year 7 &amp; 8 to allow pupils to develop expertise in a range of sports by the end of KS3, with the introduction of Outdoor Adventurous Activities to allow </w:t>
      </w:r>
      <w:r w:rsidR="00B500DD" w:rsidRPr="00B500DD">
        <w:t>pupils to t</w:t>
      </w:r>
      <w:r w:rsidR="00B500DD" w:rsidRPr="00B500DD">
        <w:t xml:space="preserve">ake </w:t>
      </w:r>
      <w:r w:rsidR="00B500DD" w:rsidRPr="00B500DD">
        <w:t xml:space="preserve">part in </w:t>
      </w:r>
      <w:r w:rsidR="00B500DD" w:rsidRPr="00B500DD">
        <w:t>activities which present intellec</w:t>
      </w:r>
      <w:r w:rsidR="00B500DD" w:rsidRPr="00B500DD">
        <w:t>tual and physical challenges,</w:t>
      </w:r>
      <w:r w:rsidR="00B500DD" w:rsidRPr="00B500DD">
        <w:t xml:space="preserve"> be encouraged to work in a team, building on trust and developing skills to solve problems, either individually or as a group</w:t>
      </w:r>
      <w:r w:rsidR="00B500DD" w:rsidRPr="00B500DD">
        <w:t>.</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r w:rsidR="00450906">
              <w:t>s</w:t>
            </w:r>
          </w:p>
        </w:tc>
      </w:tr>
      <w:tr w:rsidR="00A83B49" w:rsidTr="00A83B49">
        <w:tc>
          <w:tcPr>
            <w:tcW w:w="1980" w:type="dxa"/>
          </w:tcPr>
          <w:p w:rsidR="00A83B49" w:rsidRDefault="00450906">
            <w:r>
              <w:t>5-8</w:t>
            </w:r>
            <w:r w:rsidR="0091606A">
              <w:t xml:space="preserve"> per activity</w:t>
            </w:r>
          </w:p>
        </w:tc>
        <w:tc>
          <w:tcPr>
            <w:tcW w:w="11968" w:type="dxa"/>
          </w:tcPr>
          <w:p w:rsidR="00A83B49" w:rsidRDefault="003E6EC0">
            <w:r>
              <w:t>Netball</w:t>
            </w:r>
            <w:r w:rsidR="00441E9B">
              <w:t>, b</w:t>
            </w:r>
            <w:r w:rsidR="00450906">
              <w:t xml:space="preserve">adminton, basketball, cricket, </w:t>
            </w:r>
            <w:r w:rsidR="00F675A4">
              <w:t xml:space="preserve">tennis, </w:t>
            </w:r>
            <w:r w:rsidR="0088698F">
              <w:t xml:space="preserve">rounders, </w:t>
            </w:r>
            <w:r w:rsidR="00F675A4">
              <w:t xml:space="preserve">athletics, </w:t>
            </w:r>
            <w:r w:rsidR="0088698F">
              <w:t>trampoline, dance</w:t>
            </w:r>
            <w:r>
              <w:t>, OAA</w:t>
            </w:r>
            <w:r w:rsidR="0088698F">
              <w:t xml:space="preserve"> </w:t>
            </w:r>
            <w:r w:rsidR="00F153EE">
              <w:t>and health-related fitness</w:t>
            </w:r>
            <w:r w:rsidR="0091606A">
              <w:t>.</w:t>
            </w:r>
          </w:p>
        </w:tc>
      </w:tr>
      <w:tr w:rsidR="00A83B49" w:rsidTr="00A83B49">
        <w:tc>
          <w:tcPr>
            <w:tcW w:w="13948" w:type="dxa"/>
            <w:gridSpan w:val="2"/>
          </w:tcPr>
          <w:p w:rsidR="00A83B49" w:rsidRDefault="00A83B49">
            <w:r>
              <w:t xml:space="preserve">Reasons behind </w:t>
            </w:r>
            <w:r w:rsidR="00F675A4">
              <w:t>the choices of activity</w:t>
            </w:r>
          </w:p>
        </w:tc>
      </w:tr>
      <w:tr w:rsidR="00A83B49" w:rsidTr="00A83B49">
        <w:tc>
          <w:tcPr>
            <w:tcW w:w="13948" w:type="dxa"/>
            <w:gridSpan w:val="2"/>
          </w:tcPr>
          <w:p w:rsidR="00F153EE" w:rsidRDefault="00F153EE">
            <w:r>
              <w:t xml:space="preserve">The St. Anthony’s curriculum </w:t>
            </w:r>
            <w:r w:rsidRPr="00F153EE">
              <w:t xml:space="preserve">for physical education </w:t>
            </w:r>
            <w:r w:rsidR="0084319B" w:rsidRPr="00122622">
              <w:t xml:space="preserve">for </w:t>
            </w:r>
            <w:r w:rsidR="00122622" w:rsidRPr="00122622">
              <w:t>year 9</w:t>
            </w:r>
            <w:r w:rsidR="0084319B" w:rsidRPr="00122622">
              <w:t xml:space="preserve"> </w:t>
            </w:r>
            <w:r w:rsidRPr="00122622">
              <w:t xml:space="preserve">aims </w:t>
            </w:r>
            <w:r>
              <w:t xml:space="preserve">to ensure that all </w:t>
            </w:r>
            <w:r w:rsidR="00F240DD">
              <w:t>pupils</w:t>
            </w:r>
            <w:r>
              <w:t xml:space="preserve"> </w:t>
            </w:r>
            <w:r w:rsidRPr="00F153EE">
              <w:t>develop competence to excel in a broa</w:t>
            </w:r>
            <w:r>
              <w:t>d range of physical activities,</w:t>
            </w:r>
            <w:r w:rsidRPr="00F153EE">
              <w:t xml:space="preserve"> are physically active for sustained periods of t</w:t>
            </w:r>
            <w:r>
              <w:t xml:space="preserve">ime, </w:t>
            </w:r>
            <w:r w:rsidRPr="00F153EE">
              <w:t>engage in comp</w:t>
            </w:r>
            <w:r>
              <w:t xml:space="preserve">etitive sports and activities and </w:t>
            </w:r>
            <w:r w:rsidRPr="00F153EE">
              <w:t>lead healthy, active lives.</w:t>
            </w:r>
          </w:p>
          <w:p w:rsidR="0084319B" w:rsidRDefault="0084319B" w:rsidP="00F153EE"/>
          <w:p w:rsidR="00F153EE" w:rsidRDefault="00F240DD" w:rsidP="00F153EE">
            <w:r>
              <w:t>Pupils</w:t>
            </w:r>
            <w:r w:rsidR="00C25CCC">
              <w:t xml:space="preserve"> are tau</w:t>
            </w:r>
            <w:r w:rsidR="0084319B">
              <w:t>ght to</w:t>
            </w:r>
            <w:r w:rsidR="00F153EE">
              <w:t xml:space="preserve">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 </w:t>
            </w:r>
          </w:p>
          <w:p w:rsidR="005F2180" w:rsidRDefault="005F2180" w:rsidP="00F153EE"/>
          <w:p w:rsidR="009713A1" w:rsidRPr="00F240DD" w:rsidRDefault="00F240DD" w:rsidP="00F153EE">
            <w:r w:rsidRPr="00F240DD">
              <w:t>In Year 9</w:t>
            </w:r>
            <w:r w:rsidR="009713A1" w:rsidRPr="00F240DD">
              <w:t xml:space="preserve"> </w:t>
            </w:r>
            <w:r w:rsidRPr="00F240DD">
              <w:t>p</w:t>
            </w:r>
            <w:r w:rsidR="005F2180" w:rsidRPr="00F240DD">
              <w:t xml:space="preserve">upils are taught to: </w:t>
            </w:r>
          </w:p>
          <w:p w:rsidR="009713A1" w:rsidRDefault="009713A1" w:rsidP="009713A1">
            <w:pPr>
              <w:pStyle w:val="ListParagraph"/>
              <w:numPr>
                <w:ilvl w:val="0"/>
                <w:numId w:val="1"/>
              </w:numPr>
            </w:pPr>
            <w:r>
              <w:t>U</w:t>
            </w:r>
            <w:r w:rsidR="00F153EE">
              <w:t>se a range of tactics and strategies to overcome opponents in direct competition through team an</w:t>
            </w:r>
            <w:r w:rsidR="005F2180">
              <w:t>d individual games (</w:t>
            </w:r>
            <w:r w:rsidR="00F153EE">
              <w:t>badminton, baske</w:t>
            </w:r>
            <w:r w:rsidR="00441E9B">
              <w:t>tball, cricke</w:t>
            </w:r>
            <w:r w:rsidR="00441E9B" w:rsidRPr="00441E9B">
              <w:t>t</w:t>
            </w:r>
            <w:r w:rsidR="00F153EE" w:rsidRPr="00441E9B">
              <w:t xml:space="preserve">, </w:t>
            </w:r>
            <w:r>
              <w:t>netball, rounders, and tennis)</w:t>
            </w:r>
          </w:p>
          <w:p w:rsidR="009713A1" w:rsidRDefault="009713A1" w:rsidP="009713A1">
            <w:pPr>
              <w:pStyle w:val="ListParagraph"/>
              <w:numPr>
                <w:ilvl w:val="0"/>
                <w:numId w:val="1"/>
              </w:numPr>
            </w:pPr>
            <w:r>
              <w:t>D</w:t>
            </w:r>
            <w:r w:rsidR="00F153EE">
              <w:t>evelop their technique and improve their performance in other c</w:t>
            </w:r>
            <w:r w:rsidR="005F2180">
              <w:t xml:space="preserve">ompetitive </w:t>
            </w:r>
            <w:r w:rsidR="00441E9B">
              <w:t>sports (athletics and trampoline</w:t>
            </w:r>
            <w:r w:rsidR="005F2180">
              <w:t>)</w:t>
            </w:r>
          </w:p>
          <w:p w:rsidR="009713A1" w:rsidRDefault="009713A1" w:rsidP="009713A1">
            <w:pPr>
              <w:pStyle w:val="ListParagraph"/>
              <w:numPr>
                <w:ilvl w:val="0"/>
                <w:numId w:val="1"/>
              </w:numPr>
            </w:pPr>
            <w:r>
              <w:t>P</w:t>
            </w:r>
            <w:r w:rsidR="00F153EE">
              <w:t>erform dances using advanced dance techniques within a ra</w:t>
            </w:r>
            <w:r>
              <w:t>nge of dance styles and forms</w:t>
            </w:r>
          </w:p>
          <w:p w:rsidR="009713A1" w:rsidRPr="00901E77" w:rsidRDefault="009713A1" w:rsidP="009713A1">
            <w:pPr>
              <w:pStyle w:val="ListParagraph"/>
              <w:numPr>
                <w:ilvl w:val="0"/>
                <w:numId w:val="1"/>
              </w:numPr>
            </w:pPr>
            <w:r w:rsidRPr="00901E77">
              <w:t>T</w:t>
            </w:r>
            <w:r w:rsidR="00F153EE" w:rsidRPr="00901E77">
              <w:t>ake part in outdoor and adventurous activities which present intellectual and physical challenges and be encouraged to work in a, building on trust and developing skills to solve problems, ei</w:t>
            </w:r>
            <w:r w:rsidR="005F2180" w:rsidRPr="00901E77">
              <w:t>t</w:t>
            </w:r>
            <w:r w:rsidRPr="00901E77">
              <w:t>her individually or as a group</w:t>
            </w:r>
          </w:p>
          <w:p w:rsidR="009713A1" w:rsidRDefault="009713A1" w:rsidP="009713A1">
            <w:pPr>
              <w:pStyle w:val="ListParagraph"/>
              <w:numPr>
                <w:ilvl w:val="0"/>
                <w:numId w:val="1"/>
              </w:numPr>
            </w:pPr>
            <w:r>
              <w:t>A</w:t>
            </w:r>
            <w:r w:rsidR="00F153EE">
              <w:t>nalyse their performances</w:t>
            </w:r>
            <w:r>
              <w:t xml:space="preserve"> compared to previous ones and d</w:t>
            </w:r>
            <w:r w:rsidR="00F153EE">
              <w:t>emonstrate improvement t</w:t>
            </w:r>
            <w:r w:rsidR="005F2180">
              <w:t xml:space="preserve">o </w:t>
            </w:r>
            <w:r>
              <w:t>achieve their personal best</w:t>
            </w:r>
          </w:p>
          <w:p w:rsidR="00F153EE" w:rsidRDefault="009713A1" w:rsidP="009713A1">
            <w:pPr>
              <w:pStyle w:val="ListParagraph"/>
              <w:numPr>
                <w:ilvl w:val="0"/>
                <w:numId w:val="1"/>
              </w:numPr>
            </w:pPr>
            <w:r>
              <w:lastRenderedPageBreak/>
              <w:t>T</w:t>
            </w:r>
            <w:r w:rsidR="00F153EE">
              <w:t>ake part in competitive sports and activities outside school through community links or sports clubs.</w:t>
            </w:r>
          </w:p>
          <w:p w:rsidR="0088698F" w:rsidRDefault="0088698F"/>
          <w:p w:rsidR="00A83B49" w:rsidRDefault="001C4407">
            <w:r>
              <w:t>The amount of activities on offer allows all pupils to access the National Curriculum and receive a broad and balanced curriculum with the aim of allowing pupils to excel in a range of sports, enjoy participating in a range of sport</w:t>
            </w:r>
            <w:r w:rsidR="00EF0653">
              <w:t>s</w:t>
            </w:r>
            <w:r>
              <w:t xml:space="preserve"> and to promote life-long participation. T</w:t>
            </w:r>
            <w:r w:rsidR="00780CE7">
              <w:t>he activities that we have offered to the pupils are long-standing, recognised, t</w:t>
            </w:r>
            <w:r w:rsidR="00F153EE">
              <w:t xml:space="preserve">raditional </w:t>
            </w:r>
            <w:r w:rsidR="00780CE7">
              <w:t xml:space="preserve">activities, with well-established governing bodies </w:t>
            </w:r>
            <w:r w:rsidR="009713A1">
              <w:t>that are at the forefront of</w:t>
            </w:r>
            <w:r w:rsidR="00780CE7">
              <w:t xml:space="preserve"> </w:t>
            </w:r>
            <w:r w:rsidR="00C712CD">
              <w:t xml:space="preserve">sport in the media and </w:t>
            </w:r>
            <w:r>
              <w:t xml:space="preserve">our society and are also </w:t>
            </w:r>
            <w:r w:rsidR="00C712CD">
              <w:t xml:space="preserve">recognisable in world competitions such as; </w:t>
            </w:r>
            <w:r w:rsidR="00780CE7">
              <w:t>Olympics &amp; Commonwealth games to inspire pupils to emulate roles models.</w:t>
            </w:r>
            <w:r w:rsidR="00C712CD">
              <w:t xml:space="preserve">  These activities are all covered in our regions’ school games and within the locality there are many grass root opportunities and club links that can be promoted for pupils to be encouraged to seek participation outside of school.  </w:t>
            </w:r>
            <w:r w:rsidR="00EF0653">
              <w:t xml:space="preserve">We have also considered staff expertise and the popularity of activities with pupils within our years of teaching experience with girls. </w:t>
            </w:r>
            <w:r w:rsidR="00C712CD">
              <w:t xml:space="preserve">There has also been thought to link with </w:t>
            </w:r>
            <w:r w:rsidR="00EF0653">
              <w:t xml:space="preserve">external </w:t>
            </w:r>
            <w:r w:rsidR="00C712CD">
              <w:t xml:space="preserve">exam specifications so that pupils’ performance can be developed during key stage 3, ready to access assessment criteria set by exam specifications.  Consideration to seasonal variations </w:t>
            </w:r>
            <w:r w:rsidR="000749E9">
              <w:t>is made by offering cricket, roun</w:t>
            </w:r>
            <w:r>
              <w:t xml:space="preserve">ders, tennis and athletics in the summer term for most classes and invasion games during the autumn/winter/spring terms.  Whereas some of the indoor activities can be played all year round.  </w:t>
            </w:r>
          </w:p>
        </w:tc>
      </w:tr>
    </w:tbl>
    <w:p w:rsidR="00A83B49" w:rsidRDefault="00A83B49"/>
    <w:p w:rsidR="00A83B49" w:rsidRDefault="00A83B49">
      <w:bookmarkStart w:id="0" w:name="_GoBack"/>
      <w:bookmarkEnd w:id="0"/>
    </w:p>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EB"/>
    <w:multiLevelType w:val="hybridMultilevel"/>
    <w:tmpl w:val="063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49E9"/>
    <w:rsid w:val="00122622"/>
    <w:rsid w:val="00187DC0"/>
    <w:rsid w:val="001C4407"/>
    <w:rsid w:val="003112E8"/>
    <w:rsid w:val="003E6EC0"/>
    <w:rsid w:val="00441E9B"/>
    <w:rsid w:val="00450906"/>
    <w:rsid w:val="005624AF"/>
    <w:rsid w:val="005E676C"/>
    <w:rsid w:val="005F2180"/>
    <w:rsid w:val="00780CE7"/>
    <w:rsid w:val="0084319B"/>
    <w:rsid w:val="00845483"/>
    <w:rsid w:val="0088698F"/>
    <w:rsid w:val="0089128A"/>
    <w:rsid w:val="00901E77"/>
    <w:rsid w:val="0091606A"/>
    <w:rsid w:val="009713A1"/>
    <w:rsid w:val="00A24F97"/>
    <w:rsid w:val="00A83B49"/>
    <w:rsid w:val="00B500DD"/>
    <w:rsid w:val="00B61B41"/>
    <w:rsid w:val="00BC7219"/>
    <w:rsid w:val="00C25CCC"/>
    <w:rsid w:val="00C712CD"/>
    <w:rsid w:val="00CA6FF3"/>
    <w:rsid w:val="00E406BE"/>
    <w:rsid w:val="00ED39A6"/>
    <w:rsid w:val="00EF0653"/>
    <w:rsid w:val="00F153EE"/>
    <w:rsid w:val="00F240DD"/>
    <w:rsid w:val="00F6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7077"/>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9</cp:revision>
  <dcterms:created xsi:type="dcterms:W3CDTF">2019-12-06T09:21:00Z</dcterms:created>
  <dcterms:modified xsi:type="dcterms:W3CDTF">2019-12-06T09:29:00Z</dcterms:modified>
</cp:coreProperties>
</file>