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E74907">
      <w:r>
        <w:t>Religious Studies</w:t>
      </w:r>
    </w:p>
    <w:p w:rsidR="003B70E8" w:rsidRDefault="008A4BDA">
      <w:r>
        <w:t>Year</w:t>
      </w:r>
      <w:r w:rsidR="00E74907">
        <w:t xml:space="preserve"> </w:t>
      </w:r>
      <w:r w:rsidR="00883D8C">
        <w:t>8</w:t>
      </w:r>
    </w:p>
    <w:p w:rsidR="00A83B49" w:rsidRDefault="00A83B49">
      <w:r>
        <w:t>Half Term 1</w:t>
      </w:r>
      <w:r w:rsidR="008A4BDA">
        <w:t xml:space="preserve"> (Eight</w:t>
      </w:r>
      <w:r w:rsidR="00964D49">
        <w:t xml:space="preserve"> weeks</w:t>
      </w:r>
      <w:r w:rsidR="008A4BDA">
        <w:t>)</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sidP="00883D8C">
            <w:r>
              <w:t>Topic</w:t>
            </w:r>
            <w:r w:rsidR="00313264">
              <w:t xml:space="preserve"> – </w:t>
            </w:r>
            <w:r w:rsidR="00883D8C">
              <w:t>Getting to know God</w:t>
            </w:r>
          </w:p>
        </w:tc>
      </w:tr>
      <w:tr w:rsidR="00964D49" w:rsidTr="00A83B49">
        <w:tc>
          <w:tcPr>
            <w:tcW w:w="1980" w:type="dxa"/>
          </w:tcPr>
          <w:p w:rsidR="00964D49" w:rsidRDefault="00F0746A" w:rsidP="00964D49">
            <w:r>
              <w:t>2</w:t>
            </w:r>
          </w:p>
        </w:tc>
        <w:tc>
          <w:tcPr>
            <w:tcW w:w="11968" w:type="dxa"/>
          </w:tcPr>
          <w:p w:rsidR="00964D49" w:rsidRDefault="00883D8C" w:rsidP="00964D49">
            <w:r>
              <w:t>What is God like?</w:t>
            </w:r>
          </w:p>
        </w:tc>
      </w:tr>
      <w:tr w:rsidR="00247363" w:rsidTr="00A83B49">
        <w:tc>
          <w:tcPr>
            <w:tcW w:w="1980" w:type="dxa"/>
          </w:tcPr>
          <w:p w:rsidR="00247363" w:rsidRDefault="00247363" w:rsidP="00247363">
            <w:r>
              <w:t>2</w:t>
            </w:r>
          </w:p>
        </w:tc>
        <w:tc>
          <w:tcPr>
            <w:tcW w:w="11968" w:type="dxa"/>
          </w:tcPr>
          <w:p w:rsidR="00247363" w:rsidRDefault="00883D8C" w:rsidP="00247363">
            <w:r>
              <w:t>What do Christians believe about God?</w:t>
            </w:r>
          </w:p>
        </w:tc>
      </w:tr>
      <w:tr w:rsidR="00247363" w:rsidTr="00A83B49">
        <w:tc>
          <w:tcPr>
            <w:tcW w:w="1980" w:type="dxa"/>
          </w:tcPr>
          <w:p w:rsidR="00247363" w:rsidRDefault="00247363" w:rsidP="00247363">
            <w:r>
              <w:t>2</w:t>
            </w:r>
          </w:p>
        </w:tc>
        <w:tc>
          <w:tcPr>
            <w:tcW w:w="11968" w:type="dxa"/>
          </w:tcPr>
          <w:p w:rsidR="00247363" w:rsidRDefault="00883D8C" w:rsidP="00247363">
            <w:r>
              <w:t>How might God make us act?</w:t>
            </w:r>
          </w:p>
        </w:tc>
      </w:tr>
      <w:tr w:rsidR="00247363" w:rsidTr="00A83B49">
        <w:tc>
          <w:tcPr>
            <w:tcW w:w="1980" w:type="dxa"/>
          </w:tcPr>
          <w:p w:rsidR="00247363" w:rsidRDefault="00247363" w:rsidP="00247363">
            <w:r>
              <w:t>2</w:t>
            </w:r>
          </w:p>
        </w:tc>
        <w:tc>
          <w:tcPr>
            <w:tcW w:w="11968" w:type="dxa"/>
          </w:tcPr>
          <w:p w:rsidR="00247363" w:rsidRDefault="00883D8C" w:rsidP="00247363">
            <w:r>
              <w:t>Why do we pray?</w:t>
            </w:r>
          </w:p>
        </w:tc>
      </w:tr>
      <w:tr w:rsidR="00247363" w:rsidTr="00A83B49">
        <w:tc>
          <w:tcPr>
            <w:tcW w:w="1980" w:type="dxa"/>
          </w:tcPr>
          <w:p w:rsidR="00247363" w:rsidRDefault="00247363" w:rsidP="00247363">
            <w:r>
              <w:t>2</w:t>
            </w:r>
          </w:p>
        </w:tc>
        <w:tc>
          <w:tcPr>
            <w:tcW w:w="11968" w:type="dxa"/>
          </w:tcPr>
          <w:p w:rsidR="00247363" w:rsidRDefault="00883D8C" w:rsidP="00247363">
            <w:r>
              <w:t xml:space="preserve">The Parable of the Talents </w:t>
            </w:r>
          </w:p>
        </w:tc>
      </w:tr>
      <w:tr w:rsidR="00247363" w:rsidTr="00A83B49">
        <w:tc>
          <w:tcPr>
            <w:tcW w:w="1980" w:type="dxa"/>
          </w:tcPr>
          <w:p w:rsidR="00247363" w:rsidRDefault="00247363" w:rsidP="00247363">
            <w:r>
              <w:t>2</w:t>
            </w:r>
          </w:p>
        </w:tc>
        <w:tc>
          <w:tcPr>
            <w:tcW w:w="11968" w:type="dxa"/>
          </w:tcPr>
          <w:p w:rsidR="00247363" w:rsidRDefault="00883D8C" w:rsidP="00247363">
            <w:r>
              <w:t>Putting prayer into action – Manzini Youth Centre</w:t>
            </w:r>
          </w:p>
        </w:tc>
      </w:tr>
      <w:tr w:rsidR="00247363" w:rsidTr="00A83B49">
        <w:tc>
          <w:tcPr>
            <w:tcW w:w="1980" w:type="dxa"/>
          </w:tcPr>
          <w:p w:rsidR="00247363" w:rsidRDefault="00247363" w:rsidP="00247363">
            <w:r>
              <w:t>2</w:t>
            </w:r>
          </w:p>
        </w:tc>
        <w:tc>
          <w:tcPr>
            <w:tcW w:w="11968" w:type="dxa"/>
          </w:tcPr>
          <w:p w:rsidR="00247363" w:rsidRDefault="00883D8C" w:rsidP="00247363">
            <w:r>
              <w:t>Different types of prayer</w:t>
            </w:r>
          </w:p>
        </w:tc>
      </w:tr>
      <w:tr w:rsidR="00247363" w:rsidTr="00A83B49">
        <w:tc>
          <w:tcPr>
            <w:tcW w:w="1980" w:type="dxa"/>
          </w:tcPr>
          <w:p w:rsidR="00247363" w:rsidRDefault="00247363" w:rsidP="00247363">
            <w:r>
              <w:t>2</w:t>
            </w:r>
          </w:p>
        </w:tc>
        <w:tc>
          <w:tcPr>
            <w:tcW w:w="11968" w:type="dxa"/>
          </w:tcPr>
          <w:p w:rsidR="00247363" w:rsidRDefault="00883D8C" w:rsidP="00247363">
            <w:r>
              <w:t xml:space="preserve">Faith in action </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A83B49"/>
          <w:p w:rsidR="00A83B49" w:rsidRDefault="004C6EF9">
            <w:r>
              <w:t xml:space="preserve">Building on last years topics, pupils begin by looking at the nature of God and how this influences our lives. They consider the nature of God and link to Biblical stories that give us insights to the nature of God. The topic is inspired by Pope Francis’ comment ‘first you pray for the hungry, then you feed them’. Pupils reflect on the nature of God and then how they can put this into action. </w:t>
            </w:r>
          </w:p>
          <w:p w:rsidR="00A83B49" w:rsidRDefault="00A83B49"/>
        </w:tc>
      </w:tr>
    </w:tbl>
    <w:p w:rsidR="00A83B49" w:rsidRDefault="00A83B49"/>
    <w:p w:rsidR="006D0C6E" w:rsidRDefault="00A83B49">
      <w:r>
        <w:br w:type="page"/>
      </w:r>
    </w:p>
    <w:p w:rsidR="00B61B41" w:rsidRDefault="006D0C6E" w:rsidP="00B61B41">
      <w:r>
        <w:lastRenderedPageBreak/>
        <w:t>Religious Studies</w:t>
      </w:r>
    </w:p>
    <w:p w:rsidR="00A83B49" w:rsidRDefault="008A4BDA" w:rsidP="00A83B49">
      <w:r>
        <w:t>Year</w:t>
      </w:r>
      <w:r w:rsidR="006D0C6E">
        <w:t xml:space="preserve"> </w:t>
      </w:r>
      <w:r w:rsidR="00883D8C">
        <w:t>8</w:t>
      </w:r>
    </w:p>
    <w:p w:rsidR="00A83B49" w:rsidRDefault="00A83B49" w:rsidP="00A83B49">
      <w:r>
        <w:t>Half Term 2</w:t>
      </w:r>
      <w:r w:rsidR="006D0C6E">
        <w:t xml:space="preserve"> (Seven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4C6EF9">
              <w:t xml:space="preserve"> – Love </w:t>
            </w:r>
          </w:p>
        </w:tc>
      </w:tr>
      <w:tr w:rsidR="00A83B49" w:rsidTr="00BB0344">
        <w:tc>
          <w:tcPr>
            <w:tcW w:w="1980" w:type="dxa"/>
          </w:tcPr>
          <w:p w:rsidR="00A83B49" w:rsidRDefault="007950EF" w:rsidP="00BB0344">
            <w:r>
              <w:t>2</w:t>
            </w:r>
          </w:p>
        </w:tc>
        <w:tc>
          <w:tcPr>
            <w:tcW w:w="11968" w:type="dxa"/>
          </w:tcPr>
          <w:p w:rsidR="00A83B49" w:rsidRDefault="000F2149" w:rsidP="00BB0344">
            <w:r>
              <w:t>The Creed</w:t>
            </w:r>
            <w:r w:rsidR="00F165D4">
              <w:t xml:space="preserve"> and different types of Love</w:t>
            </w:r>
          </w:p>
        </w:tc>
      </w:tr>
      <w:tr w:rsidR="00A83B49" w:rsidTr="00BB0344">
        <w:tc>
          <w:tcPr>
            <w:tcW w:w="1980" w:type="dxa"/>
          </w:tcPr>
          <w:p w:rsidR="00A83B49" w:rsidRDefault="007950EF" w:rsidP="00BB0344">
            <w:r>
              <w:t>2</w:t>
            </w:r>
          </w:p>
        </w:tc>
        <w:tc>
          <w:tcPr>
            <w:tcW w:w="11968" w:type="dxa"/>
          </w:tcPr>
          <w:p w:rsidR="00A83B49" w:rsidRDefault="00F165D4" w:rsidP="00BB0344">
            <w:r>
              <w:t>Love in the Bible</w:t>
            </w:r>
          </w:p>
        </w:tc>
      </w:tr>
      <w:tr w:rsidR="00A83B49" w:rsidTr="00BB0344">
        <w:tc>
          <w:tcPr>
            <w:tcW w:w="1980" w:type="dxa"/>
          </w:tcPr>
          <w:p w:rsidR="00A83B49" w:rsidRDefault="007950EF" w:rsidP="00BB0344">
            <w:r>
              <w:t>2</w:t>
            </w:r>
          </w:p>
        </w:tc>
        <w:tc>
          <w:tcPr>
            <w:tcW w:w="11968" w:type="dxa"/>
          </w:tcPr>
          <w:p w:rsidR="00A83B49" w:rsidRDefault="00F165D4" w:rsidP="00E73E00">
            <w:r>
              <w:t>Love today</w:t>
            </w:r>
          </w:p>
        </w:tc>
      </w:tr>
      <w:tr w:rsidR="00A83B49" w:rsidTr="00BB0344">
        <w:tc>
          <w:tcPr>
            <w:tcW w:w="1980" w:type="dxa"/>
          </w:tcPr>
          <w:p w:rsidR="00A83B49" w:rsidRDefault="00E73E00" w:rsidP="00BB0344">
            <w:r>
              <w:t>2</w:t>
            </w:r>
          </w:p>
        </w:tc>
        <w:tc>
          <w:tcPr>
            <w:tcW w:w="11968" w:type="dxa"/>
          </w:tcPr>
          <w:p w:rsidR="00A83B49" w:rsidRDefault="00F165D4" w:rsidP="00BB0344">
            <w:r>
              <w:t>Forgiveness</w:t>
            </w:r>
          </w:p>
        </w:tc>
      </w:tr>
      <w:tr w:rsidR="00A83B49" w:rsidTr="00BB0344">
        <w:tc>
          <w:tcPr>
            <w:tcW w:w="1980" w:type="dxa"/>
          </w:tcPr>
          <w:p w:rsidR="00A83B49" w:rsidRDefault="00E73E00" w:rsidP="00BB0344">
            <w:r>
              <w:t>2</w:t>
            </w:r>
          </w:p>
        </w:tc>
        <w:tc>
          <w:tcPr>
            <w:tcW w:w="11968" w:type="dxa"/>
          </w:tcPr>
          <w:p w:rsidR="00A83B49" w:rsidRDefault="00852104" w:rsidP="00BB0344">
            <w:r>
              <w:t>The Sacrament of Reconciliation</w:t>
            </w:r>
          </w:p>
        </w:tc>
      </w:tr>
      <w:tr w:rsidR="00852104" w:rsidTr="00BB0344">
        <w:tc>
          <w:tcPr>
            <w:tcW w:w="1980" w:type="dxa"/>
          </w:tcPr>
          <w:p w:rsidR="00852104" w:rsidRDefault="00852104" w:rsidP="00852104">
            <w:r>
              <w:t>2</w:t>
            </w:r>
          </w:p>
        </w:tc>
        <w:tc>
          <w:tcPr>
            <w:tcW w:w="11968" w:type="dxa"/>
          </w:tcPr>
          <w:p w:rsidR="00852104" w:rsidRDefault="00852104" w:rsidP="00852104">
            <w:r>
              <w:t>Why should we forgive?</w:t>
            </w:r>
          </w:p>
        </w:tc>
      </w:tr>
      <w:tr w:rsidR="00852104" w:rsidTr="00BB0344">
        <w:tc>
          <w:tcPr>
            <w:tcW w:w="1980" w:type="dxa"/>
          </w:tcPr>
          <w:p w:rsidR="00852104" w:rsidRDefault="00852104" w:rsidP="00852104">
            <w:r>
              <w:t>2</w:t>
            </w:r>
          </w:p>
        </w:tc>
        <w:tc>
          <w:tcPr>
            <w:tcW w:w="11968" w:type="dxa"/>
          </w:tcPr>
          <w:p w:rsidR="00852104" w:rsidRDefault="00852104" w:rsidP="00852104">
            <w:r>
              <w:t>Love and forgiveness</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A83B49" w:rsidP="00BB0344"/>
          <w:p w:rsidR="00A83B49" w:rsidRDefault="004C6EF9" w:rsidP="00BB0344">
            <w:r>
              <w:t xml:space="preserve">‘God is love’ (1 John 4:8).  </w:t>
            </w:r>
            <w:r w:rsidR="00852104">
              <w:t>Having looked at the nature of God in the last topic, this unit of work allows pupils to consider more deeply the fact that God is love. Initially looking at the Creed, pupils then reflect on Biblical passages that show Gods love, mercy and forginvess before relecting on the gift of the Sacrament of Reconciliation and whether anything is unforg</w:t>
            </w:r>
            <w:bookmarkStart w:id="0" w:name="_GoBack"/>
            <w:bookmarkEnd w:id="0"/>
            <w:r w:rsidR="00852104">
              <w:t xml:space="preserve">iveable. </w:t>
            </w:r>
          </w:p>
          <w:p w:rsidR="00A83B49" w:rsidRDefault="00A83B49" w:rsidP="00BB0344"/>
          <w:p w:rsidR="00A83B49" w:rsidRDefault="00A83B49" w:rsidP="00BB0344"/>
        </w:tc>
      </w:tr>
    </w:tbl>
    <w:p w:rsidR="00A83B49" w:rsidRDefault="00A83B49"/>
    <w:p w:rsidR="00A83B49" w:rsidRDefault="00A83B49">
      <w:r>
        <w:br w:type="page"/>
      </w:r>
    </w:p>
    <w:p w:rsidR="006D0C6E" w:rsidRDefault="006D0C6E" w:rsidP="006D0C6E">
      <w:r>
        <w:lastRenderedPageBreak/>
        <w:t>Religious Studies</w:t>
      </w:r>
    </w:p>
    <w:p w:rsidR="006D0C6E" w:rsidRDefault="008A4BDA" w:rsidP="006D0C6E">
      <w:r>
        <w:t xml:space="preserve">Year </w:t>
      </w:r>
      <w:r w:rsidR="00883D8C">
        <w:t>8</w:t>
      </w:r>
    </w:p>
    <w:p w:rsidR="00A83B49" w:rsidRDefault="00A83B49" w:rsidP="00A83B49">
      <w:r>
        <w:t>Half Term 3</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852104">
              <w:t xml:space="preserve"> – Islam</w:t>
            </w:r>
          </w:p>
        </w:tc>
      </w:tr>
      <w:tr w:rsidR="00A83B49" w:rsidTr="00BB0344">
        <w:tc>
          <w:tcPr>
            <w:tcW w:w="1980" w:type="dxa"/>
          </w:tcPr>
          <w:p w:rsidR="00A83B49" w:rsidRDefault="008A4BDA" w:rsidP="00BB0344">
            <w:r>
              <w:t>2</w:t>
            </w:r>
          </w:p>
        </w:tc>
        <w:tc>
          <w:tcPr>
            <w:tcW w:w="11968" w:type="dxa"/>
          </w:tcPr>
          <w:p w:rsidR="00A83B49" w:rsidRDefault="00AB01FC" w:rsidP="00BB0344">
            <w:r>
              <w:t>Muhammad</w:t>
            </w:r>
          </w:p>
        </w:tc>
      </w:tr>
      <w:tr w:rsidR="00A83B49" w:rsidTr="00BB0344">
        <w:tc>
          <w:tcPr>
            <w:tcW w:w="1980" w:type="dxa"/>
          </w:tcPr>
          <w:p w:rsidR="00A83B49" w:rsidRDefault="008A4BDA" w:rsidP="00BB0344">
            <w:r>
              <w:t>2</w:t>
            </w:r>
          </w:p>
        </w:tc>
        <w:tc>
          <w:tcPr>
            <w:tcW w:w="11968" w:type="dxa"/>
          </w:tcPr>
          <w:p w:rsidR="00A83B49" w:rsidRDefault="00AB01FC" w:rsidP="00BB0344">
            <w:r>
              <w:t>The 5 pillars</w:t>
            </w:r>
          </w:p>
        </w:tc>
      </w:tr>
      <w:tr w:rsidR="00AB01FC" w:rsidTr="00BB0344">
        <w:tc>
          <w:tcPr>
            <w:tcW w:w="1980" w:type="dxa"/>
          </w:tcPr>
          <w:p w:rsidR="00AB01FC" w:rsidRDefault="00AB01FC" w:rsidP="00AB01FC">
            <w:r>
              <w:t>2</w:t>
            </w:r>
          </w:p>
        </w:tc>
        <w:tc>
          <w:tcPr>
            <w:tcW w:w="11968" w:type="dxa"/>
          </w:tcPr>
          <w:p w:rsidR="00AB01FC" w:rsidRDefault="00AB01FC" w:rsidP="00AB01FC">
            <w:r>
              <w:t>Prayer and the mosque</w:t>
            </w:r>
          </w:p>
        </w:tc>
      </w:tr>
      <w:tr w:rsidR="00AB01FC" w:rsidTr="00BB0344">
        <w:tc>
          <w:tcPr>
            <w:tcW w:w="1980" w:type="dxa"/>
          </w:tcPr>
          <w:p w:rsidR="00AB01FC" w:rsidRDefault="00AB01FC" w:rsidP="00AB01FC">
            <w:r>
              <w:t>2</w:t>
            </w:r>
          </w:p>
        </w:tc>
        <w:tc>
          <w:tcPr>
            <w:tcW w:w="11968" w:type="dxa"/>
          </w:tcPr>
          <w:p w:rsidR="00AB01FC" w:rsidRDefault="00AB01FC" w:rsidP="00AB01FC">
            <w:r>
              <w:t>Sawm and Zakah</w:t>
            </w:r>
          </w:p>
        </w:tc>
      </w:tr>
      <w:tr w:rsidR="00AB01FC" w:rsidTr="00BB0344">
        <w:tc>
          <w:tcPr>
            <w:tcW w:w="1980" w:type="dxa"/>
          </w:tcPr>
          <w:p w:rsidR="00AB01FC" w:rsidRDefault="00AB01FC" w:rsidP="00AB01FC">
            <w:r>
              <w:t>2</w:t>
            </w:r>
          </w:p>
        </w:tc>
        <w:tc>
          <w:tcPr>
            <w:tcW w:w="11968" w:type="dxa"/>
          </w:tcPr>
          <w:p w:rsidR="00AB01FC" w:rsidRDefault="00AB01FC" w:rsidP="00AB01FC">
            <w:r>
              <w:t xml:space="preserve">Hajj and Jihad </w:t>
            </w:r>
          </w:p>
        </w:tc>
      </w:tr>
      <w:tr w:rsidR="00AB01FC" w:rsidTr="00BB0344">
        <w:tc>
          <w:tcPr>
            <w:tcW w:w="1980" w:type="dxa"/>
          </w:tcPr>
          <w:p w:rsidR="00AB01FC" w:rsidRDefault="00AB01FC" w:rsidP="00AB01FC">
            <w:r>
              <w:t>2</w:t>
            </w:r>
          </w:p>
        </w:tc>
        <w:tc>
          <w:tcPr>
            <w:tcW w:w="11968" w:type="dxa"/>
          </w:tcPr>
          <w:p w:rsidR="00AB01FC" w:rsidRDefault="00AB01FC" w:rsidP="00AB01FC">
            <w:r>
              <w:t>Eid</w:t>
            </w:r>
          </w:p>
        </w:tc>
      </w:tr>
      <w:tr w:rsidR="00A83B49" w:rsidTr="00BB0344">
        <w:tc>
          <w:tcPr>
            <w:tcW w:w="13948" w:type="dxa"/>
            <w:gridSpan w:val="2"/>
          </w:tcPr>
          <w:p w:rsidR="00A83B49" w:rsidRDefault="00A83B49" w:rsidP="00BB0344">
            <w:r>
              <w:t>Reasons behind order of topic in this half term</w:t>
            </w:r>
          </w:p>
        </w:tc>
      </w:tr>
      <w:tr w:rsidR="00A83B49" w:rsidTr="00B54C35">
        <w:trPr>
          <w:trHeight w:val="1642"/>
        </w:trPr>
        <w:tc>
          <w:tcPr>
            <w:tcW w:w="13948" w:type="dxa"/>
            <w:gridSpan w:val="2"/>
          </w:tcPr>
          <w:p w:rsidR="00A83B49" w:rsidRDefault="00A83B49" w:rsidP="00BB0344"/>
          <w:p w:rsidR="00A83B49" w:rsidRDefault="00A83B49" w:rsidP="00BB0344"/>
          <w:p w:rsidR="00A83B49" w:rsidRDefault="00AB01FC" w:rsidP="00BB0344">
            <w:r>
              <w:t xml:space="preserve">Having looked at the nature of God, this unit of work allows pupils to see how God is worshipped in Islam and how Muslims live out the idea that God is love. Pupils begin by looking at how Islam began, key beliefs held by Muslims and how this belief in a God who loves is celebrated within the Islamic community. </w:t>
            </w:r>
          </w:p>
          <w:p w:rsidR="00A83B49" w:rsidRDefault="00A83B49" w:rsidP="00BB0344"/>
          <w:p w:rsidR="00A83B49" w:rsidRDefault="00A83B49" w:rsidP="00BB0344"/>
        </w:tc>
      </w:tr>
    </w:tbl>
    <w:p w:rsidR="00A83B49" w:rsidRDefault="00A83B49"/>
    <w:p w:rsidR="00A83B49" w:rsidRDefault="00A83B49"/>
    <w:p w:rsidR="00A83B49" w:rsidRDefault="00A83B49"/>
    <w:p w:rsidR="00A83B49" w:rsidRDefault="00A83B49">
      <w:r>
        <w:br w:type="page"/>
      </w:r>
    </w:p>
    <w:p w:rsidR="006D0C6E" w:rsidRDefault="006D0C6E" w:rsidP="006D0C6E">
      <w:r>
        <w:lastRenderedPageBreak/>
        <w:t>Religious Studies</w:t>
      </w:r>
    </w:p>
    <w:p w:rsidR="006D0C6E" w:rsidRDefault="008A4BDA" w:rsidP="006D0C6E">
      <w:r>
        <w:t>Year</w:t>
      </w:r>
      <w:r w:rsidR="006D0C6E">
        <w:t xml:space="preserve"> </w:t>
      </w:r>
      <w:r w:rsidR="00883D8C">
        <w:t>8</w:t>
      </w:r>
    </w:p>
    <w:p w:rsidR="00A83B49" w:rsidRDefault="00A83B49" w:rsidP="00A83B49">
      <w:r>
        <w:t>Half Term 4</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DE5DFD">
              <w:t xml:space="preserve"> – Confirmation </w:t>
            </w:r>
          </w:p>
        </w:tc>
      </w:tr>
      <w:tr w:rsidR="00A83B49" w:rsidTr="00BB0344">
        <w:tc>
          <w:tcPr>
            <w:tcW w:w="1980" w:type="dxa"/>
          </w:tcPr>
          <w:p w:rsidR="00A83B49" w:rsidRDefault="00673890" w:rsidP="00BB0344">
            <w:r>
              <w:t>2</w:t>
            </w:r>
          </w:p>
        </w:tc>
        <w:tc>
          <w:tcPr>
            <w:tcW w:w="11968" w:type="dxa"/>
          </w:tcPr>
          <w:p w:rsidR="00A83B49" w:rsidRDefault="00DE5DFD" w:rsidP="00BB0344">
            <w:r>
              <w:t>What is a Sacrament?</w:t>
            </w:r>
          </w:p>
        </w:tc>
      </w:tr>
      <w:tr w:rsidR="00A83B49" w:rsidTr="00BB0344">
        <w:tc>
          <w:tcPr>
            <w:tcW w:w="1980" w:type="dxa"/>
          </w:tcPr>
          <w:p w:rsidR="00A83B49" w:rsidRDefault="00673890" w:rsidP="00BB0344">
            <w:r>
              <w:t>2</w:t>
            </w:r>
          </w:p>
        </w:tc>
        <w:tc>
          <w:tcPr>
            <w:tcW w:w="11968" w:type="dxa"/>
          </w:tcPr>
          <w:p w:rsidR="00A83B49" w:rsidRDefault="00DE5DFD" w:rsidP="00BB0344">
            <w:r>
              <w:t xml:space="preserve">Sacraments of Initiation </w:t>
            </w:r>
          </w:p>
        </w:tc>
      </w:tr>
      <w:tr w:rsidR="00A83B49" w:rsidTr="00BB0344">
        <w:tc>
          <w:tcPr>
            <w:tcW w:w="1980" w:type="dxa"/>
          </w:tcPr>
          <w:p w:rsidR="00A83B49" w:rsidRDefault="00673890" w:rsidP="00BB0344">
            <w:r>
              <w:t>2</w:t>
            </w:r>
          </w:p>
        </w:tc>
        <w:tc>
          <w:tcPr>
            <w:tcW w:w="11968" w:type="dxa"/>
          </w:tcPr>
          <w:p w:rsidR="00A83B49" w:rsidRDefault="00DE5DFD" w:rsidP="00BB0344">
            <w:r>
              <w:t>The Sacrament of Confirmation</w:t>
            </w:r>
          </w:p>
        </w:tc>
      </w:tr>
      <w:tr w:rsidR="00673890" w:rsidTr="00BB0344">
        <w:tc>
          <w:tcPr>
            <w:tcW w:w="1980" w:type="dxa"/>
          </w:tcPr>
          <w:p w:rsidR="00673890" w:rsidRDefault="00673890" w:rsidP="00673890">
            <w:r>
              <w:t>2</w:t>
            </w:r>
          </w:p>
        </w:tc>
        <w:tc>
          <w:tcPr>
            <w:tcW w:w="11968" w:type="dxa"/>
          </w:tcPr>
          <w:p w:rsidR="00673890" w:rsidRDefault="00DE5DFD" w:rsidP="00673890">
            <w:r>
              <w:t>Biblical origins of Confirmation</w:t>
            </w:r>
          </w:p>
        </w:tc>
      </w:tr>
      <w:tr w:rsidR="00673890" w:rsidTr="00BB0344">
        <w:tc>
          <w:tcPr>
            <w:tcW w:w="1980" w:type="dxa"/>
          </w:tcPr>
          <w:p w:rsidR="00673890" w:rsidRDefault="00673890" w:rsidP="00673890">
            <w:r>
              <w:t>2</w:t>
            </w:r>
          </w:p>
        </w:tc>
        <w:tc>
          <w:tcPr>
            <w:tcW w:w="11968" w:type="dxa"/>
          </w:tcPr>
          <w:p w:rsidR="00673890" w:rsidRDefault="00DE5DFD" w:rsidP="00DE5DFD">
            <w:pPr>
              <w:tabs>
                <w:tab w:val="left" w:pos="1703"/>
              </w:tabs>
            </w:pPr>
            <w:r>
              <w:t>The Rite of Confirmation</w:t>
            </w:r>
          </w:p>
        </w:tc>
      </w:tr>
      <w:tr w:rsidR="00A83B49" w:rsidTr="00BB0344">
        <w:tc>
          <w:tcPr>
            <w:tcW w:w="1980" w:type="dxa"/>
          </w:tcPr>
          <w:p w:rsidR="00A83B49" w:rsidRDefault="00673890" w:rsidP="00BB0344">
            <w:r>
              <w:t>2</w:t>
            </w:r>
          </w:p>
        </w:tc>
        <w:tc>
          <w:tcPr>
            <w:tcW w:w="11968" w:type="dxa"/>
          </w:tcPr>
          <w:p w:rsidR="00A83B49" w:rsidRDefault="00DE5DFD" w:rsidP="00BB0344">
            <w:r>
              <w:t xml:space="preserve">The effects of Confirmation </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DE5DFD" w:rsidP="00BB0344">
            <w:r>
              <w:t>Pupils look at how they can respond to God’s love. The 7 Sacraments are how Catholics can receive and respond to God’s free gift of love.</w:t>
            </w:r>
            <w:r w:rsidR="003C1679">
              <w:t xml:space="preserve"> The Sacrament of Confirmation allows believers to respond to God’s love. Pupils will look at where the Sacrament comes from and how it can affect their lives. </w:t>
            </w:r>
          </w:p>
          <w:p w:rsidR="00A83B49" w:rsidRDefault="00A83B49" w:rsidP="00BB0344"/>
          <w:p w:rsidR="00A83B49" w:rsidRDefault="00A83B49" w:rsidP="00BB0344"/>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8A4BDA" w:rsidP="006D0C6E">
      <w:r>
        <w:t>Year</w:t>
      </w:r>
      <w:r w:rsidR="006D0C6E">
        <w:t xml:space="preserve"> </w:t>
      </w:r>
      <w:r w:rsidR="00883D8C">
        <w:t>8</w:t>
      </w:r>
    </w:p>
    <w:p w:rsidR="00A83B49" w:rsidRDefault="00A83B49" w:rsidP="00A83B49">
      <w:r>
        <w:t>Half Term 5</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3C1679">
              <w:t xml:space="preserve"> – Pilgrimage</w:t>
            </w:r>
          </w:p>
        </w:tc>
      </w:tr>
      <w:tr w:rsidR="00A83B49" w:rsidTr="00BB0344">
        <w:tc>
          <w:tcPr>
            <w:tcW w:w="1980" w:type="dxa"/>
          </w:tcPr>
          <w:p w:rsidR="00A83B49" w:rsidRDefault="00313264" w:rsidP="00BB0344">
            <w:r>
              <w:t>2</w:t>
            </w:r>
          </w:p>
        </w:tc>
        <w:tc>
          <w:tcPr>
            <w:tcW w:w="11968" w:type="dxa"/>
          </w:tcPr>
          <w:p w:rsidR="00A83B49" w:rsidRDefault="003C1679" w:rsidP="00BB0344">
            <w:r>
              <w:t>What is pilgrimage?</w:t>
            </w:r>
          </w:p>
        </w:tc>
      </w:tr>
      <w:tr w:rsidR="00A83B49" w:rsidTr="00BB0344">
        <w:tc>
          <w:tcPr>
            <w:tcW w:w="1980" w:type="dxa"/>
          </w:tcPr>
          <w:p w:rsidR="00A83B49" w:rsidRDefault="00313264" w:rsidP="00BB0344">
            <w:r>
              <w:t>2</w:t>
            </w:r>
          </w:p>
        </w:tc>
        <w:tc>
          <w:tcPr>
            <w:tcW w:w="11968" w:type="dxa"/>
          </w:tcPr>
          <w:p w:rsidR="00A83B49" w:rsidRDefault="003C1679" w:rsidP="00BB0344">
            <w:r>
              <w:t>Lourdes</w:t>
            </w:r>
          </w:p>
        </w:tc>
      </w:tr>
      <w:tr w:rsidR="00A83B49" w:rsidTr="00BB0344">
        <w:tc>
          <w:tcPr>
            <w:tcW w:w="1980" w:type="dxa"/>
          </w:tcPr>
          <w:p w:rsidR="00A83B49" w:rsidRDefault="00313264" w:rsidP="00BB0344">
            <w:r>
              <w:t>2</w:t>
            </w:r>
          </w:p>
        </w:tc>
        <w:tc>
          <w:tcPr>
            <w:tcW w:w="11968" w:type="dxa"/>
          </w:tcPr>
          <w:p w:rsidR="00A83B49" w:rsidRDefault="003C1679" w:rsidP="00BB0344">
            <w:r>
              <w:t>Other places of pilgrimage</w:t>
            </w:r>
          </w:p>
        </w:tc>
      </w:tr>
      <w:tr w:rsidR="00A83B49" w:rsidTr="00BB0344">
        <w:tc>
          <w:tcPr>
            <w:tcW w:w="1980" w:type="dxa"/>
          </w:tcPr>
          <w:p w:rsidR="00A83B49" w:rsidRDefault="00313264" w:rsidP="00BB0344">
            <w:r>
              <w:t>2</w:t>
            </w:r>
          </w:p>
        </w:tc>
        <w:tc>
          <w:tcPr>
            <w:tcW w:w="11968" w:type="dxa"/>
          </w:tcPr>
          <w:p w:rsidR="00A83B49" w:rsidRDefault="003C1679" w:rsidP="00BB0344">
            <w:r>
              <w:t>Other places of pilgrimage</w:t>
            </w:r>
          </w:p>
        </w:tc>
      </w:tr>
      <w:tr w:rsidR="00A83B49" w:rsidTr="00BB0344">
        <w:tc>
          <w:tcPr>
            <w:tcW w:w="1980" w:type="dxa"/>
          </w:tcPr>
          <w:p w:rsidR="00A83B49" w:rsidRDefault="00313264" w:rsidP="00BB0344">
            <w:r>
              <w:t>2</w:t>
            </w:r>
          </w:p>
        </w:tc>
        <w:tc>
          <w:tcPr>
            <w:tcW w:w="11968" w:type="dxa"/>
          </w:tcPr>
          <w:p w:rsidR="00A83B49" w:rsidRDefault="003C1679" w:rsidP="00BB0344">
            <w:r>
              <w:t xml:space="preserve">Create your own pilgrimage </w:t>
            </w:r>
          </w:p>
        </w:tc>
      </w:tr>
      <w:tr w:rsidR="00A83B49" w:rsidTr="00BB0344">
        <w:tc>
          <w:tcPr>
            <w:tcW w:w="1980" w:type="dxa"/>
          </w:tcPr>
          <w:p w:rsidR="00A83B49" w:rsidRDefault="00313264" w:rsidP="00BB0344">
            <w:r>
              <w:t>2</w:t>
            </w:r>
          </w:p>
        </w:tc>
        <w:tc>
          <w:tcPr>
            <w:tcW w:w="11968" w:type="dxa"/>
          </w:tcPr>
          <w:p w:rsidR="00A83B49" w:rsidRDefault="003C1679" w:rsidP="00BB0344">
            <w:r>
              <w:t>Pilgrimage musuem</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3C1679" w:rsidP="00BB0344">
            <w:r>
              <w:t xml:space="preserve">God’s love can be found all over the wolrd in a variety of different places. This topic allows pupils to explore </w:t>
            </w:r>
            <w:r w:rsidR="0035655D">
              <w:t xml:space="preserve">what a pilgrimage is and how God’s love was and is still experienced there e.g. the healing miracles at Lourdes. Pupils then reflect on their own lives and how a pilgrimage might express key moments in their life. </w:t>
            </w:r>
          </w:p>
          <w:p w:rsidR="00A83B49" w:rsidRDefault="00A83B49" w:rsidP="00BB0344"/>
        </w:tc>
      </w:tr>
    </w:tbl>
    <w:p w:rsidR="00A83B49" w:rsidRDefault="00A83B49"/>
    <w:p w:rsidR="00A83B49" w:rsidRDefault="00A83B49"/>
    <w:p w:rsidR="00A83B49" w:rsidRDefault="00A83B49"/>
    <w:p w:rsidR="001B16B8" w:rsidRDefault="001B16B8"/>
    <w:p w:rsidR="001B16B8" w:rsidRDefault="001B16B8"/>
    <w:p w:rsidR="001B16B8" w:rsidRDefault="001B16B8"/>
    <w:p w:rsidR="001B16B8" w:rsidRDefault="001B16B8"/>
    <w:p w:rsidR="00A83B49" w:rsidRDefault="00A83B49"/>
    <w:p w:rsidR="006D0C6E" w:rsidRDefault="006D0C6E" w:rsidP="006D0C6E">
      <w:r>
        <w:lastRenderedPageBreak/>
        <w:t>Religious Studies</w:t>
      </w:r>
    </w:p>
    <w:p w:rsidR="006D0C6E" w:rsidRDefault="008A4BDA" w:rsidP="006D0C6E">
      <w:r>
        <w:t>Year</w:t>
      </w:r>
      <w:r w:rsidR="006D0C6E">
        <w:t xml:space="preserve"> </w:t>
      </w:r>
      <w:r w:rsidR="00883D8C">
        <w:t>8</w:t>
      </w:r>
    </w:p>
    <w:p w:rsidR="00A83B49" w:rsidRDefault="00A83B49" w:rsidP="00A83B49">
      <w:r>
        <w:t>Half Term 6</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35655D">
              <w:t xml:space="preserve"> -  Christian morality</w:t>
            </w:r>
          </w:p>
        </w:tc>
      </w:tr>
      <w:tr w:rsidR="00A83B49" w:rsidTr="00BB0344">
        <w:tc>
          <w:tcPr>
            <w:tcW w:w="1980" w:type="dxa"/>
          </w:tcPr>
          <w:p w:rsidR="00A83B49" w:rsidRDefault="00313264" w:rsidP="00BB0344">
            <w:r>
              <w:t>2</w:t>
            </w:r>
          </w:p>
        </w:tc>
        <w:tc>
          <w:tcPr>
            <w:tcW w:w="11968" w:type="dxa"/>
          </w:tcPr>
          <w:p w:rsidR="00A83B49" w:rsidRDefault="0035655D" w:rsidP="00951204">
            <w:r>
              <w:t>What is morality?</w:t>
            </w:r>
          </w:p>
        </w:tc>
      </w:tr>
      <w:tr w:rsidR="00A83B49" w:rsidTr="00BB0344">
        <w:tc>
          <w:tcPr>
            <w:tcW w:w="1980" w:type="dxa"/>
          </w:tcPr>
          <w:p w:rsidR="00A83B49" w:rsidRDefault="00313264" w:rsidP="00BB0344">
            <w:r>
              <w:t>2</w:t>
            </w:r>
          </w:p>
        </w:tc>
        <w:tc>
          <w:tcPr>
            <w:tcW w:w="11968" w:type="dxa"/>
          </w:tcPr>
          <w:p w:rsidR="00A83B49" w:rsidRDefault="0035655D" w:rsidP="00BB0344">
            <w:r>
              <w:t>How do we make moral decisions?</w:t>
            </w:r>
          </w:p>
        </w:tc>
      </w:tr>
      <w:tr w:rsidR="00A83B49" w:rsidTr="00BB0344">
        <w:tc>
          <w:tcPr>
            <w:tcW w:w="1980" w:type="dxa"/>
          </w:tcPr>
          <w:p w:rsidR="00A83B49" w:rsidRDefault="00313264" w:rsidP="00BB0344">
            <w:r>
              <w:t>2</w:t>
            </w:r>
          </w:p>
        </w:tc>
        <w:tc>
          <w:tcPr>
            <w:tcW w:w="11968" w:type="dxa"/>
          </w:tcPr>
          <w:p w:rsidR="00A83B49" w:rsidRDefault="0035655D" w:rsidP="00BB0344">
            <w:r>
              <w:t>Adam and Eve</w:t>
            </w:r>
          </w:p>
        </w:tc>
      </w:tr>
      <w:tr w:rsidR="00A83B49" w:rsidTr="00BB0344">
        <w:tc>
          <w:tcPr>
            <w:tcW w:w="1980" w:type="dxa"/>
          </w:tcPr>
          <w:p w:rsidR="00A83B49" w:rsidRDefault="00313264" w:rsidP="00BB0344">
            <w:r>
              <w:t>2</w:t>
            </w:r>
          </w:p>
        </w:tc>
        <w:tc>
          <w:tcPr>
            <w:tcW w:w="11968" w:type="dxa"/>
          </w:tcPr>
          <w:p w:rsidR="00A83B49" w:rsidRDefault="0035655D" w:rsidP="00BB0344">
            <w:r>
              <w:t xml:space="preserve">Jesus and morality </w:t>
            </w:r>
          </w:p>
        </w:tc>
      </w:tr>
      <w:tr w:rsidR="00A83B49" w:rsidTr="00BB0344">
        <w:tc>
          <w:tcPr>
            <w:tcW w:w="1980" w:type="dxa"/>
          </w:tcPr>
          <w:p w:rsidR="00A83B49" w:rsidRDefault="00313264" w:rsidP="00BB0344">
            <w:r>
              <w:t>2</w:t>
            </w:r>
          </w:p>
        </w:tc>
        <w:tc>
          <w:tcPr>
            <w:tcW w:w="11968" w:type="dxa"/>
          </w:tcPr>
          <w:p w:rsidR="00A83B49" w:rsidRDefault="0035655D" w:rsidP="0035655D">
            <w:pPr>
              <w:tabs>
                <w:tab w:val="left" w:pos="1653"/>
              </w:tabs>
            </w:pPr>
            <w:r>
              <w:t>Sin and salvation</w:t>
            </w:r>
          </w:p>
        </w:tc>
      </w:tr>
      <w:tr w:rsidR="00A83B49" w:rsidTr="00BB0344">
        <w:tc>
          <w:tcPr>
            <w:tcW w:w="1980" w:type="dxa"/>
          </w:tcPr>
          <w:p w:rsidR="00A83B49" w:rsidRDefault="00313264" w:rsidP="00BB0344">
            <w:r>
              <w:t>2</w:t>
            </w:r>
          </w:p>
        </w:tc>
        <w:tc>
          <w:tcPr>
            <w:tcW w:w="11968" w:type="dxa"/>
          </w:tcPr>
          <w:p w:rsidR="00A83B49" w:rsidRDefault="0035655D" w:rsidP="00BB0344">
            <w:r>
              <w:t>The Easter message</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1B16B8" w:rsidP="00BB0344">
            <w:r>
              <w:t xml:space="preserve">To finish the year, pupils look at how </w:t>
            </w:r>
            <w:r w:rsidR="00AA165B">
              <w:t>love is expressed in Christian morality. The topic starts by looking at what the difference is between a moral and non-moral statement before exploring the different ways we make moral decisions e.g. following rules or our conscience. Pupils then look at the idea of free will and its Biblical roots before finishing by looking at the ultimate example of God’s love for us, Jesus’ death and resurection.</w:t>
            </w:r>
          </w:p>
          <w:p w:rsidR="00A83B49" w:rsidRDefault="00A83B49" w:rsidP="00BB0344"/>
          <w:p w:rsidR="00A83B49" w:rsidRDefault="00A83B49" w:rsidP="00BB0344"/>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777F6"/>
    <w:rsid w:val="00097361"/>
    <w:rsid w:val="000F2149"/>
    <w:rsid w:val="00103C0C"/>
    <w:rsid w:val="001604F3"/>
    <w:rsid w:val="00185F9B"/>
    <w:rsid w:val="001A266F"/>
    <w:rsid w:val="001B16B8"/>
    <w:rsid w:val="001F7D4E"/>
    <w:rsid w:val="00245E2B"/>
    <w:rsid w:val="00247363"/>
    <w:rsid w:val="00313264"/>
    <w:rsid w:val="0035655D"/>
    <w:rsid w:val="003C1679"/>
    <w:rsid w:val="004C6EF9"/>
    <w:rsid w:val="0054792D"/>
    <w:rsid w:val="00550147"/>
    <w:rsid w:val="005E676C"/>
    <w:rsid w:val="00673890"/>
    <w:rsid w:val="006D0C6E"/>
    <w:rsid w:val="007950EF"/>
    <w:rsid w:val="00845483"/>
    <w:rsid w:val="00852104"/>
    <w:rsid w:val="00883D8C"/>
    <w:rsid w:val="008A4BDA"/>
    <w:rsid w:val="00951204"/>
    <w:rsid w:val="00964D49"/>
    <w:rsid w:val="00A83B49"/>
    <w:rsid w:val="00A97756"/>
    <w:rsid w:val="00AA165B"/>
    <w:rsid w:val="00AB01FC"/>
    <w:rsid w:val="00B54C35"/>
    <w:rsid w:val="00B61B41"/>
    <w:rsid w:val="00B6390E"/>
    <w:rsid w:val="00C41F7E"/>
    <w:rsid w:val="00C83DDB"/>
    <w:rsid w:val="00D674C4"/>
    <w:rsid w:val="00DE5DFD"/>
    <w:rsid w:val="00E406BE"/>
    <w:rsid w:val="00E73E00"/>
    <w:rsid w:val="00E74907"/>
    <w:rsid w:val="00EE25FC"/>
    <w:rsid w:val="00F0746A"/>
    <w:rsid w:val="00F165D4"/>
    <w:rsid w:val="00F1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5</cp:revision>
  <dcterms:created xsi:type="dcterms:W3CDTF">2019-12-16T09:21:00Z</dcterms:created>
  <dcterms:modified xsi:type="dcterms:W3CDTF">2020-01-06T09:14:00Z</dcterms:modified>
</cp:coreProperties>
</file>