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C6D17D" w:rsidP="1B6B90CD" w:rsidRDefault="7CC6D17D" w14:paraId="07176C84" w14:textId="24877F1D">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2"/>
          <w:szCs w:val="22"/>
          <w:lang w:val="en-GB"/>
        </w:rPr>
        <w:t>Geography</w:t>
      </w:r>
    </w:p>
    <w:p w:rsidR="7CC6D17D" w:rsidP="1B6B90CD" w:rsidRDefault="7CC6D17D" w14:paraId="03F71ED0" w14:textId="0D2E5907">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Year Group 12 </w:t>
      </w:r>
    </w:p>
    <w:p w:rsidR="7CC6D17D" w:rsidP="1B6B90CD" w:rsidRDefault="7CC6D17D" w14:paraId="6970AD1F" w14:textId="2FC7A5A6">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Half Term 1</w:t>
      </w:r>
    </w:p>
    <w:p w:rsidR="53306659" w:rsidP="1B6B90CD" w:rsidRDefault="53306659" w14:paraId="30B78005" w14:textId="7FEED478">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Year 12</w:t>
      </w:r>
    </w:p>
    <w:tbl>
      <w:tblPr>
        <w:tblStyle w:val="TableGrid"/>
        <w:tblW w:w="0" w:type="auto"/>
        <w:tblLayout w:type="fixed"/>
        <w:tblLook w:val="04A0" w:firstRow="1" w:lastRow="0" w:firstColumn="1" w:lastColumn="0" w:noHBand="0" w:noVBand="1"/>
      </w:tblPr>
      <w:tblGrid>
        <w:gridCol w:w="6979"/>
        <w:gridCol w:w="6979"/>
      </w:tblGrid>
      <w:tr w:rsidR="7CC6D17D" w:rsidTr="1B6B90CD" w14:paraId="796B58D5">
        <w:tc>
          <w:tcPr>
            <w:tcW w:w="6979" w:type="dxa"/>
            <w:tcMar/>
          </w:tcPr>
          <w:p w:rsidR="7CC6D17D" w:rsidP="1B6B90CD" w:rsidRDefault="7CC6D17D" w14:paraId="33EC25FB"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7CC6D17D" w:rsidP="1B6B90CD" w:rsidRDefault="7CC6D17D" w14:paraId="4275C60A"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7CC6D17D" w:rsidTr="1B6B90CD" w14:paraId="50BAE52C">
        <w:tc>
          <w:tcPr>
            <w:tcW w:w="6979" w:type="dxa"/>
            <w:tcMar/>
          </w:tcPr>
          <w:p w:rsidR="7CC6D17D" w:rsidP="1B6B90CD" w:rsidRDefault="7CC6D17D" w14:paraId="1B4A7C68" w14:textId="17338C6E">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38 hours on both aiming to finish at Christmas</w:t>
            </w:r>
          </w:p>
        </w:tc>
        <w:tc>
          <w:tcPr>
            <w:tcW w:w="6979" w:type="dxa"/>
            <w:tcMar/>
          </w:tcPr>
          <w:p w:rsidR="7CC6D17D" w:rsidP="53306659" w:rsidRDefault="7CC6D17D" w14:paraId="295146B3" w14:textId="1607E91C">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Regenerating Places</w:t>
            </w:r>
          </w:p>
        </w:tc>
      </w:tr>
      <w:tr w:rsidR="7CC6D17D" w:rsidTr="1B6B90CD" w14:paraId="5ED07EEE">
        <w:tc>
          <w:tcPr>
            <w:tcW w:w="6979" w:type="dxa"/>
            <w:tcMar/>
          </w:tcPr>
          <w:p w:rsidR="7CC6D17D" w:rsidP="1B6B90CD" w:rsidRDefault="7CC6D17D" w14:paraId="5F30C2A5" w14:textId="0A53C8A0">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One day of compulsory fieldwork - Ouseburn</w:t>
            </w:r>
          </w:p>
        </w:tc>
        <w:tc>
          <w:tcPr>
            <w:tcW w:w="6979" w:type="dxa"/>
            <w:tcMar/>
          </w:tcPr>
          <w:p w:rsidR="7CC6D17D" w:rsidP="53306659" w:rsidRDefault="7CC6D17D" w14:paraId="15BA9A46" w14:textId="0C0626E2">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 xml:space="preserve">Coastal landscapes and Change (this topic </w:t>
            </w:r>
            <w:proofErr w:type="gramStart"/>
            <w:r w:rsidRPr="1B6B90CD" w:rsidR="1B6B90CD">
              <w:rPr>
                <w:rFonts w:ascii="Calibri" w:hAnsi="Calibri" w:eastAsia="Calibri" w:cs="Calibri"/>
                <w:sz w:val="24"/>
                <w:szCs w:val="24"/>
                <w:lang w:val="en-GB"/>
              </w:rPr>
              <w:t>needs</w:t>
            </w:r>
            <w:proofErr w:type="gramEnd"/>
            <w:r w:rsidRPr="1B6B90CD" w:rsidR="1B6B90CD">
              <w:rPr>
                <w:rFonts w:ascii="Calibri" w:hAnsi="Calibri" w:eastAsia="Calibri" w:cs="Calibri"/>
                <w:sz w:val="24"/>
                <w:szCs w:val="24"/>
                <w:lang w:val="en-GB"/>
              </w:rPr>
              <w:t xml:space="preserve"> more time spent on </w:t>
            </w:r>
            <w:r w:rsidRPr="1B6B90CD" w:rsidR="1B6B90CD">
              <w:rPr>
                <w:rFonts w:ascii="Calibri" w:hAnsi="Calibri" w:eastAsia="Calibri" w:cs="Calibri"/>
                <w:sz w:val="24"/>
                <w:szCs w:val="24"/>
                <w:lang w:val="en-GB"/>
              </w:rPr>
              <w:t>it, so</w:t>
            </w:r>
            <w:r w:rsidRPr="1B6B90CD" w:rsidR="1B6B90CD">
              <w:rPr>
                <w:rFonts w:ascii="Calibri" w:hAnsi="Calibri" w:eastAsia="Calibri" w:cs="Calibri"/>
                <w:sz w:val="24"/>
                <w:szCs w:val="24"/>
                <w:lang w:val="en-GB"/>
              </w:rPr>
              <w:t xml:space="preserve"> lasts longer)</w:t>
            </w:r>
          </w:p>
        </w:tc>
      </w:tr>
      <w:tr w:rsidR="7CC6D17D" w:rsidTr="1B6B90CD" w14:paraId="09BD6110">
        <w:tc>
          <w:tcPr>
            <w:tcW w:w="6979" w:type="dxa"/>
            <w:tcMar/>
          </w:tcPr>
          <w:p w:rsidR="7CC6D17D" w:rsidP="1B6B90CD" w:rsidRDefault="7CC6D17D" w14:paraId="68D28CE4" w14:textId="04F2DE9D">
            <w:pPr>
              <w:spacing w:line="259" w:lineRule="auto"/>
              <w:rPr>
                <w:rFonts w:ascii="Calibri" w:hAnsi="Calibri" w:eastAsia="Calibri" w:cs="Calibri"/>
                <w:sz w:val="24"/>
                <w:szCs w:val="24"/>
              </w:rPr>
            </w:pPr>
            <w:r w:rsidRPr="1B6B90CD" w:rsidR="1B6B90CD">
              <w:rPr>
                <w:rFonts w:ascii="Calibri" w:hAnsi="Calibri" w:eastAsia="Calibri" w:cs="Calibri"/>
                <w:sz w:val="24"/>
                <w:szCs w:val="24"/>
              </w:rPr>
              <w:t>Two hours fieldwork write up</w:t>
            </w:r>
          </w:p>
        </w:tc>
        <w:tc>
          <w:tcPr>
            <w:tcW w:w="6979" w:type="dxa"/>
            <w:tcMar/>
          </w:tcPr>
          <w:p w:rsidR="7CC6D17D" w:rsidP="1B6B90CD" w:rsidRDefault="7CC6D17D" w14:paraId="424057D5" w14:textId="51EFC684">
            <w:pPr>
              <w:spacing w:line="259" w:lineRule="auto"/>
              <w:rPr>
                <w:rFonts w:ascii="Calibri" w:hAnsi="Calibri" w:eastAsia="Calibri" w:cs="Calibri"/>
                <w:sz w:val="24"/>
                <w:szCs w:val="24"/>
              </w:rPr>
            </w:pPr>
            <w:r w:rsidRPr="1B6B90CD" w:rsidR="1B6B90CD">
              <w:rPr>
                <w:rFonts w:ascii="Calibri" w:hAnsi="Calibri" w:eastAsia="Calibri" w:cs="Calibri"/>
                <w:sz w:val="24"/>
                <w:szCs w:val="24"/>
              </w:rPr>
              <w:t>EQ1 How and why do places vary?</w:t>
            </w:r>
          </w:p>
        </w:tc>
      </w:tr>
      <w:tr w:rsidR="7CC6D17D" w:rsidTr="1B6B90CD" w14:paraId="44466726">
        <w:tc>
          <w:tcPr>
            <w:tcW w:w="6979" w:type="dxa"/>
            <w:tcMar/>
          </w:tcPr>
          <w:p w:rsidR="7CC6D17D" w:rsidP="1B6B90CD" w:rsidRDefault="7CC6D17D" w14:paraId="09ADA15D" w14:textId="1FA8CF7A">
            <w:pPr>
              <w:spacing w:line="259" w:lineRule="auto"/>
              <w:rPr>
                <w:rFonts w:ascii="Calibri" w:hAnsi="Calibri" w:eastAsia="Calibri" w:cs="Calibri"/>
                <w:sz w:val="24"/>
                <w:szCs w:val="24"/>
              </w:rPr>
            </w:pPr>
            <w:r w:rsidRPr="1B6B90CD" w:rsidR="1B6B90CD">
              <w:rPr>
                <w:rFonts w:ascii="Calibri" w:hAnsi="Calibri" w:eastAsia="Calibri" w:cs="Calibri"/>
                <w:sz w:val="24"/>
                <w:szCs w:val="24"/>
              </w:rPr>
              <w:t>KA 1 – tasks for both topics and feedback</w:t>
            </w:r>
          </w:p>
        </w:tc>
        <w:tc>
          <w:tcPr>
            <w:tcW w:w="6979" w:type="dxa"/>
            <w:tcMar/>
          </w:tcPr>
          <w:p w:rsidR="7CC6D17D" w:rsidP="1B6B90CD" w:rsidRDefault="7CC6D17D" w14:paraId="07C5FB43" w14:textId="3F0184C8">
            <w:pPr>
              <w:spacing w:line="259" w:lineRule="auto"/>
              <w:rPr>
                <w:rFonts w:ascii="Calibri" w:hAnsi="Calibri" w:eastAsia="Calibri" w:cs="Calibri"/>
                <w:sz w:val="24"/>
                <w:szCs w:val="24"/>
              </w:rPr>
            </w:pPr>
            <w:r w:rsidRPr="1B6B90CD" w:rsidR="1B6B90CD">
              <w:rPr>
                <w:rFonts w:ascii="Calibri" w:hAnsi="Calibri" w:eastAsia="Calibri" w:cs="Calibri"/>
                <w:sz w:val="24"/>
                <w:szCs w:val="24"/>
              </w:rPr>
              <w:t>EQ2 How might regeneration by needed?</w:t>
            </w:r>
          </w:p>
        </w:tc>
      </w:tr>
      <w:tr w:rsidR="7CC6D17D" w:rsidTr="1B6B90CD" w14:paraId="3FE953E4">
        <w:tc>
          <w:tcPr>
            <w:tcW w:w="6979" w:type="dxa"/>
            <w:tcMar/>
          </w:tcPr>
          <w:p w:rsidR="7CC6D17D" w:rsidP="1B6B90CD" w:rsidRDefault="7CC6D17D" w14:paraId="4592752C" w14:textId="05E15A47">
            <w:pPr>
              <w:spacing w:line="259" w:lineRule="auto"/>
              <w:rPr>
                <w:rFonts w:ascii="Calibri" w:hAnsi="Calibri" w:eastAsia="Calibri" w:cs="Calibri"/>
                <w:sz w:val="24"/>
                <w:szCs w:val="24"/>
              </w:rPr>
            </w:pPr>
          </w:p>
        </w:tc>
        <w:tc>
          <w:tcPr>
            <w:tcW w:w="6979" w:type="dxa"/>
            <w:tcMar/>
          </w:tcPr>
          <w:p w:rsidR="7CC6D17D" w:rsidP="1B6B90CD" w:rsidRDefault="7CC6D17D" w14:paraId="293E5F38" w14:textId="263E37EE">
            <w:pPr>
              <w:spacing w:line="259" w:lineRule="auto"/>
              <w:rPr>
                <w:rFonts w:ascii="Calibri" w:hAnsi="Calibri" w:eastAsia="Calibri" w:cs="Calibri"/>
                <w:sz w:val="24"/>
                <w:szCs w:val="24"/>
              </w:rPr>
            </w:pPr>
          </w:p>
        </w:tc>
      </w:tr>
      <w:tr w:rsidR="7CC6D17D" w:rsidTr="1B6B90CD" w14:paraId="2051C5B8">
        <w:tc>
          <w:tcPr>
            <w:tcW w:w="6979" w:type="dxa"/>
            <w:tcMar/>
          </w:tcPr>
          <w:p w:rsidR="7CC6D17D" w:rsidP="1B6B90CD" w:rsidRDefault="7CC6D17D" w14:paraId="0FDC63DF" w14:textId="077136F1">
            <w:pPr>
              <w:spacing w:line="259" w:lineRule="auto"/>
              <w:rPr>
                <w:rFonts w:ascii="Calibri" w:hAnsi="Calibri" w:eastAsia="Calibri" w:cs="Calibri"/>
                <w:sz w:val="24"/>
                <w:szCs w:val="24"/>
              </w:rPr>
            </w:pPr>
          </w:p>
        </w:tc>
        <w:tc>
          <w:tcPr>
            <w:tcW w:w="6979" w:type="dxa"/>
            <w:tcMar/>
          </w:tcPr>
          <w:p w:rsidR="7CC6D17D" w:rsidP="1B6B90CD" w:rsidRDefault="7CC6D17D" w14:paraId="5118894C" w14:textId="39E5C545">
            <w:pPr>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EQ1 how are coastal landscapes different and what processes </w:t>
            </w:r>
            <w:r w:rsidRPr="1B6B90CD" w:rsidR="1B6B90CD">
              <w:rPr>
                <w:rFonts w:ascii="Calibri" w:hAnsi="Calibri" w:eastAsia="Calibri" w:cs="Calibri"/>
                <w:sz w:val="24"/>
                <w:szCs w:val="24"/>
              </w:rPr>
              <w:t>cause</w:t>
            </w:r>
            <w:r w:rsidRPr="1B6B90CD" w:rsidR="1B6B90CD">
              <w:rPr>
                <w:rFonts w:ascii="Calibri" w:hAnsi="Calibri" w:eastAsia="Calibri" w:cs="Calibri"/>
                <w:sz w:val="24"/>
                <w:szCs w:val="24"/>
              </w:rPr>
              <w:t xml:space="preserve"> the difference?</w:t>
            </w:r>
          </w:p>
        </w:tc>
      </w:tr>
      <w:tr w:rsidR="7CC6D17D" w:rsidTr="1B6B90CD" w14:paraId="3168BF5E">
        <w:tc>
          <w:tcPr>
            <w:tcW w:w="6979" w:type="dxa"/>
            <w:tcMar/>
          </w:tcPr>
          <w:p w:rsidR="7CC6D17D" w:rsidP="1B6B90CD" w:rsidRDefault="7CC6D17D" w14:paraId="056E1A89" w14:textId="3F05A875">
            <w:pPr>
              <w:spacing w:line="259" w:lineRule="auto"/>
              <w:rPr>
                <w:rFonts w:ascii="Calibri" w:hAnsi="Calibri" w:eastAsia="Calibri" w:cs="Calibri"/>
                <w:sz w:val="24"/>
                <w:szCs w:val="24"/>
                <w:lang w:val="en-GB"/>
              </w:rPr>
            </w:pPr>
          </w:p>
        </w:tc>
        <w:tc>
          <w:tcPr>
            <w:tcW w:w="6979" w:type="dxa"/>
            <w:tcMar/>
          </w:tcPr>
          <w:p w:rsidR="7CC6D17D" w:rsidP="1B6B90CD" w:rsidRDefault="7CC6D17D" w14:paraId="2554F13E" w14:textId="76707083">
            <w:pPr>
              <w:rPr>
                <w:sz w:val="24"/>
                <w:szCs w:val="24"/>
              </w:rPr>
            </w:pPr>
            <w:r w:rsidRPr="1B6B90CD" w:rsidR="1B6B90CD">
              <w:rPr>
                <w:sz w:val="24"/>
                <w:szCs w:val="24"/>
              </w:rPr>
              <w:t>EQ2 How do characteristics coastal landforms contribute to coastal landscapes</w:t>
            </w:r>
          </w:p>
        </w:tc>
      </w:tr>
      <w:tr w:rsidR="7CC6D17D" w:rsidTr="1B6B90CD" w14:paraId="358C914A">
        <w:tc>
          <w:tcPr>
            <w:tcW w:w="13958" w:type="dxa"/>
            <w:gridSpan w:val="2"/>
            <w:tcMar/>
          </w:tcPr>
          <w:p w:rsidR="7CC6D17D" w:rsidP="1B6B90CD" w:rsidRDefault="7CC6D17D" w14:paraId="44DB98A3"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7CC6D17D" w:rsidP="1B6B90CD" w:rsidRDefault="7CC6D17D" w14:paraId="3C767707" w14:textId="5F6337D2">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The topic of coasts has been chosen as most students live by the coast and fieldwork is easily accessible.  By teaching the coasts topic </w:t>
            </w:r>
            <w:r w:rsidRPr="1B6B90CD" w:rsidR="1B6B90CD">
              <w:rPr>
                <w:rFonts w:ascii="Calibri" w:hAnsi="Calibri" w:eastAsia="Calibri" w:cs="Calibri"/>
                <w:sz w:val="24"/>
                <w:szCs w:val="24"/>
              </w:rPr>
              <w:t>students</w:t>
            </w:r>
            <w:r w:rsidRPr="1B6B90CD" w:rsidR="1B6B90CD">
              <w:rPr>
                <w:rFonts w:ascii="Calibri" w:hAnsi="Calibri" w:eastAsia="Calibri" w:cs="Calibri"/>
                <w:sz w:val="24"/>
                <w:szCs w:val="24"/>
              </w:rPr>
              <w:t xml:space="preserve"> have enough theory to be albe to carry out fieldwork if they choose to do so for their NEA</w:t>
            </w:r>
          </w:p>
          <w:p w:rsidR="53306659" w:rsidP="1B6B90CD" w:rsidRDefault="53306659" w14:paraId="584CDE18" w14:textId="20787C62">
            <w:pPr>
              <w:pStyle w:val="Normal"/>
              <w:spacing w:line="259" w:lineRule="auto"/>
              <w:rPr>
                <w:rFonts w:ascii="Calibri" w:hAnsi="Calibri" w:eastAsia="Calibri" w:cs="Calibri"/>
                <w:sz w:val="24"/>
                <w:szCs w:val="24"/>
              </w:rPr>
            </w:pPr>
          </w:p>
          <w:p w:rsidR="53306659" w:rsidP="1B6B90CD" w:rsidRDefault="53306659" w14:paraId="2D30A901" w14:textId="344605BE">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Regenerating places is taught first again to do with Fieldwork opportunities.  The weather is better in September and that is when human geography fieldwork is carried out.  Students have covered coasts at GCSE, so this is fresh in their minds to build on GCSE and make a step into A level</w:t>
            </w:r>
          </w:p>
          <w:p w:rsidR="7CC6D17D" w:rsidP="1B6B90CD" w:rsidRDefault="7CC6D17D" w14:paraId="7C6BA5D0" w14:textId="548F6824">
            <w:pPr>
              <w:pStyle w:val="Normal"/>
              <w:spacing w:line="259" w:lineRule="auto"/>
              <w:rPr>
                <w:rFonts w:ascii="Calibri" w:hAnsi="Calibri" w:eastAsia="Calibri" w:cs="Calibri"/>
                <w:sz w:val="24"/>
                <w:szCs w:val="24"/>
              </w:rPr>
            </w:pPr>
          </w:p>
          <w:p w:rsidR="7CC6D17D" w:rsidP="1B6B90CD" w:rsidRDefault="7CC6D17D" w14:paraId="2E9FF1E2" w14:textId="02FB084A">
            <w:pPr>
              <w:pStyle w:val="Normal"/>
              <w:spacing w:line="259" w:lineRule="auto"/>
              <w:rPr>
                <w:rFonts w:ascii="Calibri" w:hAnsi="Calibri" w:eastAsia="Calibri" w:cs="Calibri"/>
                <w:sz w:val="24"/>
                <w:szCs w:val="24"/>
              </w:rPr>
            </w:pPr>
          </w:p>
        </w:tc>
      </w:tr>
    </w:tbl>
    <w:p w:rsidR="7CC6D17D" w:rsidP="1B6B90CD" w:rsidRDefault="7CC6D17D" w14:paraId="1EBB1DD5" w14:textId="69842E87">
      <w:pPr>
        <w:spacing w:after="160" w:line="259" w:lineRule="auto"/>
        <w:rPr>
          <w:rFonts w:ascii="Calibri" w:hAnsi="Calibri" w:eastAsia="Calibri" w:cs="Calibri"/>
          <w:noProof w:val="0"/>
          <w:sz w:val="24"/>
          <w:szCs w:val="24"/>
          <w:lang w:val="en-GB"/>
        </w:rPr>
      </w:pPr>
    </w:p>
    <w:p w:rsidR="7CC6D17D" w:rsidP="1B6B90CD" w:rsidRDefault="7CC6D17D" w14:paraId="317628F8" w14:textId="3BC65364">
      <w:pPr>
        <w:spacing w:after="160" w:line="259" w:lineRule="auto"/>
        <w:rPr>
          <w:rFonts w:ascii="Calibri" w:hAnsi="Calibri" w:eastAsia="Calibri" w:cs="Calibri"/>
          <w:noProof w:val="0"/>
          <w:sz w:val="24"/>
          <w:szCs w:val="24"/>
          <w:lang w:val="en-GB"/>
        </w:rPr>
      </w:pPr>
      <w:r w:rsidRPr="1B6B90CD">
        <w:rPr>
          <w:sz w:val="24"/>
          <w:szCs w:val="24"/>
        </w:rPr>
        <w:br w:type="page"/>
      </w:r>
    </w:p>
    <w:p w:rsidR="7CC6D17D" w:rsidP="1B6B90CD" w:rsidRDefault="7CC6D17D" w14:paraId="59FDF37F" w14:textId="24877F1D">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Geography</w:t>
      </w:r>
    </w:p>
    <w:p w:rsidR="7CC6D17D" w:rsidP="1B6B90CD" w:rsidRDefault="7CC6D17D" w14:paraId="78AC3F66" w14:textId="440A68A8">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Year Group 12 </w:t>
      </w:r>
    </w:p>
    <w:p w:rsidR="7CC6D17D" w:rsidP="1B6B90CD" w:rsidRDefault="7CC6D17D" w14:paraId="35631701" w14:textId="7D9B7262">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Half Term </w:t>
      </w:r>
      <w:r w:rsidRPr="1B6B90CD" w:rsidR="1B6B90CD">
        <w:rPr>
          <w:rFonts w:ascii="Calibri" w:hAnsi="Calibri" w:eastAsia="Calibri" w:cs="Calibri"/>
          <w:noProof w:val="0"/>
          <w:sz w:val="24"/>
          <w:szCs w:val="24"/>
          <w:lang w:val="en-GB"/>
        </w:rPr>
        <w:t>2</w:t>
      </w:r>
    </w:p>
    <w:tbl>
      <w:tblPr>
        <w:tblStyle w:val="TableGrid"/>
        <w:tblW w:w="0" w:type="auto"/>
        <w:tblLayout w:type="fixed"/>
        <w:tblLook w:val="04A0" w:firstRow="1" w:lastRow="0" w:firstColumn="1" w:lastColumn="0" w:noHBand="0" w:noVBand="1"/>
      </w:tblPr>
      <w:tblGrid>
        <w:gridCol w:w="6979"/>
        <w:gridCol w:w="6979"/>
      </w:tblGrid>
      <w:tr w:rsidR="7CC6D17D" w:rsidTr="1B6B90CD" w14:paraId="75F2DA55">
        <w:tc>
          <w:tcPr>
            <w:tcW w:w="6979" w:type="dxa"/>
            <w:tcMar/>
          </w:tcPr>
          <w:p w:rsidR="7CC6D17D" w:rsidP="1B6B90CD" w:rsidRDefault="7CC6D17D" w14:paraId="4D846650"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7CC6D17D" w:rsidP="1B6B90CD" w:rsidRDefault="7CC6D17D" w14:paraId="12D5C563"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7CC6D17D" w:rsidTr="1B6B90CD" w14:paraId="7AAF406D">
        <w:tc>
          <w:tcPr>
            <w:tcW w:w="6979" w:type="dxa"/>
            <w:tcMar/>
          </w:tcPr>
          <w:p w:rsidR="7CC6D17D" w:rsidP="1B6B90CD" w:rsidRDefault="7CC6D17D" w14:paraId="25725951" w14:textId="5FE19616">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38hours on both aiming to finish at Christmas</w:t>
            </w:r>
          </w:p>
        </w:tc>
        <w:tc>
          <w:tcPr>
            <w:tcW w:w="6979" w:type="dxa"/>
            <w:tcMar/>
          </w:tcPr>
          <w:p w:rsidR="7CC6D17D" w:rsidP="53306659" w:rsidRDefault="7CC6D17D" w14:paraId="0A719BDA" w14:textId="1607E91C">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Regenerating Places</w:t>
            </w:r>
          </w:p>
          <w:p w:rsidR="7CC6D17D" w:rsidP="1B6B90CD" w:rsidRDefault="7CC6D17D" w14:paraId="4005C4F9" w14:textId="55E15D40">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EQ3 How is regeneration managed?</w:t>
            </w:r>
          </w:p>
          <w:p w:rsidR="7CC6D17D" w:rsidP="53306659" w:rsidRDefault="7CC6D17D" w14:paraId="5A8617D1" w14:textId="44B40AEA">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EQ4 How successful is regeneration?</w:t>
            </w:r>
          </w:p>
        </w:tc>
      </w:tr>
      <w:tr w:rsidR="7CC6D17D" w:rsidTr="1B6B90CD" w14:paraId="554A83CA">
        <w:tc>
          <w:tcPr>
            <w:tcW w:w="6979" w:type="dxa"/>
            <w:tcMar/>
          </w:tcPr>
          <w:p w:rsidR="7CC6D17D" w:rsidP="1B6B90CD" w:rsidRDefault="7CC6D17D" w14:paraId="29072E3E" w14:textId="31B36E12">
            <w:pPr>
              <w:spacing w:line="259" w:lineRule="auto"/>
              <w:rPr>
                <w:rFonts w:ascii="Calibri" w:hAnsi="Calibri" w:eastAsia="Calibri" w:cs="Calibri"/>
                <w:sz w:val="24"/>
                <w:szCs w:val="24"/>
                <w:lang w:val="en-GB"/>
              </w:rPr>
            </w:pPr>
          </w:p>
        </w:tc>
        <w:tc>
          <w:tcPr>
            <w:tcW w:w="6979" w:type="dxa"/>
            <w:tcMar/>
          </w:tcPr>
          <w:p w:rsidR="7CC6D17D" w:rsidP="53306659" w:rsidRDefault="7CC6D17D" w14:paraId="37775F29" w14:textId="0C0626E2">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 xml:space="preserve">Coastal landscapes and Change (this topic </w:t>
            </w:r>
            <w:proofErr w:type="gramStart"/>
            <w:r w:rsidRPr="1B6B90CD" w:rsidR="1B6B90CD">
              <w:rPr>
                <w:rFonts w:ascii="Calibri" w:hAnsi="Calibri" w:eastAsia="Calibri" w:cs="Calibri"/>
                <w:sz w:val="24"/>
                <w:szCs w:val="24"/>
                <w:lang w:val="en-GB"/>
              </w:rPr>
              <w:t>needs</w:t>
            </w:r>
            <w:proofErr w:type="gramEnd"/>
            <w:r w:rsidRPr="1B6B90CD" w:rsidR="1B6B90CD">
              <w:rPr>
                <w:rFonts w:ascii="Calibri" w:hAnsi="Calibri" w:eastAsia="Calibri" w:cs="Calibri"/>
                <w:sz w:val="24"/>
                <w:szCs w:val="24"/>
                <w:lang w:val="en-GB"/>
              </w:rPr>
              <w:t xml:space="preserve"> more time spent on </w:t>
            </w:r>
            <w:r w:rsidRPr="1B6B90CD" w:rsidR="1B6B90CD">
              <w:rPr>
                <w:rFonts w:ascii="Calibri" w:hAnsi="Calibri" w:eastAsia="Calibri" w:cs="Calibri"/>
                <w:sz w:val="24"/>
                <w:szCs w:val="24"/>
                <w:lang w:val="en-GB"/>
              </w:rPr>
              <w:t>it, so</w:t>
            </w:r>
            <w:r w:rsidRPr="1B6B90CD" w:rsidR="1B6B90CD">
              <w:rPr>
                <w:rFonts w:ascii="Calibri" w:hAnsi="Calibri" w:eastAsia="Calibri" w:cs="Calibri"/>
                <w:sz w:val="24"/>
                <w:szCs w:val="24"/>
                <w:lang w:val="en-GB"/>
              </w:rPr>
              <w:t xml:space="preserve"> lasts longer)</w:t>
            </w:r>
          </w:p>
          <w:p w:rsidR="1B6B90CD" w:rsidP="1B6B90CD" w:rsidRDefault="1B6B90CD" w14:paraId="220B01A7" w14:textId="04C437BE">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EQ3 How do coastal erosion and sea level change alter the physical characteristics of coastlines and increase risk?</w:t>
            </w:r>
          </w:p>
          <w:p w:rsidR="1B6B90CD" w:rsidP="1B6B90CD" w:rsidRDefault="1B6B90CD" w14:paraId="22B26B1E" w14:textId="33EAFF4A">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EQ4 How can coastlines be managed to meet the needs of all players?</w:t>
            </w:r>
          </w:p>
          <w:p w:rsidR="7CC6D17D" w:rsidP="53306659" w:rsidRDefault="7CC6D17D" w14:paraId="2561394F" w14:textId="51A50FE4">
            <w:pPr>
              <w:pStyle w:val="Normal"/>
              <w:spacing w:line="259" w:lineRule="auto"/>
              <w:rPr>
                <w:rFonts w:ascii="Calibri" w:hAnsi="Calibri" w:eastAsia="Calibri" w:cs="Calibri"/>
                <w:sz w:val="24"/>
                <w:szCs w:val="24"/>
                <w:lang w:val="en-GB"/>
              </w:rPr>
            </w:pPr>
          </w:p>
        </w:tc>
      </w:tr>
      <w:tr w:rsidR="7CC6D17D" w:rsidTr="1B6B90CD" w14:paraId="2C58CAF6">
        <w:tc>
          <w:tcPr>
            <w:tcW w:w="13958" w:type="dxa"/>
            <w:gridSpan w:val="2"/>
            <w:tcMar/>
          </w:tcPr>
          <w:p w:rsidR="7CC6D17D" w:rsidP="1B6B90CD" w:rsidRDefault="7CC6D17D" w14:paraId="70AB2CD8"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3306659" w:rsidP="1B6B90CD" w:rsidRDefault="53306659" w14:paraId="3D09E838" w14:textId="5F6337D2">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The topic of coasts has been chosen as most students live by the coast and fieldwork is easily accessible.  By teaching the coasts topic </w:t>
            </w:r>
            <w:r w:rsidRPr="1B6B90CD" w:rsidR="1B6B90CD">
              <w:rPr>
                <w:rFonts w:ascii="Calibri" w:hAnsi="Calibri" w:eastAsia="Calibri" w:cs="Calibri"/>
                <w:sz w:val="24"/>
                <w:szCs w:val="24"/>
              </w:rPr>
              <w:t>students</w:t>
            </w:r>
            <w:r w:rsidRPr="1B6B90CD" w:rsidR="1B6B90CD">
              <w:rPr>
                <w:rFonts w:ascii="Calibri" w:hAnsi="Calibri" w:eastAsia="Calibri" w:cs="Calibri"/>
                <w:sz w:val="24"/>
                <w:szCs w:val="24"/>
              </w:rPr>
              <w:t xml:space="preserve"> have enough theory to be albe to carry out fieldwork if they choose to do so for their NEA</w:t>
            </w:r>
          </w:p>
          <w:p w:rsidR="53306659" w:rsidP="1B6B90CD" w:rsidRDefault="53306659" w14:paraId="2CE062C8" w14:textId="20787C62">
            <w:pPr>
              <w:pStyle w:val="Normal"/>
              <w:spacing w:line="259" w:lineRule="auto"/>
              <w:rPr>
                <w:rFonts w:ascii="Calibri" w:hAnsi="Calibri" w:eastAsia="Calibri" w:cs="Calibri"/>
                <w:sz w:val="24"/>
                <w:szCs w:val="24"/>
              </w:rPr>
            </w:pPr>
          </w:p>
          <w:p w:rsidR="7CC6D17D" w:rsidP="1B6B90CD" w:rsidRDefault="7CC6D17D" w14:paraId="2AD52C69" w14:textId="2B43C020">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Regenerating places is taught first again to do with Fieldwork opportunities.  The weather is better in September and that is when human geography fieldwork is carried out.  Students have covered coasts at GCSE, so this is fresh in their minds to build on GCSE and make a step into A level</w:t>
            </w:r>
          </w:p>
          <w:p w:rsidR="7CC6D17D" w:rsidP="1B6B90CD" w:rsidRDefault="7CC6D17D" w14:paraId="6CBA83E8" w14:textId="548F6824">
            <w:pPr>
              <w:pStyle w:val="Normal"/>
              <w:spacing w:line="259" w:lineRule="auto"/>
              <w:rPr>
                <w:rFonts w:ascii="Calibri" w:hAnsi="Calibri" w:eastAsia="Calibri" w:cs="Calibri"/>
                <w:sz w:val="24"/>
                <w:szCs w:val="24"/>
              </w:rPr>
            </w:pPr>
          </w:p>
          <w:p w:rsidR="7CC6D17D" w:rsidP="1B6B90CD" w:rsidRDefault="7CC6D17D" w14:paraId="23070C4D" w14:textId="6837E57D">
            <w:pPr>
              <w:pStyle w:val="Normal"/>
              <w:spacing w:line="259" w:lineRule="auto"/>
              <w:rPr>
                <w:rFonts w:ascii="Calibri" w:hAnsi="Calibri" w:eastAsia="Calibri" w:cs="Calibri"/>
                <w:sz w:val="24"/>
                <w:szCs w:val="24"/>
              </w:rPr>
            </w:pPr>
          </w:p>
        </w:tc>
      </w:tr>
    </w:tbl>
    <w:p w:rsidR="1B6B90CD" w:rsidP="1B6B90CD" w:rsidRDefault="1B6B90CD" w14:paraId="42B0EEA3" w14:textId="61348A52">
      <w:pPr>
        <w:spacing w:after="160" w:line="259" w:lineRule="auto"/>
        <w:rPr>
          <w:rFonts w:ascii="Calibri" w:hAnsi="Calibri" w:eastAsia="Calibri" w:cs="Calibri"/>
          <w:noProof w:val="0"/>
          <w:sz w:val="24"/>
          <w:szCs w:val="24"/>
          <w:lang w:val="en-GB"/>
        </w:rPr>
      </w:pPr>
    </w:p>
    <w:p w:rsidR="7CC6D17D" w:rsidP="1B6B90CD" w:rsidRDefault="7CC6D17D" w14:paraId="29FE5F6B" w14:textId="29FDC780">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Year Group 12 </w:t>
      </w:r>
    </w:p>
    <w:p w:rsidR="7CC6D17D" w:rsidP="1B6B90CD" w:rsidRDefault="7CC6D17D" w14:paraId="0557A2B7" w14:textId="1AA8206D">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Half Term 3 February to Easter</w:t>
      </w:r>
    </w:p>
    <w:tbl>
      <w:tblPr>
        <w:tblStyle w:val="TableGrid"/>
        <w:tblW w:w="0" w:type="auto"/>
        <w:tblLayout w:type="fixed"/>
        <w:tblLook w:val="04A0" w:firstRow="1" w:lastRow="0" w:firstColumn="1" w:lastColumn="0" w:noHBand="0" w:noVBand="1"/>
      </w:tblPr>
      <w:tblGrid>
        <w:gridCol w:w="6979"/>
        <w:gridCol w:w="6979"/>
      </w:tblGrid>
      <w:tr w:rsidR="7CC6D17D" w:rsidTr="1B6B90CD" w14:paraId="1EDD2894">
        <w:tc>
          <w:tcPr>
            <w:tcW w:w="6979" w:type="dxa"/>
            <w:tcMar/>
          </w:tcPr>
          <w:p w:rsidR="7CC6D17D" w:rsidP="1B6B90CD" w:rsidRDefault="7CC6D17D" w14:paraId="6DD7704A"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7CC6D17D" w:rsidP="1B6B90CD" w:rsidRDefault="7CC6D17D" w14:paraId="4366430D"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7CC6D17D" w:rsidTr="1B6B90CD" w14:paraId="23DF4630">
        <w:tc>
          <w:tcPr>
            <w:tcW w:w="6979" w:type="dxa"/>
            <w:tcMar/>
          </w:tcPr>
          <w:p w:rsidR="7CC6D17D" w:rsidP="1B6B90CD" w:rsidRDefault="7CC6D17D" w14:paraId="24E05346" w14:textId="7ECBDE41">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Approximately 35 hours</w:t>
            </w:r>
          </w:p>
        </w:tc>
        <w:tc>
          <w:tcPr>
            <w:tcW w:w="6979" w:type="dxa"/>
            <w:tcMar/>
          </w:tcPr>
          <w:p w:rsidR="7CC6D17D" w:rsidP="1B6B90CD" w:rsidRDefault="7CC6D17D" w14:paraId="15612392" w14:textId="480B9D12">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Tectonic Processes</w:t>
            </w:r>
            <w:r w:rsidRPr="1B6B90CD" w:rsidR="1B6B90CD">
              <w:rPr>
                <w:rFonts w:ascii="Calibri" w:hAnsi="Calibri" w:eastAsia="Calibri" w:cs="Calibri"/>
                <w:sz w:val="24"/>
                <w:szCs w:val="24"/>
                <w:lang w:val="en-GB"/>
              </w:rPr>
              <w:t xml:space="preserve"> and Hazards</w:t>
            </w:r>
          </w:p>
          <w:p w:rsidR="7CC6D17D" w:rsidP="1B6B90CD" w:rsidRDefault="7CC6D17D" w14:paraId="09770F94" w14:textId="19078400">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EQ1 Why are some places more at risk from tectonic hazards?</w:t>
            </w:r>
          </w:p>
          <w:p w:rsidR="7CC6D17D" w:rsidP="1B6B90CD" w:rsidRDefault="7CC6D17D" w14:paraId="151C4790" w14:textId="0F3BA970">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EQ2 why do some tectonic hazards develop into disasters?</w:t>
            </w:r>
          </w:p>
        </w:tc>
      </w:tr>
      <w:tr w:rsidR="7CC6D17D" w:rsidTr="1B6B90CD" w14:paraId="00967565">
        <w:tc>
          <w:tcPr>
            <w:tcW w:w="6979" w:type="dxa"/>
            <w:tcMar/>
          </w:tcPr>
          <w:p w:rsidR="7CC6D17D" w:rsidP="1B6B90CD" w:rsidRDefault="7CC6D17D" w14:paraId="33B83D41" w14:textId="31B36E12">
            <w:pPr>
              <w:spacing w:line="259" w:lineRule="auto"/>
              <w:rPr>
                <w:rFonts w:ascii="Calibri" w:hAnsi="Calibri" w:eastAsia="Calibri" w:cs="Calibri"/>
                <w:sz w:val="24"/>
                <w:szCs w:val="24"/>
                <w:lang w:val="en-GB"/>
              </w:rPr>
            </w:pPr>
          </w:p>
        </w:tc>
        <w:tc>
          <w:tcPr>
            <w:tcW w:w="6979" w:type="dxa"/>
            <w:tcMar/>
          </w:tcPr>
          <w:p w:rsidR="7CC6D17D" w:rsidP="1B6B90CD" w:rsidRDefault="7CC6D17D" w14:paraId="11575490" w14:textId="491BB280">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Globalisation</w:t>
            </w:r>
          </w:p>
          <w:p w:rsidR="7CC6D17D" w:rsidP="1B6B90CD" w:rsidRDefault="7CC6D17D" w14:paraId="52244997" w14:textId="034C90A7">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EQ1 What are the causes of globalisation and why has it accelerated?</w:t>
            </w:r>
          </w:p>
          <w:p w:rsidR="7CC6D17D" w:rsidP="1B6B90CD" w:rsidRDefault="7CC6D17D" w14:paraId="642F1EA2" w14:textId="42A70DF4">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EQ2 what are the impacts for countries and different groups?</w:t>
            </w:r>
          </w:p>
        </w:tc>
      </w:tr>
      <w:tr w:rsidR="7CC6D17D" w:rsidTr="1B6B90CD" w14:paraId="17B690CE">
        <w:tc>
          <w:tcPr>
            <w:tcW w:w="6979" w:type="dxa"/>
            <w:tcMar/>
          </w:tcPr>
          <w:p w:rsidR="7CC6D17D" w:rsidP="1B6B90CD" w:rsidRDefault="7CC6D17D" w14:paraId="2AB71F19" w14:textId="783176DC">
            <w:pPr>
              <w:spacing w:line="259" w:lineRule="auto"/>
              <w:rPr>
                <w:rFonts w:ascii="Calibri" w:hAnsi="Calibri" w:eastAsia="Calibri" w:cs="Calibri"/>
                <w:sz w:val="24"/>
                <w:szCs w:val="24"/>
              </w:rPr>
            </w:pPr>
            <w:r w:rsidRPr="1B6B90CD" w:rsidR="1B6B90CD">
              <w:rPr>
                <w:rFonts w:ascii="Calibri" w:hAnsi="Calibri" w:eastAsia="Calibri" w:cs="Calibri"/>
                <w:sz w:val="24"/>
                <w:szCs w:val="24"/>
              </w:rPr>
              <w:t>KA2 and feedback 3 hours</w:t>
            </w:r>
          </w:p>
        </w:tc>
        <w:tc>
          <w:tcPr>
            <w:tcW w:w="6979" w:type="dxa"/>
            <w:tcMar/>
          </w:tcPr>
          <w:p w:rsidR="7CC6D17D" w:rsidP="1B6B90CD" w:rsidRDefault="7CC6D17D" w14:paraId="354DB580" w14:textId="23FB0B6F">
            <w:pPr>
              <w:spacing w:line="259" w:lineRule="auto"/>
              <w:rPr>
                <w:rFonts w:ascii="Calibri" w:hAnsi="Calibri" w:eastAsia="Calibri" w:cs="Calibri"/>
                <w:sz w:val="24"/>
                <w:szCs w:val="24"/>
              </w:rPr>
            </w:pPr>
          </w:p>
        </w:tc>
      </w:tr>
      <w:tr w:rsidR="7CC6D17D" w:rsidTr="1B6B90CD" w14:paraId="1A82FDAC">
        <w:tc>
          <w:tcPr>
            <w:tcW w:w="13958" w:type="dxa"/>
            <w:gridSpan w:val="2"/>
            <w:tcMar/>
          </w:tcPr>
          <w:p w:rsidR="7CC6D17D" w:rsidP="1B6B90CD" w:rsidRDefault="7CC6D17D" w14:paraId="67AC8BF8"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7CC6D17D" w:rsidP="1B6B90CD" w:rsidRDefault="7CC6D17D" w14:paraId="1AFCCDEB" w14:textId="2979A934">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Both topics count for fewer marks on their questions in the A level.  In the textbooks they </w:t>
            </w:r>
            <w:proofErr w:type="gramStart"/>
            <w:r w:rsidRPr="1B6B90CD" w:rsidR="1B6B90CD">
              <w:rPr>
                <w:rFonts w:ascii="Calibri" w:hAnsi="Calibri" w:eastAsia="Calibri" w:cs="Calibri"/>
                <w:sz w:val="24"/>
                <w:szCs w:val="24"/>
              </w:rPr>
              <w:t>are seen as</w:t>
            </w:r>
            <w:proofErr w:type="gramEnd"/>
            <w:r w:rsidRPr="1B6B90CD" w:rsidR="1B6B90CD">
              <w:rPr>
                <w:rFonts w:ascii="Calibri" w:hAnsi="Calibri" w:eastAsia="Calibri" w:cs="Calibri"/>
                <w:sz w:val="24"/>
                <w:szCs w:val="24"/>
              </w:rPr>
              <w:t xml:space="preserve"> the typical AS topics e.g. 1 year</w:t>
            </w:r>
          </w:p>
          <w:p w:rsidR="7CC6D17D" w:rsidP="1B6B90CD" w:rsidRDefault="7CC6D17D" w14:paraId="04604576" w14:textId="548F6824">
            <w:pPr>
              <w:pStyle w:val="Normal"/>
              <w:spacing w:line="259" w:lineRule="auto"/>
              <w:rPr>
                <w:rFonts w:ascii="Calibri" w:hAnsi="Calibri" w:eastAsia="Calibri" w:cs="Calibri"/>
                <w:sz w:val="24"/>
                <w:szCs w:val="24"/>
              </w:rPr>
            </w:pPr>
          </w:p>
          <w:p w:rsidR="7CC6D17D" w:rsidP="1B6B90CD" w:rsidRDefault="7CC6D17D" w14:paraId="0BE1315C" w14:textId="02FB084A">
            <w:pPr>
              <w:pStyle w:val="Normal"/>
              <w:spacing w:line="259" w:lineRule="auto"/>
              <w:rPr>
                <w:rFonts w:ascii="Calibri" w:hAnsi="Calibri" w:eastAsia="Calibri" w:cs="Calibri"/>
                <w:sz w:val="24"/>
                <w:szCs w:val="24"/>
              </w:rPr>
            </w:pPr>
          </w:p>
        </w:tc>
      </w:tr>
    </w:tbl>
    <w:p w:rsidR="1B6B90CD" w:rsidP="1B6B90CD" w:rsidRDefault="1B6B90CD" w14:paraId="10FA16C9" w14:textId="711934F1">
      <w:pPr>
        <w:pStyle w:val="Normal"/>
        <w:spacing w:after="160" w:line="259" w:lineRule="auto"/>
        <w:rPr>
          <w:rFonts w:ascii="Calibri" w:hAnsi="Calibri" w:eastAsia="Calibri" w:cs="Calibri"/>
          <w:noProof w:val="0"/>
          <w:sz w:val="24"/>
          <w:szCs w:val="24"/>
          <w:lang w:val="en-GB"/>
        </w:rPr>
      </w:pPr>
    </w:p>
    <w:p w:rsidR="1B6B90CD" w:rsidP="1B6B90CD" w:rsidRDefault="1B6B90CD" w14:paraId="16896FD8" w14:textId="6AA3ED04">
      <w:pPr>
        <w:pStyle w:val="Normal"/>
        <w:spacing w:after="160" w:line="259" w:lineRule="auto"/>
        <w:rPr>
          <w:rFonts w:ascii="Calibri" w:hAnsi="Calibri" w:eastAsia="Calibri" w:cs="Calibri"/>
          <w:noProof w:val="0"/>
          <w:sz w:val="24"/>
          <w:szCs w:val="24"/>
          <w:lang w:val="en-GB"/>
        </w:rPr>
      </w:pPr>
    </w:p>
    <w:p w:rsidR="1B6B90CD" w:rsidP="1B6B90CD" w:rsidRDefault="1B6B90CD" w14:paraId="6DC22092" w14:textId="4D772B4D">
      <w:pPr>
        <w:pStyle w:val="Normal"/>
        <w:spacing w:after="160" w:line="259" w:lineRule="auto"/>
        <w:rPr>
          <w:rFonts w:ascii="Calibri" w:hAnsi="Calibri" w:eastAsia="Calibri" w:cs="Calibri"/>
          <w:noProof w:val="0"/>
          <w:sz w:val="24"/>
          <w:szCs w:val="24"/>
          <w:lang w:val="en-GB"/>
        </w:rPr>
      </w:pPr>
    </w:p>
    <w:p w:rsidR="1B6B90CD" w:rsidP="1B6B90CD" w:rsidRDefault="1B6B90CD" w14:paraId="79F64244" w14:textId="476A0C41">
      <w:pPr>
        <w:pStyle w:val="Normal"/>
        <w:spacing w:after="160" w:line="259" w:lineRule="auto"/>
        <w:rPr>
          <w:rFonts w:ascii="Calibri" w:hAnsi="Calibri" w:eastAsia="Calibri" w:cs="Calibri"/>
          <w:noProof w:val="0"/>
          <w:sz w:val="24"/>
          <w:szCs w:val="24"/>
          <w:lang w:val="en-GB"/>
        </w:rPr>
      </w:pPr>
    </w:p>
    <w:p w:rsidR="1B6B90CD" w:rsidP="1B6B90CD" w:rsidRDefault="1B6B90CD" w14:paraId="0CCA4650" w14:textId="25254CB7">
      <w:pPr>
        <w:pStyle w:val="Normal"/>
        <w:spacing w:after="160" w:line="259" w:lineRule="auto"/>
        <w:rPr>
          <w:rFonts w:ascii="Calibri" w:hAnsi="Calibri" w:eastAsia="Calibri" w:cs="Calibri"/>
          <w:noProof w:val="0"/>
          <w:sz w:val="24"/>
          <w:szCs w:val="24"/>
          <w:lang w:val="en-GB"/>
        </w:rPr>
      </w:pPr>
    </w:p>
    <w:p w:rsidR="1B6B90CD" w:rsidP="1B6B90CD" w:rsidRDefault="1B6B90CD" w14:paraId="33B26453" w14:textId="1A6FF203">
      <w:pPr>
        <w:pStyle w:val="Normal"/>
        <w:spacing w:after="160" w:line="259" w:lineRule="auto"/>
        <w:rPr>
          <w:rFonts w:ascii="Calibri" w:hAnsi="Calibri" w:eastAsia="Calibri" w:cs="Calibri"/>
          <w:noProof w:val="0"/>
          <w:sz w:val="24"/>
          <w:szCs w:val="24"/>
          <w:lang w:val="en-GB"/>
        </w:rPr>
      </w:pPr>
    </w:p>
    <w:p w:rsidR="1B6B90CD" w:rsidP="1B6B90CD" w:rsidRDefault="1B6B90CD" w14:paraId="7BBF81D3" w14:textId="5C3C9E5A">
      <w:pPr>
        <w:pStyle w:val="Normal"/>
        <w:spacing w:after="160" w:line="259" w:lineRule="auto"/>
        <w:rPr>
          <w:rFonts w:ascii="Calibri" w:hAnsi="Calibri" w:eastAsia="Calibri" w:cs="Calibri"/>
          <w:noProof w:val="0"/>
          <w:sz w:val="24"/>
          <w:szCs w:val="24"/>
          <w:lang w:val="en-GB"/>
        </w:rPr>
      </w:pPr>
    </w:p>
    <w:p w:rsidR="1B6B90CD" w:rsidP="1B6B90CD" w:rsidRDefault="1B6B90CD" w14:paraId="75FE3545" w14:textId="2BEC5FD2">
      <w:pPr>
        <w:pStyle w:val="Normal"/>
        <w:spacing w:after="160" w:line="259" w:lineRule="auto"/>
        <w:rPr>
          <w:rFonts w:ascii="Calibri" w:hAnsi="Calibri" w:eastAsia="Calibri" w:cs="Calibri"/>
          <w:noProof w:val="0"/>
          <w:sz w:val="24"/>
          <w:szCs w:val="24"/>
          <w:lang w:val="en-GB"/>
        </w:rPr>
      </w:pPr>
    </w:p>
    <w:p w:rsidR="7CC6D17D" w:rsidP="1B6B90CD" w:rsidRDefault="7CC6D17D" w14:paraId="0E714789" w14:textId="24877F1D">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Geography</w:t>
      </w:r>
    </w:p>
    <w:p w:rsidR="7CC6D17D" w:rsidP="1B6B90CD" w:rsidRDefault="7CC6D17D" w14:paraId="29954098" w14:textId="2FB44AF7">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Year Group 12 </w:t>
      </w:r>
    </w:p>
    <w:p w:rsidR="7CC6D17D" w:rsidP="1B6B90CD" w:rsidRDefault="7CC6D17D" w14:paraId="45FDE8AF" w14:textId="51D65857">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Half Term </w:t>
      </w:r>
      <w:r w:rsidRPr="1B6B90CD" w:rsidR="1B6B90CD">
        <w:rPr>
          <w:rFonts w:ascii="Calibri" w:hAnsi="Calibri" w:eastAsia="Calibri" w:cs="Calibri"/>
          <w:noProof w:val="0"/>
          <w:sz w:val="24"/>
          <w:szCs w:val="24"/>
          <w:lang w:val="en-GB"/>
        </w:rPr>
        <w:t>4</w:t>
      </w:r>
    </w:p>
    <w:tbl>
      <w:tblPr>
        <w:tblStyle w:val="TableGrid"/>
        <w:tblW w:w="0" w:type="auto"/>
        <w:tblLayout w:type="fixed"/>
        <w:tblLook w:val="04A0" w:firstRow="1" w:lastRow="0" w:firstColumn="1" w:lastColumn="0" w:noHBand="0" w:noVBand="1"/>
      </w:tblPr>
      <w:tblGrid>
        <w:gridCol w:w="6979"/>
        <w:gridCol w:w="6979"/>
      </w:tblGrid>
      <w:tr w:rsidR="7CC6D17D" w:rsidTr="1B6B90CD" w14:paraId="2F7A7FBA">
        <w:tc>
          <w:tcPr>
            <w:tcW w:w="6979" w:type="dxa"/>
            <w:tcMar/>
          </w:tcPr>
          <w:p w:rsidR="7CC6D17D" w:rsidP="1B6B90CD" w:rsidRDefault="7CC6D17D" w14:paraId="52A27635"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7CC6D17D" w:rsidP="1B6B90CD" w:rsidRDefault="7CC6D17D" w14:paraId="712D030F"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7CC6D17D" w:rsidTr="1B6B90CD" w14:paraId="4B7C591F">
        <w:tc>
          <w:tcPr>
            <w:tcW w:w="6979" w:type="dxa"/>
            <w:tcMar/>
          </w:tcPr>
          <w:p w:rsidR="7CC6D17D" w:rsidP="1B6B90CD" w:rsidRDefault="7CC6D17D" w14:paraId="1B1E0EB2" w14:textId="775A2459">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Continued</w:t>
            </w:r>
          </w:p>
          <w:p w:rsidR="7CC6D17D" w:rsidP="1B6B90CD" w:rsidRDefault="7CC6D17D" w14:paraId="354257A5" w14:textId="08ED43A3">
            <w:pPr>
              <w:pStyle w:val="Normal"/>
              <w:spacing w:line="259" w:lineRule="auto"/>
              <w:rPr>
                <w:rFonts w:ascii="Calibri" w:hAnsi="Calibri" w:eastAsia="Calibri" w:cs="Calibri"/>
                <w:sz w:val="24"/>
                <w:szCs w:val="24"/>
                <w:lang w:val="en-GB"/>
              </w:rPr>
            </w:pPr>
          </w:p>
          <w:p w:rsidR="7CC6D17D" w:rsidP="1B6B90CD" w:rsidRDefault="7CC6D17D" w14:paraId="32155A66" w14:textId="5361355E">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Coasts compulsory fieldwork 1 day</w:t>
            </w:r>
          </w:p>
        </w:tc>
        <w:tc>
          <w:tcPr>
            <w:tcW w:w="6979" w:type="dxa"/>
            <w:tcMar/>
          </w:tcPr>
          <w:p w:rsidR="7CC6D17D" w:rsidP="53306659" w:rsidRDefault="7CC6D17D" w14:paraId="38F753AD" w14:textId="285998A7">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Tectonic Processes</w:t>
            </w:r>
            <w:r w:rsidRPr="1B6B90CD" w:rsidR="1B6B90CD">
              <w:rPr>
                <w:rFonts w:ascii="Calibri" w:hAnsi="Calibri" w:eastAsia="Calibri" w:cs="Calibri"/>
                <w:sz w:val="24"/>
                <w:szCs w:val="24"/>
                <w:lang w:val="en-GB"/>
              </w:rPr>
              <w:t xml:space="preserve"> and Hazards</w:t>
            </w:r>
          </w:p>
          <w:p w:rsidR="7CC6D17D" w:rsidP="53306659" w:rsidRDefault="7CC6D17D" w14:paraId="1E3F9496" w14:textId="23C2B0C5">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w:t>
            </w:r>
            <w:r w:rsidRPr="1B6B90CD" w:rsidR="1B6B90CD">
              <w:rPr>
                <w:rFonts w:ascii="Calibri" w:hAnsi="Calibri" w:eastAsia="Calibri" w:cs="Calibri"/>
                <w:sz w:val="24"/>
                <w:szCs w:val="24"/>
                <w:lang w:val="en-GB"/>
              </w:rPr>
              <w:t>3 How</w:t>
            </w:r>
            <w:r w:rsidRPr="1B6B90CD" w:rsidR="1B6B90CD">
              <w:rPr>
                <w:rFonts w:ascii="Calibri" w:hAnsi="Calibri" w:eastAsia="Calibri" w:cs="Calibri"/>
                <w:sz w:val="24"/>
                <w:szCs w:val="24"/>
                <w:lang w:val="en-GB"/>
              </w:rPr>
              <w:t xml:space="preserve"> successful is the management of tectonic hazards and disasters?</w:t>
            </w:r>
          </w:p>
        </w:tc>
      </w:tr>
      <w:tr w:rsidR="7CC6D17D" w:rsidTr="1B6B90CD" w14:paraId="050EA61A">
        <w:tc>
          <w:tcPr>
            <w:tcW w:w="6979" w:type="dxa"/>
            <w:tcMar/>
          </w:tcPr>
          <w:p w:rsidR="7CC6D17D" w:rsidP="1B6B90CD" w:rsidRDefault="7CC6D17D" w14:paraId="70E0D34D" w14:textId="1ABA660C">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Preparation and write up 4 hours</w:t>
            </w:r>
          </w:p>
        </w:tc>
        <w:tc>
          <w:tcPr>
            <w:tcW w:w="6979" w:type="dxa"/>
            <w:tcMar/>
          </w:tcPr>
          <w:p w:rsidR="7CC6D17D" w:rsidP="53306659" w:rsidRDefault="7CC6D17D" w14:paraId="6E6E8A75" w14:textId="2F1C97D8">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Globalisation – shorter than tectonics</w:t>
            </w:r>
          </w:p>
          <w:p w:rsidR="1B6B90CD" w:rsidP="1B6B90CD" w:rsidRDefault="1B6B90CD" w14:paraId="1F3A5C1B" w14:textId="5ACE1FA9">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EQ3 What are the consequences of globalisation for global development and how should global players respond to its challenge</w:t>
            </w:r>
          </w:p>
          <w:p w:rsidR="7CC6D17D" w:rsidP="53306659" w:rsidRDefault="7CC6D17D" w14:paraId="4282EEEC" w14:textId="78C651C7">
            <w:pPr>
              <w:pStyle w:val="Normal"/>
              <w:spacing w:line="259" w:lineRule="auto"/>
              <w:rPr>
                <w:rFonts w:ascii="Calibri" w:hAnsi="Calibri" w:eastAsia="Calibri" w:cs="Calibri"/>
                <w:sz w:val="24"/>
                <w:szCs w:val="24"/>
                <w:lang w:val="en-GB"/>
              </w:rPr>
            </w:pPr>
          </w:p>
        </w:tc>
      </w:tr>
      <w:tr w:rsidR="7CC6D17D" w:rsidTr="1B6B90CD" w14:paraId="34D886E4">
        <w:tc>
          <w:tcPr>
            <w:tcW w:w="6979" w:type="dxa"/>
            <w:tcMar/>
          </w:tcPr>
          <w:p w:rsidR="7CC6D17D" w:rsidP="1B6B90CD" w:rsidRDefault="7CC6D17D" w14:paraId="0864A538" w14:textId="5801F155">
            <w:pPr>
              <w:spacing w:line="259" w:lineRule="auto"/>
              <w:rPr>
                <w:rFonts w:ascii="Calibri" w:hAnsi="Calibri" w:eastAsia="Calibri" w:cs="Calibri"/>
                <w:sz w:val="24"/>
                <w:szCs w:val="24"/>
              </w:rPr>
            </w:pPr>
            <w:r w:rsidRPr="1B6B90CD" w:rsidR="1B6B90CD">
              <w:rPr>
                <w:rFonts w:ascii="Calibri" w:hAnsi="Calibri" w:eastAsia="Calibri" w:cs="Calibri"/>
                <w:sz w:val="24"/>
                <w:szCs w:val="24"/>
              </w:rPr>
              <w:t>10 hours preparation/planning/proposed and introduction for the NEA</w:t>
            </w:r>
          </w:p>
        </w:tc>
        <w:tc>
          <w:tcPr>
            <w:tcW w:w="6979" w:type="dxa"/>
            <w:tcMar/>
          </w:tcPr>
          <w:p w:rsidR="7CC6D17D" w:rsidP="1B6B90CD" w:rsidRDefault="7CC6D17D" w14:paraId="055A95D7" w14:textId="06EA58E9">
            <w:pPr>
              <w:spacing w:line="259" w:lineRule="auto"/>
              <w:rPr>
                <w:rFonts w:ascii="Calibri" w:hAnsi="Calibri" w:eastAsia="Calibri" w:cs="Calibri"/>
                <w:sz w:val="24"/>
                <w:szCs w:val="24"/>
              </w:rPr>
            </w:pPr>
            <w:r w:rsidRPr="1B6B90CD" w:rsidR="1B6B90CD">
              <w:rPr>
                <w:rFonts w:ascii="Calibri" w:hAnsi="Calibri" w:eastAsia="Calibri" w:cs="Calibri"/>
                <w:sz w:val="24"/>
                <w:szCs w:val="24"/>
              </w:rPr>
              <w:t>NEA</w:t>
            </w:r>
          </w:p>
        </w:tc>
      </w:tr>
      <w:tr w:rsidR="7CC6D17D" w:rsidTr="1B6B90CD" w14:paraId="3133F5FE">
        <w:tc>
          <w:tcPr>
            <w:tcW w:w="6979" w:type="dxa"/>
            <w:tcMar/>
          </w:tcPr>
          <w:p w:rsidR="7CC6D17D" w:rsidP="1B6B90CD" w:rsidRDefault="7CC6D17D" w14:paraId="663E7DD1" w14:textId="4E443C56">
            <w:pPr>
              <w:spacing w:line="259" w:lineRule="auto"/>
              <w:rPr>
                <w:rFonts w:ascii="Calibri" w:hAnsi="Calibri" w:eastAsia="Calibri" w:cs="Calibri"/>
                <w:sz w:val="24"/>
                <w:szCs w:val="24"/>
              </w:rPr>
            </w:pPr>
          </w:p>
        </w:tc>
        <w:tc>
          <w:tcPr>
            <w:tcW w:w="6979" w:type="dxa"/>
            <w:tcMar/>
          </w:tcPr>
          <w:p w:rsidR="7CC6D17D" w:rsidP="1B6B90CD" w:rsidRDefault="7CC6D17D" w14:paraId="22C24C32" w14:textId="0551290E">
            <w:pPr>
              <w:spacing w:line="259" w:lineRule="auto"/>
              <w:rPr>
                <w:rFonts w:ascii="Calibri" w:hAnsi="Calibri" w:eastAsia="Calibri" w:cs="Calibri"/>
                <w:sz w:val="24"/>
                <w:szCs w:val="24"/>
              </w:rPr>
            </w:pPr>
          </w:p>
        </w:tc>
      </w:tr>
      <w:tr w:rsidR="7CC6D17D" w:rsidTr="1B6B90CD" w14:paraId="1E68459B">
        <w:tc>
          <w:tcPr>
            <w:tcW w:w="6979" w:type="dxa"/>
            <w:tcMar/>
          </w:tcPr>
          <w:p w:rsidR="7CC6D17D" w:rsidP="1B6B90CD" w:rsidRDefault="7CC6D17D" w14:paraId="4F96B36D" w14:textId="29C014CE">
            <w:pPr>
              <w:spacing w:line="259" w:lineRule="auto"/>
              <w:rPr>
                <w:rFonts w:ascii="Calibri" w:hAnsi="Calibri" w:eastAsia="Calibri" w:cs="Calibri"/>
                <w:sz w:val="24"/>
                <w:szCs w:val="24"/>
              </w:rPr>
            </w:pPr>
            <w:r w:rsidRPr="1B6B90CD" w:rsidR="1B6B90CD">
              <w:rPr>
                <w:rFonts w:ascii="Calibri" w:hAnsi="Calibri" w:eastAsia="Calibri" w:cs="Calibri"/>
                <w:sz w:val="24"/>
                <w:szCs w:val="24"/>
              </w:rPr>
              <w:t>Coastal field work 1 day</w:t>
            </w:r>
          </w:p>
        </w:tc>
        <w:tc>
          <w:tcPr>
            <w:tcW w:w="6979" w:type="dxa"/>
            <w:tcMar/>
          </w:tcPr>
          <w:p w:rsidR="7CC6D17D" w:rsidP="1B6B90CD" w:rsidRDefault="7CC6D17D" w14:paraId="02FAA611" w14:textId="263E37EE">
            <w:pPr>
              <w:spacing w:line="259" w:lineRule="auto"/>
              <w:rPr>
                <w:rFonts w:ascii="Calibri" w:hAnsi="Calibri" w:eastAsia="Calibri" w:cs="Calibri"/>
                <w:sz w:val="24"/>
                <w:szCs w:val="24"/>
              </w:rPr>
            </w:pPr>
          </w:p>
        </w:tc>
      </w:tr>
      <w:tr w:rsidR="7CC6D17D" w:rsidTr="1B6B90CD" w14:paraId="1CB3FC39">
        <w:tc>
          <w:tcPr>
            <w:tcW w:w="6979" w:type="dxa"/>
            <w:tcMar/>
          </w:tcPr>
          <w:p w:rsidR="7CC6D17D" w:rsidP="1B6B90CD" w:rsidRDefault="7CC6D17D" w14:paraId="16DCF272" w14:textId="1368D16D">
            <w:pPr>
              <w:spacing w:line="259" w:lineRule="auto"/>
              <w:rPr>
                <w:rFonts w:ascii="Calibri" w:hAnsi="Calibri" w:eastAsia="Calibri" w:cs="Calibri"/>
                <w:sz w:val="24"/>
                <w:szCs w:val="24"/>
              </w:rPr>
            </w:pPr>
            <w:r w:rsidRPr="1B6B90CD" w:rsidR="1B6B90CD">
              <w:rPr>
                <w:rFonts w:ascii="Calibri" w:hAnsi="Calibri" w:eastAsia="Calibri" w:cs="Calibri"/>
                <w:sz w:val="24"/>
                <w:szCs w:val="24"/>
              </w:rPr>
              <w:t>Coast write up 3 hours</w:t>
            </w:r>
          </w:p>
        </w:tc>
        <w:tc>
          <w:tcPr>
            <w:tcW w:w="6979" w:type="dxa"/>
            <w:tcMar/>
          </w:tcPr>
          <w:p w:rsidR="7CC6D17D" w:rsidP="1B6B90CD" w:rsidRDefault="7CC6D17D" w14:paraId="74180F40" w14:textId="37FE0490">
            <w:pPr>
              <w:spacing w:line="259" w:lineRule="auto"/>
              <w:rPr>
                <w:rFonts w:ascii="Calibri" w:hAnsi="Calibri" w:eastAsia="Calibri" w:cs="Calibri"/>
                <w:sz w:val="24"/>
                <w:szCs w:val="24"/>
              </w:rPr>
            </w:pPr>
          </w:p>
        </w:tc>
      </w:tr>
      <w:tr w:rsidR="7CC6D17D" w:rsidTr="1B6B90CD" w14:paraId="2D927FA0">
        <w:tc>
          <w:tcPr>
            <w:tcW w:w="6979" w:type="dxa"/>
            <w:tcMar/>
          </w:tcPr>
          <w:p w:rsidR="7CC6D17D" w:rsidP="1B6B90CD" w:rsidRDefault="7CC6D17D" w14:paraId="0D4B41C1" w14:textId="3F05A875">
            <w:pPr>
              <w:spacing w:line="259" w:lineRule="auto"/>
              <w:rPr>
                <w:rFonts w:ascii="Calibri" w:hAnsi="Calibri" w:eastAsia="Calibri" w:cs="Calibri"/>
                <w:sz w:val="24"/>
                <w:szCs w:val="24"/>
                <w:lang w:val="en-GB"/>
              </w:rPr>
            </w:pPr>
          </w:p>
        </w:tc>
        <w:tc>
          <w:tcPr>
            <w:tcW w:w="6979" w:type="dxa"/>
            <w:tcMar/>
          </w:tcPr>
          <w:p w:rsidR="7CC6D17D" w:rsidP="1B6B90CD" w:rsidRDefault="7CC6D17D" w14:paraId="6E7B1CCC" w14:textId="23D44F51">
            <w:pPr>
              <w:rPr>
                <w:sz w:val="24"/>
                <w:szCs w:val="24"/>
              </w:rPr>
            </w:pPr>
          </w:p>
        </w:tc>
      </w:tr>
      <w:tr w:rsidR="7CC6D17D" w:rsidTr="1B6B90CD" w14:paraId="7FD9C26F">
        <w:tc>
          <w:tcPr>
            <w:tcW w:w="13958" w:type="dxa"/>
            <w:gridSpan w:val="2"/>
            <w:tcMar/>
          </w:tcPr>
          <w:p w:rsidR="7CC6D17D" w:rsidP="1B6B90CD" w:rsidRDefault="7CC6D17D" w14:paraId="6BB211D0"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7CC6D17D" w:rsidP="1B6B90CD" w:rsidRDefault="7CC6D17D" w14:paraId="7F2ABF9B" w14:textId="07E7CB9E">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Completing of topics stated needed before mock exams (year 12).  Making equal progress through content of paper 1 and paper 2 so that both can be tested in KA3 Y12 mock.</w:t>
            </w:r>
          </w:p>
          <w:p w:rsidR="7CC6D17D" w:rsidP="1B6B90CD" w:rsidRDefault="7CC6D17D" w14:paraId="4DD6C2D3" w14:textId="09095048">
            <w:pPr>
              <w:pStyle w:val="Normal"/>
              <w:spacing w:line="259" w:lineRule="auto"/>
              <w:rPr>
                <w:rFonts w:ascii="Calibri" w:hAnsi="Calibri" w:eastAsia="Calibri" w:cs="Calibri"/>
                <w:sz w:val="24"/>
                <w:szCs w:val="24"/>
              </w:rPr>
            </w:pPr>
          </w:p>
          <w:p w:rsidR="7CC6D17D" w:rsidP="1B6B90CD" w:rsidRDefault="7CC6D17D" w14:paraId="041D2655" w14:textId="35E67CDE">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Coasts fieldwork for when there is less risk for it to have to be cancelled due to high winds, especially onshore.  </w:t>
            </w:r>
            <w:proofErr w:type="gramStart"/>
            <w:r w:rsidRPr="1B6B90CD" w:rsidR="1B6B90CD">
              <w:rPr>
                <w:rFonts w:ascii="Calibri" w:hAnsi="Calibri" w:eastAsia="Calibri" w:cs="Calibri"/>
                <w:sz w:val="24"/>
                <w:szCs w:val="24"/>
              </w:rPr>
              <w:t>Also</w:t>
            </w:r>
            <w:proofErr w:type="gramEnd"/>
            <w:r w:rsidRPr="1B6B90CD" w:rsidR="1B6B90CD">
              <w:rPr>
                <w:rFonts w:ascii="Calibri" w:hAnsi="Calibri" w:eastAsia="Calibri" w:cs="Calibri"/>
                <w:sz w:val="24"/>
                <w:szCs w:val="24"/>
              </w:rPr>
              <w:t xml:space="preserve"> less risk for pupils due to cold.</w:t>
            </w:r>
          </w:p>
        </w:tc>
      </w:tr>
    </w:tbl>
    <w:p w:rsidR="7CC6D17D" w:rsidP="1B6B90CD" w:rsidRDefault="7CC6D17D" w14:paraId="78CA1FCB" w14:textId="61A3575C">
      <w:pPr>
        <w:pStyle w:val="Normal"/>
        <w:spacing w:after="160" w:line="259" w:lineRule="auto"/>
        <w:rPr>
          <w:rFonts w:ascii="Calibri" w:hAnsi="Calibri" w:eastAsia="Calibri" w:cs="Calibri"/>
          <w:noProof w:val="0"/>
          <w:sz w:val="24"/>
          <w:szCs w:val="24"/>
          <w:lang w:val="en-GB"/>
        </w:rPr>
      </w:pPr>
    </w:p>
    <w:p w:rsidR="6EE6832C" w:rsidP="1B6B90CD" w:rsidRDefault="6EE6832C" w14:paraId="08F88429" w14:textId="72D99FCE">
      <w:pPr>
        <w:pStyle w:val="Normal"/>
        <w:spacing w:after="160" w:line="259" w:lineRule="auto"/>
        <w:rPr>
          <w:rFonts w:ascii="Calibri" w:hAnsi="Calibri" w:eastAsia="Calibri" w:cs="Calibri"/>
          <w:noProof w:val="0"/>
          <w:sz w:val="24"/>
          <w:szCs w:val="24"/>
          <w:lang w:val="en-GB"/>
        </w:rPr>
      </w:pPr>
    </w:p>
    <w:p w:rsidR="7CC6D17D" w:rsidP="1B6B90CD" w:rsidRDefault="7CC6D17D" w14:paraId="2837EAC2" w14:textId="24877F1D">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Geography</w:t>
      </w:r>
    </w:p>
    <w:p w:rsidR="7CC6D17D" w:rsidP="1B6B90CD" w:rsidRDefault="7CC6D17D" w14:paraId="3024DAF2" w14:textId="5B9DB4DC">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Year Group 12</w:t>
      </w:r>
    </w:p>
    <w:p w:rsidR="7CC6D17D" w:rsidP="1B6B90CD" w:rsidRDefault="7CC6D17D" w14:paraId="2CA2D60D" w14:textId="208C04FA">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Half Term </w:t>
      </w:r>
      <w:r w:rsidRPr="1B6B90CD" w:rsidR="1B6B90CD">
        <w:rPr>
          <w:rFonts w:ascii="Calibri" w:hAnsi="Calibri" w:eastAsia="Calibri" w:cs="Calibri"/>
          <w:noProof w:val="0"/>
          <w:sz w:val="24"/>
          <w:szCs w:val="24"/>
          <w:lang w:val="en-GB"/>
        </w:rPr>
        <w:t>5</w:t>
      </w:r>
    </w:p>
    <w:tbl>
      <w:tblPr>
        <w:tblStyle w:val="TableGrid"/>
        <w:tblW w:w="0" w:type="auto"/>
        <w:tblLayout w:type="fixed"/>
        <w:tblLook w:val="04A0" w:firstRow="1" w:lastRow="0" w:firstColumn="1" w:lastColumn="0" w:noHBand="0" w:noVBand="1"/>
      </w:tblPr>
      <w:tblGrid>
        <w:gridCol w:w="6979"/>
        <w:gridCol w:w="6979"/>
      </w:tblGrid>
      <w:tr w:rsidR="7CC6D17D" w:rsidTr="1B6B90CD" w14:paraId="210609E1">
        <w:tc>
          <w:tcPr>
            <w:tcW w:w="6979" w:type="dxa"/>
            <w:tcMar/>
          </w:tcPr>
          <w:p w:rsidR="7CC6D17D" w:rsidP="1B6B90CD" w:rsidRDefault="7CC6D17D" w14:paraId="6D87AB05" w14:textId="221B9A64">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 30 hours</w:t>
            </w:r>
          </w:p>
        </w:tc>
        <w:tc>
          <w:tcPr>
            <w:tcW w:w="6979" w:type="dxa"/>
            <w:tcMar/>
          </w:tcPr>
          <w:p w:rsidR="7CC6D17D" w:rsidP="1B6B90CD" w:rsidRDefault="7CC6D17D" w14:paraId="0E7E2D6A"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7CC6D17D" w:rsidTr="1B6B90CD" w14:paraId="1E83256A">
        <w:tc>
          <w:tcPr>
            <w:tcW w:w="6979" w:type="dxa"/>
            <w:tcMar/>
          </w:tcPr>
          <w:p w:rsidR="7CC6D17D" w:rsidP="1B6B90CD" w:rsidRDefault="7CC6D17D" w14:paraId="623FF728" w14:textId="0F4CD36F">
            <w:pPr>
              <w:spacing w:line="259" w:lineRule="auto"/>
              <w:rPr>
                <w:rFonts w:ascii="Calibri" w:hAnsi="Calibri" w:eastAsia="Calibri" w:cs="Calibri"/>
                <w:sz w:val="24"/>
                <w:szCs w:val="24"/>
                <w:lang w:val="en-GB"/>
              </w:rPr>
            </w:pPr>
          </w:p>
        </w:tc>
        <w:tc>
          <w:tcPr>
            <w:tcW w:w="6979" w:type="dxa"/>
            <w:tcMar/>
          </w:tcPr>
          <w:p w:rsidR="7CC6D17D" w:rsidP="7CC6D17D" w:rsidRDefault="7CC6D17D" w14:paraId="4F8BCCFB" w14:textId="67532CE0">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Review and Revision</w:t>
            </w:r>
          </w:p>
        </w:tc>
      </w:tr>
      <w:tr w:rsidR="7CC6D17D" w:rsidTr="1B6B90CD" w14:paraId="791F8552">
        <w:tc>
          <w:tcPr>
            <w:tcW w:w="6979" w:type="dxa"/>
            <w:tcMar/>
          </w:tcPr>
          <w:p w:rsidR="7CC6D17D" w:rsidP="1B6B90CD" w:rsidRDefault="7CC6D17D" w14:paraId="504C9E56" w14:textId="3F12F004">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Compulsory fieldwork Seaburn - data</w:t>
            </w:r>
          </w:p>
        </w:tc>
        <w:tc>
          <w:tcPr>
            <w:tcW w:w="6979" w:type="dxa"/>
            <w:tcMar/>
          </w:tcPr>
          <w:p w:rsidR="7CC6D17D" w:rsidP="7CC6D17D" w:rsidRDefault="7CC6D17D" w14:paraId="476E1D14" w14:textId="678F7F25">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NEA – proposal form and data collection</w:t>
            </w:r>
          </w:p>
        </w:tc>
      </w:tr>
      <w:tr w:rsidR="7CC6D17D" w:rsidTr="1B6B90CD" w14:paraId="24A2BEF3">
        <w:tc>
          <w:tcPr>
            <w:tcW w:w="6979" w:type="dxa"/>
            <w:tcMar/>
          </w:tcPr>
          <w:p w:rsidR="7CC6D17D" w:rsidP="1B6B90CD" w:rsidRDefault="7CC6D17D" w14:paraId="7AB77B12" w14:textId="72983718">
            <w:pPr>
              <w:spacing w:line="259" w:lineRule="auto"/>
              <w:rPr>
                <w:rFonts w:ascii="Calibri" w:hAnsi="Calibri" w:eastAsia="Calibri" w:cs="Calibri"/>
                <w:sz w:val="24"/>
                <w:szCs w:val="24"/>
              </w:rPr>
            </w:pPr>
            <w:r w:rsidRPr="1B6B90CD" w:rsidR="1B6B90CD">
              <w:rPr>
                <w:rFonts w:ascii="Calibri" w:hAnsi="Calibri" w:eastAsia="Calibri" w:cs="Calibri"/>
                <w:sz w:val="24"/>
                <w:szCs w:val="24"/>
              </w:rPr>
              <w:t>Collection for NEA 1 day</w:t>
            </w:r>
          </w:p>
        </w:tc>
        <w:tc>
          <w:tcPr>
            <w:tcW w:w="6979" w:type="dxa"/>
            <w:tcMar/>
          </w:tcPr>
          <w:p w:rsidR="7CC6D17D" w:rsidP="1B6B90CD" w:rsidRDefault="7CC6D17D" w14:paraId="39346B31" w14:textId="23FB0B6F">
            <w:pPr>
              <w:spacing w:line="259" w:lineRule="auto"/>
              <w:rPr>
                <w:rFonts w:ascii="Calibri" w:hAnsi="Calibri" w:eastAsia="Calibri" w:cs="Calibri"/>
                <w:sz w:val="24"/>
                <w:szCs w:val="24"/>
              </w:rPr>
            </w:pPr>
          </w:p>
        </w:tc>
      </w:tr>
      <w:tr w:rsidR="7CC6D17D" w:rsidTr="1B6B90CD" w14:paraId="5F55A6E7">
        <w:tc>
          <w:tcPr>
            <w:tcW w:w="6979" w:type="dxa"/>
            <w:tcMar/>
          </w:tcPr>
          <w:p w:rsidR="7CC6D17D" w:rsidP="1B6B90CD" w:rsidRDefault="7CC6D17D" w14:paraId="2BAEFC83" w14:textId="4E443C56">
            <w:pPr>
              <w:spacing w:line="259" w:lineRule="auto"/>
              <w:rPr>
                <w:rFonts w:ascii="Calibri" w:hAnsi="Calibri" w:eastAsia="Calibri" w:cs="Calibri"/>
                <w:sz w:val="24"/>
                <w:szCs w:val="24"/>
              </w:rPr>
            </w:pPr>
          </w:p>
        </w:tc>
        <w:tc>
          <w:tcPr>
            <w:tcW w:w="6979" w:type="dxa"/>
            <w:tcMar/>
          </w:tcPr>
          <w:p w:rsidR="7CC6D17D" w:rsidP="1B6B90CD" w:rsidRDefault="7CC6D17D" w14:paraId="6808878D" w14:textId="0551290E">
            <w:pPr>
              <w:spacing w:line="259" w:lineRule="auto"/>
              <w:rPr>
                <w:rFonts w:ascii="Calibri" w:hAnsi="Calibri" w:eastAsia="Calibri" w:cs="Calibri"/>
                <w:sz w:val="24"/>
                <w:szCs w:val="24"/>
              </w:rPr>
            </w:pPr>
          </w:p>
        </w:tc>
      </w:tr>
      <w:tr w:rsidR="7CC6D17D" w:rsidTr="1B6B90CD" w14:paraId="752AD991">
        <w:tc>
          <w:tcPr>
            <w:tcW w:w="13958" w:type="dxa"/>
            <w:gridSpan w:val="2"/>
            <w:tcMar/>
          </w:tcPr>
          <w:p w:rsidR="7CC6D17D" w:rsidP="1B6B90CD" w:rsidRDefault="7CC6D17D" w14:paraId="2CEE368D"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7CC6D17D" w:rsidP="1B6B90CD" w:rsidRDefault="7CC6D17D" w14:paraId="590ECAF7" w14:textId="3B85E299">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NEA need to have had proposal and planning done so that the students can collect any remaining data over the summer and get data presented for September – one day optional fieldwork allowed.</w:t>
            </w:r>
          </w:p>
          <w:p w:rsidR="7CC6D17D" w:rsidP="1B6B90CD" w:rsidRDefault="7CC6D17D" w14:paraId="3756ECD1" w14:textId="548F6824">
            <w:pPr>
              <w:pStyle w:val="Normal"/>
              <w:spacing w:line="259" w:lineRule="auto"/>
              <w:rPr>
                <w:rFonts w:ascii="Calibri" w:hAnsi="Calibri" w:eastAsia="Calibri" w:cs="Calibri"/>
                <w:sz w:val="24"/>
                <w:szCs w:val="24"/>
              </w:rPr>
            </w:pPr>
          </w:p>
          <w:p w:rsidR="7CC6D17D" w:rsidP="1B6B90CD" w:rsidRDefault="7CC6D17D" w14:paraId="2DE7F61B" w14:textId="02FB084A">
            <w:pPr>
              <w:pStyle w:val="Normal"/>
              <w:spacing w:line="259" w:lineRule="auto"/>
              <w:rPr>
                <w:rFonts w:ascii="Calibri" w:hAnsi="Calibri" w:eastAsia="Calibri" w:cs="Calibri"/>
                <w:sz w:val="24"/>
                <w:szCs w:val="24"/>
              </w:rPr>
            </w:pPr>
          </w:p>
        </w:tc>
      </w:tr>
    </w:tbl>
    <w:p w:rsidR="1B6B90CD" w:rsidP="1B6B90CD" w:rsidRDefault="1B6B90CD" w14:paraId="62D9E3A3" w14:textId="731D3157">
      <w:pPr>
        <w:pStyle w:val="Normal"/>
        <w:spacing w:after="160" w:line="259" w:lineRule="auto"/>
        <w:rPr>
          <w:rFonts w:ascii="Calibri" w:hAnsi="Calibri" w:eastAsia="Calibri" w:cs="Calibri"/>
          <w:noProof w:val="0"/>
          <w:sz w:val="24"/>
          <w:szCs w:val="24"/>
          <w:lang w:val="en-GB"/>
        </w:rPr>
      </w:pPr>
    </w:p>
    <w:p w:rsidR="1B6B90CD" w:rsidP="1B6B90CD" w:rsidRDefault="1B6B90CD" w14:paraId="3DCA0586" w14:textId="26EB18C6">
      <w:pPr>
        <w:pStyle w:val="Normal"/>
        <w:spacing w:after="160" w:line="259" w:lineRule="auto"/>
        <w:rPr>
          <w:rFonts w:ascii="Calibri" w:hAnsi="Calibri" w:eastAsia="Calibri" w:cs="Calibri"/>
          <w:noProof w:val="0"/>
          <w:sz w:val="24"/>
          <w:szCs w:val="24"/>
          <w:lang w:val="en-GB"/>
        </w:rPr>
      </w:pPr>
    </w:p>
    <w:p w:rsidR="1B6B90CD" w:rsidP="1B6B90CD" w:rsidRDefault="1B6B90CD" w14:paraId="40B3AC11" w14:textId="74ADEA8F">
      <w:pPr>
        <w:pStyle w:val="Normal"/>
        <w:spacing w:after="160" w:line="259" w:lineRule="auto"/>
        <w:rPr>
          <w:rFonts w:ascii="Calibri" w:hAnsi="Calibri" w:eastAsia="Calibri" w:cs="Calibri"/>
          <w:noProof w:val="0"/>
          <w:sz w:val="24"/>
          <w:szCs w:val="24"/>
          <w:lang w:val="en-GB"/>
        </w:rPr>
      </w:pPr>
    </w:p>
    <w:p w:rsidR="1B6B90CD" w:rsidP="1B6B90CD" w:rsidRDefault="1B6B90CD" w14:paraId="6594971F" w14:textId="046B76AE">
      <w:pPr>
        <w:pStyle w:val="Normal"/>
        <w:spacing w:after="160" w:line="259" w:lineRule="auto"/>
        <w:rPr>
          <w:rFonts w:ascii="Calibri" w:hAnsi="Calibri" w:eastAsia="Calibri" w:cs="Calibri"/>
          <w:noProof w:val="0"/>
          <w:sz w:val="24"/>
          <w:szCs w:val="24"/>
          <w:lang w:val="en-GB"/>
        </w:rPr>
      </w:pPr>
    </w:p>
    <w:p w:rsidR="1B6B90CD" w:rsidP="1B6B90CD" w:rsidRDefault="1B6B90CD" w14:paraId="31026B12" w14:textId="7B82EE0E">
      <w:pPr>
        <w:pStyle w:val="Normal"/>
        <w:spacing w:after="160" w:line="259" w:lineRule="auto"/>
        <w:rPr>
          <w:rFonts w:ascii="Calibri" w:hAnsi="Calibri" w:eastAsia="Calibri" w:cs="Calibri"/>
          <w:noProof w:val="0"/>
          <w:sz w:val="24"/>
          <w:szCs w:val="24"/>
          <w:lang w:val="en-GB"/>
        </w:rPr>
      </w:pPr>
    </w:p>
    <w:p w:rsidR="1B6B90CD" w:rsidP="1B6B90CD" w:rsidRDefault="1B6B90CD" w14:paraId="7E89B228" w14:textId="243AC586">
      <w:pPr>
        <w:pStyle w:val="Normal"/>
        <w:spacing w:after="160" w:line="259" w:lineRule="auto"/>
        <w:rPr>
          <w:rFonts w:ascii="Calibri" w:hAnsi="Calibri" w:eastAsia="Calibri" w:cs="Calibri"/>
          <w:noProof w:val="0"/>
          <w:sz w:val="24"/>
          <w:szCs w:val="24"/>
          <w:lang w:val="en-GB"/>
        </w:rPr>
      </w:pPr>
    </w:p>
    <w:p w:rsidR="1B6B90CD" w:rsidP="1B6B90CD" w:rsidRDefault="1B6B90CD" w14:paraId="4081B3B6" w14:textId="2E254AB1">
      <w:pPr>
        <w:pStyle w:val="Normal"/>
        <w:spacing w:after="160" w:line="259" w:lineRule="auto"/>
        <w:rPr>
          <w:rFonts w:ascii="Calibri" w:hAnsi="Calibri" w:eastAsia="Calibri" w:cs="Calibri"/>
          <w:noProof w:val="0"/>
          <w:sz w:val="24"/>
          <w:szCs w:val="24"/>
          <w:lang w:val="en-GB"/>
        </w:rPr>
      </w:pPr>
    </w:p>
    <w:p w:rsidR="1B6B90CD" w:rsidP="1B6B90CD" w:rsidRDefault="1B6B90CD" w14:paraId="32F68541" w14:textId="684FD217">
      <w:pPr>
        <w:pStyle w:val="Normal"/>
        <w:spacing w:after="160" w:line="259" w:lineRule="auto"/>
        <w:rPr>
          <w:rFonts w:ascii="Calibri" w:hAnsi="Calibri" w:eastAsia="Calibri" w:cs="Calibri"/>
          <w:noProof w:val="0"/>
          <w:sz w:val="24"/>
          <w:szCs w:val="24"/>
          <w:lang w:val="en-GB"/>
        </w:rPr>
      </w:pPr>
    </w:p>
    <w:p w:rsidR="1B6B90CD" w:rsidP="1B6B90CD" w:rsidRDefault="1B6B90CD" w14:paraId="01B4B05B" w14:textId="36E29DDD">
      <w:pPr>
        <w:pStyle w:val="Normal"/>
        <w:spacing w:after="160" w:line="259" w:lineRule="auto"/>
        <w:rPr>
          <w:rFonts w:ascii="Calibri" w:hAnsi="Calibri" w:eastAsia="Calibri" w:cs="Calibri"/>
          <w:noProof w:val="0"/>
          <w:sz w:val="24"/>
          <w:szCs w:val="24"/>
          <w:lang w:val="en-GB"/>
        </w:rPr>
      </w:pPr>
    </w:p>
    <w:p w:rsidR="1B6B90CD" w:rsidP="1B6B90CD" w:rsidRDefault="1B6B90CD" w14:paraId="336C598E" w14:textId="7B298428">
      <w:pPr>
        <w:pStyle w:val="Normal"/>
        <w:spacing w:after="160" w:line="259" w:lineRule="auto"/>
        <w:rPr>
          <w:rFonts w:ascii="Calibri" w:hAnsi="Calibri" w:eastAsia="Calibri" w:cs="Calibri"/>
          <w:noProof w:val="0"/>
          <w:sz w:val="24"/>
          <w:szCs w:val="24"/>
          <w:lang w:val="en-GB"/>
        </w:rPr>
      </w:pPr>
    </w:p>
    <w:p w:rsidR="53306659" w:rsidP="1B6B90CD" w:rsidRDefault="53306659" w14:paraId="3B13D51A" w14:textId="228AEA09">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Geography</w:t>
      </w:r>
    </w:p>
    <w:p w:rsidR="53306659" w:rsidP="1B6B90CD" w:rsidRDefault="53306659" w14:paraId="4EF13658" w14:textId="4D7F3649">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Year Group 12 </w:t>
      </w:r>
    </w:p>
    <w:p w:rsidR="53306659" w:rsidP="1B6B90CD" w:rsidRDefault="53306659" w14:paraId="128D1926" w14:textId="46D15EE4">
      <w:pPr>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Half Term 6</w:t>
      </w:r>
    </w:p>
    <w:tbl>
      <w:tblPr>
        <w:tblStyle w:val="TableGrid"/>
        <w:tblW w:w="0" w:type="auto"/>
        <w:tblLook w:val="04A0" w:firstRow="1" w:lastRow="0" w:firstColumn="1" w:lastColumn="0" w:noHBand="0" w:noVBand="1"/>
      </w:tblPr>
      <w:tblGrid>
        <w:gridCol w:w="6979"/>
        <w:gridCol w:w="6979"/>
      </w:tblGrid>
      <w:tr w:rsidR="53306659" w:rsidTr="1B6B90CD" w14:paraId="2E3531EE">
        <w:tc>
          <w:tcPr>
            <w:tcW w:w="6979" w:type="dxa"/>
            <w:tcMar/>
          </w:tcPr>
          <w:p w:rsidR="53306659" w:rsidP="1B6B90CD" w:rsidRDefault="53306659" w14:paraId="791E12F4"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53306659" w:rsidP="1B6B90CD" w:rsidRDefault="53306659" w14:paraId="211D65AF"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53306659" w:rsidTr="1B6B90CD" w14:paraId="1D2B12A0">
        <w:tc>
          <w:tcPr>
            <w:tcW w:w="6979" w:type="dxa"/>
            <w:tcMar/>
          </w:tcPr>
          <w:p w:rsidR="53306659" w:rsidP="1B6B90CD" w:rsidRDefault="53306659" w14:paraId="15A8F56A" w14:textId="7BB52E43">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30 hours</w:t>
            </w:r>
          </w:p>
        </w:tc>
        <w:tc>
          <w:tcPr>
            <w:tcW w:w="6979" w:type="dxa"/>
            <w:tcMar/>
          </w:tcPr>
          <w:p w:rsidR="53306659" w:rsidP="53306659" w:rsidRDefault="53306659" w14:paraId="17F60E95" w14:textId="7E3F489D">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 xml:space="preserve">Revision time and review </w:t>
            </w:r>
          </w:p>
        </w:tc>
      </w:tr>
      <w:tr w:rsidR="53306659" w:rsidTr="1B6B90CD" w14:paraId="18D42BD3">
        <w:tc>
          <w:tcPr>
            <w:tcW w:w="6979" w:type="dxa"/>
            <w:tcMar/>
          </w:tcPr>
          <w:p w:rsidR="53306659" w:rsidP="1B6B90CD" w:rsidRDefault="53306659" w14:paraId="49CECBC8" w14:textId="31B36E12">
            <w:pPr>
              <w:spacing w:line="259" w:lineRule="auto"/>
              <w:rPr>
                <w:rFonts w:ascii="Calibri" w:hAnsi="Calibri" w:eastAsia="Calibri" w:cs="Calibri"/>
                <w:sz w:val="24"/>
                <w:szCs w:val="24"/>
                <w:lang w:val="en-GB"/>
              </w:rPr>
            </w:pPr>
          </w:p>
        </w:tc>
        <w:tc>
          <w:tcPr>
            <w:tcW w:w="6979" w:type="dxa"/>
            <w:tcMar/>
          </w:tcPr>
          <w:p w:rsidR="53306659" w:rsidP="1B6B90CD" w:rsidRDefault="53306659" w14:paraId="735E7BC8" w14:textId="1240138C">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Water cycle and water insecurity</w:t>
            </w:r>
          </w:p>
          <w:p w:rsidR="53306659" w:rsidP="1B6B90CD" w:rsidRDefault="53306659" w14:paraId="142F8FBE" w14:textId="3A6F108B">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 1 What are the processes operating within the hydrological cycle from global to local scale?</w:t>
            </w:r>
          </w:p>
          <w:p w:rsidR="53306659" w:rsidP="1B6B90CD" w:rsidRDefault="53306659" w14:paraId="32BDFC90" w14:textId="3E909EB2">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 xml:space="preserve">EQ2 What factors influence the hydrological system over </w:t>
            </w:r>
            <w:proofErr w:type="gramStart"/>
            <w:r w:rsidRPr="1B6B90CD" w:rsidR="1B6B90CD">
              <w:rPr>
                <w:rFonts w:ascii="Calibri" w:hAnsi="Calibri" w:eastAsia="Calibri" w:cs="Calibri"/>
                <w:sz w:val="24"/>
                <w:szCs w:val="24"/>
                <w:lang w:val="en-GB"/>
              </w:rPr>
              <w:t>short and long term</w:t>
            </w:r>
            <w:proofErr w:type="gramEnd"/>
            <w:r w:rsidRPr="1B6B90CD" w:rsidR="1B6B90CD">
              <w:rPr>
                <w:rFonts w:ascii="Calibri" w:hAnsi="Calibri" w:eastAsia="Calibri" w:cs="Calibri"/>
                <w:sz w:val="24"/>
                <w:szCs w:val="24"/>
                <w:lang w:val="en-GB"/>
              </w:rPr>
              <w:t xml:space="preserve"> timescales?</w:t>
            </w:r>
          </w:p>
        </w:tc>
      </w:tr>
      <w:tr w:rsidR="53306659" w:rsidTr="1B6B90CD" w14:paraId="19E6C047">
        <w:tc>
          <w:tcPr>
            <w:tcW w:w="6979" w:type="dxa"/>
            <w:tcMar/>
          </w:tcPr>
          <w:p w:rsidR="53306659" w:rsidP="1B6B90CD" w:rsidRDefault="53306659" w14:paraId="395BF821" w14:textId="429A08AE">
            <w:pPr>
              <w:spacing w:line="259" w:lineRule="auto"/>
              <w:rPr>
                <w:rFonts w:ascii="Calibri" w:hAnsi="Calibri" w:eastAsia="Calibri" w:cs="Calibri"/>
                <w:sz w:val="24"/>
                <w:szCs w:val="24"/>
              </w:rPr>
            </w:pPr>
          </w:p>
        </w:tc>
        <w:tc>
          <w:tcPr>
            <w:tcW w:w="6979" w:type="dxa"/>
            <w:tcMar/>
          </w:tcPr>
          <w:p w:rsidR="53306659" w:rsidP="1B6B90CD" w:rsidRDefault="53306659" w14:paraId="5E8C1895" w14:textId="7817591F">
            <w:pPr>
              <w:spacing w:line="259" w:lineRule="auto"/>
              <w:rPr>
                <w:rFonts w:ascii="Calibri" w:hAnsi="Calibri" w:eastAsia="Calibri" w:cs="Calibri"/>
                <w:sz w:val="24"/>
                <w:szCs w:val="24"/>
              </w:rPr>
            </w:pPr>
          </w:p>
        </w:tc>
      </w:tr>
      <w:tr w:rsidR="53306659" w:rsidTr="1B6B90CD" w14:paraId="15CBBBF4">
        <w:tc>
          <w:tcPr>
            <w:tcW w:w="6979" w:type="dxa"/>
            <w:tcMar/>
          </w:tcPr>
          <w:p w:rsidR="53306659" w:rsidP="1B6B90CD" w:rsidRDefault="53306659" w14:paraId="2E27E1CC" w14:textId="4E443C56">
            <w:pPr>
              <w:spacing w:line="259" w:lineRule="auto"/>
              <w:rPr>
                <w:rFonts w:ascii="Calibri" w:hAnsi="Calibri" w:eastAsia="Calibri" w:cs="Calibri"/>
                <w:sz w:val="24"/>
                <w:szCs w:val="24"/>
              </w:rPr>
            </w:pPr>
          </w:p>
        </w:tc>
        <w:tc>
          <w:tcPr>
            <w:tcW w:w="6979" w:type="dxa"/>
            <w:tcMar/>
          </w:tcPr>
          <w:p w:rsidR="53306659" w:rsidP="1B6B90CD" w:rsidRDefault="53306659" w14:paraId="4AC9F349" w14:textId="7AB482BD">
            <w:pPr>
              <w:spacing w:line="259" w:lineRule="auto"/>
              <w:rPr>
                <w:rFonts w:ascii="Calibri" w:hAnsi="Calibri" w:eastAsia="Calibri" w:cs="Calibri"/>
                <w:sz w:val="24"/>
                <w:szCs w:val="24"/>
              </w:rPr>
            </w:pPr>
          </w:p>
        </w:tc>
      </w:tr>
      <w:tr w:rsidR="53306659" w:rsidTr="1B6B90CD" w14:paraId="5186E9DB">
        <w:tc>
          <w:tcPr>
            <w:tcW w:w="6979" w:type="dxa"/>
            <w:tcMar/>
          </w:tcPr>
          <w:p w:rsidR="53306659" w:rsidP="1B6B90CD" w:rsidRDefault="53306659" w14:paraId="6602F0A0" w14:textId="4B3E7EF2">
            <w:pPr>
              <w:spacing w:line="259" w:lineRule="auto"/>
              <w:rPr>
                <w:rFonts w:ascii="Calibri" w:hAnsi="Calibri" w:eastAsia="Calibri" w:cs="Calibri"/>
                <w:sz w:val="24"/>
                <w:szCs w:val="24"/>
              </w:rPr>
            </w:pPr>
            <w:r w:rsidRPr="1B6B90CD" w:rsidR="1B6B90CD">
              <w:rPr>
                <w:rFonts w:ascii="Calibri" w:hAnsi="Calibri" w:eastAsia="Calibri" w:cs="Calibri"/>
                <w:sz w:val="24"/>
                <w:szCs w:val="24"/>
              </w:rPr>
              <w:t>KA3 Mock exam</w:t>
            </w:r>
          </w:p>
        </w:tc>
        <w:tc>
          <w:tcPr>
            <w:tcW w:w="6979" w:type="dxa"/>
            <w:tcMar/>
          </w:tcPr>
          <w:p w:rsidR="53306659" w:rsidP="1B6B90CD" w:rsidRDefault="53306659" w14:paraId="1D885E2F" w14:textId="50900B4C">
            <w:pPr>
              <w:spacing w:line="259" w:lineRule="auto"/>
              <w:rPr>
                <w:rFonts w:ascii="Calibri" w:hAnsi="Calibri" w:eastAsia="Calibri" w:cs="Calibri"/>
                <w:sz w:val="24"/>
                <w:szCs w:val="24"/>
              </w:rPr>
            </w:pPr>
            <w:r w:rsidRPr="1B6B90CD" w:rsidR="1B6B90CD">
              <w:rPr>
                <w:rFonts w:ascii="Calibri" w:hAnsi="Calibri" w:eastAsia="Calibri" w:cs="Calibri"/>
                <w:sz w:val="24"/>
                <w:szCs w:val="24"/>
              </w:rPr>
              <w:t>Revision time and review</w:t>
            </w:r>
          </w:p>
          <w:p w:rsidR="53306659" w:rsidP="1B6B90CD" w:rsidRDefault="53306659" w14:paraId="2A719988" w14:textId="415E4AC0">
            <w:pPr>
              <w:pStyle w:val="Normal"/>
              <w:spacing w:line="259" w:lineRule="auto"/>
              <w:rPr>
                <w:rFonts w:ascii="Calibri" w:hAnsi="Calibri" w:eastAsia="Calibri" w:cs="Calibri"/>
                <w:sz w:val="24"/>
                <w:szCs w:val="24"/>
              </w:rPr>
            </w:pPr>
          </w:p>
        </w:tc>
      </w:tr>
      <w:tr w:rsidR="53306659" w:rsidTr="1B6B90CD" w14:paraId="2E054F6D">
        <w:tc>
          <w:tcPr>
            <w:tcW w:w="6979" w:type="dxa"/>
            <w:tcMar/>
          </w:tcPr>
          <w:p w:rsidR="53306659" w:rsidP="1B6B90CD" w:rsidRDefault="53306659" w14:paraId="2928B5F6" w14:textId="5082C404">
            <w:pPr>
              <w:spacing w:line="259" w:lineRule="auto"/>
              <w:rPr>
                <w:rFonts w:ascii="Calibri" w:hAnsi="Calibri" w:eastAsia="Calibri" w:cs="Calibri"/>
                <w:sz w:val="24"/>
                <w:szCs w:val="24"/>
              </w:rPr>
            </w:pPr>
            <w:r w:rsidRPr="1B6B90CD" w:rsidR="1B6B90CD">
              <w:rPr>
                <w:rFonts w:ascii="Calibri" w:hAnsi="Calibri" w:eastAsia="Calibri" w:cs="Calibri"/>
                <w:sz w:val="24"/>
                <w:szCs w:val="24"/>
              </w:rPr>
              <w:t>Feedback time</w:t>
            </w:r>
          </w:p>
        </w:tc>
        <w:tc>
          <w:tcPr>
            <w:tcW w:w="6979" w:type="dxa"/>
            <w:tcMar/>
          </w:tcPr>
          <w:p w:rsidR="53306659" w:rsidP="1B6B90CD" w:rsidRDefault="53306659" w14:paraId="7A1B61E8" w14:textId="6D12F35D">
            <w:pPr>
              <w:spacing w:line="259" w:lineRule="auto"/>
              <w:rPr>
                <w:rFonts w:ascii="Calibri" w:hAnsi="Calibri" w:eastAsia="Calibri" w:cs="Calibri"/>
                <w:sz w:val="24"/>
                <w:szCs w:val="24"/>
              </w:rPr>
            </w:pPr>
            <w:r w:rsidRPr="1B6B90CD" w:rsidR="1B6B90CD">
              <w:rPr>
                <w:rFonts w:ascii="Calibri" w:hAnsi="Calibri" w:eastAsia="Calibri" w:cs="Calibri"/>
                <w:sz w:val="24"/>
                <w:szCs w:val="24"/>
              </w:rPr>
              <w:t>NEA planning</w:t>
            </w:r>
          </w:p>
          <w:p w:rsidR="53306659" w:rsidP="1B6B90CD" w:rsidRDefault="53306659" w14:paraId="3780124D" w14:textId="4C0F45B2">
            <w:pPr>
              <w:pStyle w:val="Normal"/>
              <w:spacing w:line="259" w:lineRule="auto"/>
              <w:rPr>
                <w:rFonts w:ascii="Calibri" w:hAnsi="Calibri" w:eastAsia="Calibri" w:cs="Calibri"/>
                <w:sz w:val="24"/>
                <w:szCs w:val="24"/>
              </w:rPr>
            </w:pPr>
          </w:p>
        </w:tc>
      </w:tr>
      <w:tr w:rsidR="53306659" w:rsidTr="1B6B90CD" w14:paraId="0219F9B0">
        <w:tc>
          <w:tcPr>
            <w:tcW w:w="6979" w:type="dxa"/>
            <w:tcMar/>
          </w:tcPr>
          <w:p w:rsidR="53306659" w:rsidP="1B6B90CD" w:rsidRDefault="53306659" w14:paraId="230EF8E1" w14:textId="2F578788">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NEA conference 1 day</w:t>
            </w:r>
          </w:p>
        </w:tc>
        <w:tc>
          <w:tcPr>
            <w:tcW w:w="6979" w:type="dxa"/>
            <w:tcMar/>
          </w:tcPr>
          <w:p w:rsidR="53306659" w:rsidP="1B6B90CD" w:rsidRDefault="53306659" w14:paraId="09D0F13A" w14:textId="23D44F51">
            <w:pPr>
              <w:rPr>
                <w:sz w:val="24"/>
                <w:szCs w:val="24"/>
              </w:rPr>
            </w:pPr>
          </w:p>
        </w:tc>
      </w:tr>
      <w:tr w:rsidR="53306659" w:rsidTr="1B6B90CD" w14:paraId="4997D88A">
        <w:tc>
          <w:tcPr>
            <w:tcW w:w="13958" w:type="dxa"/>
            <w:gridSpan w:val="2"/>
            <w:tcMar/>
          </w:tcPr>
          <w:p w:rsidR="53306659" w:rsidP="1B6B90CD" w:rsidRDefault="53306659" w14:paraId="18D06690"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3306659" w:rsidP="1B6B90CD" w:rsidRDefault="53306659" w14:paraId="046D9423" w14:textId="29D63697">
            <w:pPr>
              <w:pStyle w:val="Normal"/>
              <w:spacing w:line="259" w:lineRule="auto"/>
              <w:rPr>
                <w:rFonts w:ascii="Calibri" w:hAnsi="Calibri" w:eastAsia="Calibri" w:cs="Calibri"/>
                <w:sz w:val="24"/>
                <w:szCs w:val="24"/>
              </w:rPr>
            </w:pPr>
          </w:p>
          <w:p w:rsidR="53306659" w:rsidP="1B6B90CD" w:rsidRDefault="53306659" w14:paraId="5157582D" w14:textId="208FAB51">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Starting A level/year 2 typical course.</w:t>
            </w:r>
          </w:p>
          <w:p w:rsidR="1B6B90CD" w:rsidP="1B6B90CD" w:rsidRDefault="1B6B90CD" w14:paraId="5A871FE2" w14:textId="6EA034B9">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Compulsory questions in the </w:t>
            </w:r>
            <w:r w:rsidRPr="1B6B90CD" w:rsidR="1B6B90CD">
              <w:rPr>
                <w:rFonts w:ascii="Calibri" w:hAnsi="Calibri" w:eastAsia="Calibri" w:cs="Calibri"/>
                <w:sz w:val="24"/>
                <w:szCs w:val="24"/>
              </w:rPr>
              <w:t>A level</w:t>
            </w:r>
            <w:r w:rsidRPr="1B6B90CD" w:rsidR="1B6B90CD">
              <w:rPr>
                <w:rFonts w:ascii="Calibri" w:hAnsi="Calibri" w:eastAsia="Calibri" w:cs="Calibri"/>
                <w:sz w:val="24"/>
                <w:szCs w:val="24"/>
              </w:rPr>
              <w:t xml:space="preserve"> physical paper</w:t>
            </w:r>
          </w:p>
          <w:p w:rsidR="53306659" w:rsidP="1B6B90CD" w:rsidRDefault="53306659" w14:paraId="39993202" w14:textId="02FB084A">
            <w:pPr>
              <w:pStyle w:val="Normal"/>
              <w:spacing w:line="259" w:lineRule="auto"/>
              <w:rPr>
                <w:rFonts w:ascii="Calibri" w:hAnsi="Calibri" w:eastAsia="Calibri" w:cs="Calibri"/>
                <w:sz w:val="24"/>
                <w:szCs w:val="24"/>
              </w:rPr>
            </w:pPr>
          </w:p>
        </w:tc>
      </w:tr>
    </w:tbl>
    <w:p w:rsidR="1B6B90CD" w:rsidP="1B6B90CD" w:rsidRDefault="1B6B90CD" w14:paraId="1892D803" w14:textId="2A3CDCDC">
      <w:pPr>
        <w:pStyle w:val="Normal"/>
        <w:spacing w:after="160" w:line="259" w:lineRule="auto"/>
        <w:rPr>
          <w:rFonts w:ascii="Calibri" w:hAnsi="Calibri" w:eastAsia="Calibri" w:cs="Calibri"/>
          <w:noProof w:val="0"/>
          <w:sz w:val="24"/>
          <w:szCs w:val="24"/>
          <w:lang w:val="en-GB"/>
        </w:rPr>
      </w:pPr>
    </w:p>
    <w:p w:rsidR="1B6B90CD" w:rsidP="1B6B90CD" w:rsidRDefault="1B6B90CD" w14:paraId="08271EEF" w14:textId="7BFE0A20">
      <w:pPr>
        <w:pStyle w:val="Normal"/>
        <w:spacing w:after="160" w:line="259" w:lineRule="auto"/>
        <w:rPr>
          <w:rFonts w:ascii="Calibri" w:hAnsi="Calibri" w:eastAsia="Calibri" w:cs="Calibri"/>
          <w:noProof w:val="0"/>
          <w:sz w:val="24"/>
          <w:szCs w:val="24"/>
          <w:lang w:val="en-GB"/>
        </w:rPr>
      </w:pPr>
    </w:p>
    <w:p w:rsidR="1B6B90CD" w:rsidP="1B6B90CD" w:rsidRDefault="1B6B90CD" w14:paraId="31067ED1" w14:textId="392F3492">
      <w:pPr>
        <w:pStyle w:val="Normal"/>
        <w:spacing w:after="160" w:line="259" w:lineRule="auto"/>
        <w:rPr>
          <w:rFonts w:ascii="Calibri" w:hAnsi="Calibri" w:eastAsia="Calibri" w:cs="Calibri"/>
          <w:noProof w:val="0"/>
          <w:sz w:val="24"/>
          <w:szCs w:val="24"/>
          <w:lang w:val="en-GB"/>
        </w:rPr>
      </w:pPr>
    </w:p>
    <w:p w:rsidR="5DFBD5A6" w:rsidP="1B6B90CD" w:rsidRDefault="5DFBD5A6" w14:paraId="5E4D548E" w14:textId="1A5548A0">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Half </w:t>
      </w:r>
      <w:r w:rsidRPr="1B6B90CD" w:rsidR="1B6B90CD">
        <w:rPr>
          <w:rFonts w:ascii="Calibri" w:hAnsi="Calibri" w:eastAsia="Calibri" w:cs="Calibri"/>
          <w:noProof w:val="0"/>
          <w:sz w:val="24"/>
          <w:szCs w:val="24"/>
          <w:lang w:val="en-GB"/>
        </w:rPr>
        <w:t>term 1</w:t>
      </w:r>
    </w:p>
    <w:p w:rsidR="1B6B90CD" w:rsidP="1B6B90CD" w:rsidRDefault="1B6B90CD" w14:paraId="7CAD43A9" w14:textId="36C2FEAA">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YEAR 13</w:t>
      </w:r>
    </w:p>
    <w:p w:rsidR="1B6B90CD" w:rsidP="1B6B90CD" w:rsidRDefault="1B6B90CD" w14:paraId="42AC6F82" w14:textId="28511617">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September to October half term</w:t>
      </w:r>
    </w:p>
    <w:tbl>
      <w:tblPr>
        <w:tblStyle w:val="TableGrid"/>
        <w:tblW w:w="0" w:type="auto"/>
        <w:tblLook w:val="04A0" w:firstRow="1" w:lastRow="0" w:firstColumn="1" w:lastColumn="0" w:noHBand="0" w:noVBand="1"/>
      </w:tblPr>
      <w:tblGrid>
        <w:gridCol w:w="6979"/>
        <w:gridCol w:w="6979"/>
      </w:tblGrid>
      <w:tr w:rsidR="5DFBD5A6" w:rsidTr="1B6B90CD" w14:paraId="6720724D">
        <w:tc>
          <w:tcPr>
            <w:tcW w:w="6979" w:type="dxa"/>
            <w:tcMar/>
          </w:tcPr>
          <w:p w:rsidR="5DFBD5A6" w:rsidP="1B6B90CD" w:rsidRDefault="5DFBD5A6" w14:paraId="528EFB44"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5DFBD5A6" w:rsidP="1B6B90CD" w:rsidRDefault="5DFBD5A6" w14:paraId="7998EA2B"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5DFBD5A6" w:rsidTr="1B6B90CD" w14:paraId="0B1F6DAC">
        <w:tc>
          <w:tcPr>
            <w:tcW w:w="6979" w:type="dxa"/>
            <w:tcMar/>
          </w:tcPr>
          <w:p w:rsidR="5DFBD5A6" w:rsidP="1B6B90CD" w:rsidRDefault="5DFBD5A6" w14:paraId="4632A528" w14:textId="28703B0A">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40 hours</w:t>
            </w:r>
          </w:p>
        </w:tc>
        <w:tc>
          <w:tcPr>
            <w:tcW w:w="6979" w:type="dxa"/>
            <w:tcMar/>
          </w:tcPr>
          <w:p w:rsidR="5DFBD5A6" w:rsidP="1B6B90CD" w:rsidRDefault="5DFBD5A6" w14:paraId="29242665" w14:textId="0FE3ACFB">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Water Cycle and Water insecurity</w:t>
            </w:r>
          </w:p>
          <w:p w:rsidR="5DFBD5A6" w:rsidP="1B6B90CD" w:rsidRDefault="5DFBD5A6" w14:paraId="47AA3317" w14:textId="46CBFC62">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w:t>
            </w:r>
            <w:r w:rsidRPr="1B6B90CD" w:rsidR="1B6B90CD">
              <w:rPr>
                <w:rFonts w:ascii="Calibri" w:hAnsi="Calibri" w:eastAsia="Calibri" w:cs="Calibri"/>
                <w:sz w:val="24"/>
                <w:szCs w:val="24"/>
                <w:lang w:val="en-GB"/>
              </w:rPr>
              <w:t>3 How</w:t>
            </w:r>
            <w:r w:rsidRPr="1B6B90CD" w:rsidR="1B6B90CD">
              <w:rPr>
                <w:rFonts w:ascii="Calibri" w:hAnsi="Calibri" w:eastAsia="Calibri" w:cs="Calibri"/>
                <w:sz w:val="24"/>
                <w:szCs w:val="24"/>
                <w:lang w:val="en-GB"/>
              </w:rPr>
              <w:t xml:space="preserve"> does water insecurity occur?</w:t>
            </w:r>
          </w:p>
        </w:tc>
      </w:tr>
      <w:tr w:rsidR="5DFBD5A6" w:rsidTr="1B6B90CD" w14:paraId="51B5833B">
        <w:tc>
          <w:tcPr>
            <w:tcW w:w="6979" w:type="dxa"/>
            <w:tcMar/>
          </w:tcPr>
          <w:p w:rsidR="5DFBD5A6" w:rsidP="1B6B90CD" w:rsidRDefault="5DFBD5A6" w14:paraId="31DD06A1" w14:textId="31B36E12">
            <w:pPr>
              <w:spacing w:line="259" w:lineRule="auto"/>
              <w:rPr>
                <w:rFonts w:ascii="Calibri" w:hAnsi="Calibri" w:eastAsia="Calibri" w:cs="Calibri"/>
                <w:sz w:val="24"/>
                <w:szCs w:val="24"/>
                <w:lang w:val="en-GB"/>
              </w:rPr>
            </w:pPr>
          </w:p>
        </w:tc>
        <w:tc>
          <w:tcPr>
            <w:tcW w:w="6979" w:type="dxa"/>
            <w:tcMar/>
          </w:tcPr>
          <w:p w:rsidR="5DFBD5A6" w:rsidP="5DFBD5A6" w:rsidRDefault="5DFBD5A6" w14:paraId="4BEDF83F" w14:textId="342B2A68">
            <w:pPr>
              <w:spacing w:line="259" w:lineRule="auto"/>
              <w:rPr>
                <w:rFonts w:ascii="Calibri" w:hAnsi="Calibri" w:eastAsia="Calibri" w:cs="Calibri"/>
                <w:sz w:val="24"/>
                <w:szCs w:val="24"/>
                <w:lang w:val="en-GB"/>
              </w:rPr>
            </w:pPr>
          </w:p>
        </w:tc>
      </w:tr>
      <w:tr w:rsidR="5DFBD5A6" w:rsidTr="1B6B90CD" w14:paraId="3565B3D9">
        <w:tc>
          <w:tcPr>
            <w:tcW w:w="6979" w:type="dxa"/>
            <w:tcMar/>
          </w:tcPr>
          <w:p w:rsidR="5DFBD5A6" w:rsidP="1B6B90CD" w:rsidRDefault="5DFBD5A6" w14:paraId="3D2BE31C" w14:textId="43F63CFF">
            <w:pPr>
              <w:spacing w:line="259" w:lineRule="auto"/>
              <w:rPr>
                <w:rFonts w:ascii="Calibri" w:hAnsi="Calibri" w:eastAsia="Calibri" w:cs="Calibri"/>
                <w:sz w:val="24"/>
                <w:szCs w:val="24"/>
              </w:rPr>
            </w:pPr>
            <w:r w:rsidRPr="1B6B90CD" w:rsidR="1B6B90CD">
              <w:rPr>
                <w:rFonts w:ascii="Calibri" w:hAnsi="Calibri" w:eastAsia="Calibri" w:cs="Calibri"/>
                <w:sz w:val="24"/>
                <w:szCs w:val="24"/>
              </w:rPr>
              <w:t>NEA Data presentation methods</w:t>
            </w:r>
          </w:p>
        </w:tc>
        <w:tc>
          <w:tcPr>
            <w:tcW w:w="6979" w:type="dxa"/>
            <w:tcMar/>
          </w:tcPr>
          <w:p w:rsidR="5DFBD5A6" w:rsidP="1B6B90CD" w:rsidRDefault="5DFBD5A6" w14:paraId="4DC6788C" w14:textId="5E1FA3DC">
            <w:pPr>
              <w:spacing w:line="259" w:lineRule="auto"/>
              <w:rPr>
                <w:rFonts w:ascii="Calibri" w:hAnsi="Calibri" w:eastAsia="Calibri" w:cs="Calibri"/>
                <w:sz w:val="24"/>
                <w:szCs w:val="24"/>
              </w:rPr>
            </w:pPr>
            <w:r w:rsidRPr="1B6B90CD" w:rsidR="1B6B90CD">
              <w:rPr>
                <w:rFonts w:ascii="Calibri" w:hAnsi="Calibri" w:eastAsia="Calibri" w:cs="Calibri"/>
                <w:sz w:val="24"/>
                <w:szCs w:val="24"/>
              </w:rPr>
              <w:t>Superpowers</w:t>
            </w:r>
          </w:p>
          <w:p w:rsidR="5DFBD5A6" w:rsidP="1B6B90CD" w:rsidRDefault="5DFBD5A6" w14:paraId="5E71C0FC" w14:textId="1819B12C">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EQ1 What are </w:t>
            </w:r>
            <w:r w:rsidRPr="1B6B90CD" w:rsidR="1B6B90CD">
              <w:rPr>
                <w:rFonts w:ascii="Calibri" w:hAnsi="Calibri" w:eastAsia="Calibri" w:cs="Calibri"/>
                <w:sz w:val="24"/>
                <w:szCs w:val="24"/>
              </w:rPr>
              <w:t>superpowers</w:t>
            </w:r>
            <w:r w:rsidRPr="1B6B90CD" w:rsidR="1B6B90CD">
              <w:rPr>
                <w:rFonts w:ascii="Calibri" w:hAnsi="Calibri" w:eastAsia="Calibri" w:cs="Calibri"/>
                <w:sz w:val="24"/>
                <w:szCs w:val="24"/>
              </w:rPr>
              <w:t xml:space="preserve"> and how have they changed overtime?</w:t>
            </w:r>
          </w:p>
          <w:p w:rsidR="5DFBD5A6" w:rsidP="1B6B90CD" w:rsidRDefault="5DFBD5A6" w14:paraId="13A79EDC" w14:textId="1D90475C">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EQ2 What are the impacts of </w:t>
            </w:r>
            <w:r w:rsidRPr="1B6B90CD" w:rsidR="1B6B90CD">
              <w:rPr>
                <w:rFonts w:ascii="Calibri" w:hAnsi="Calibri" w:eastAsia="Calibri" w:cs="Calibri"/>
                <w:sz w:val="24"/>
                <w:szCs w:val="24"/>
              </w:rPr>
              <w:t>superpowers</w:t>
            </w:r>
            <w:r w:rsidRPr="1B6B90CD" w:rsidR="1B6B90CD">
              <w:rPr>
                <w:rFonts w:ascii="Calibri" w:hAnsi="Calibri" w:eastAsia="Calibri" w:cs="Calibri"/>
                <w:sz w:val="24"/>
                <w:szCs w:val="24"/>
              </w:rPr>
              <w:t xml:space="preserve"> on the global economy, political systems and the environment?</w:t>
            </w:r>
          </w:p>
        </w:tc>
      </w:tr>
      <w:tr w:rsidR="5DFBD5A6" w:rsidTr="1B6B90CD" w14:paraId="465BAA63">
        <w:tc>
          <w:tcPr>
            <w:tcW w:w="6979" w:type="dxa"/>
            <w:tcMar/>
          </w:tcPr>
          <w:p w:rsidR="5DFBD5A6" w:rsidP="1B6B90CD" w:rsidRDefault="5DFBD5A6" w14:paraId="055F351B" w14:textId="077136F1">
            <w:pPr>
              <w:spacing w:line="259" w:lineRule="auto"/>
              <w:rPr>
                <w:rFonts w:ascii="Calibri" w:hAnsi="Calibri" w:eastAsia="Calibri" w:cs="Calibri"/>
                <w:sz w:val="24"/>
                <w:szCs w:val="24"/>
              </w:rPr>
            </w:pPr>
          </w:p>
        </w:tc>
        <w:tc>
          <w:tcPr>
            <w:tcW w:w="6979" w:type="dxa"/>
            <w:tcMar/>
          </w:tcPr>
          <w:p w:rsidR="5DFBD5A6" w:rsidP="1B6B90CD" w:rsidRDefault="5DFBD5A6" w14:paraId="71AB8653" w14:textId="37FE0490">
            <w:pPr>
              <w:spacing w:line="259" w:lineRule="auto"/>
              <w:rPr>
                <w:rFonts w:ascii="Calibri" w:hAnsi="Calibri" w:eastAsia="Calibri" w:cs="Calibri"/>
                <w:sz w:val="24"/>
                <w:szCs w:val="24"/>
              </w:rPr>
            </w:pPr>
          </w:p>
        </w:tc>
      </w:tr>
      <w:tr w:rsidR="5DFBD5A6" w:rsidTr="1B6B90CD" w14:paraId="38F5B4E3">
        <w:tc>
          <w:tcPr>
            <w:tcW w:w="6979" w:type="dxa"/>
            <w:tcMar/>
          </w:tcPr>
          <w:p w:rsidR="5DFBD5A6" w:rsidP="1B6B90CD" w:rsidRDefault="5DFBD5A6" w14:paraId="203F4529" w14:textId="3F05A875">
            <w:pPr>
              <w:spacing w:line="259" w:lineRule="auto"/>
              <w:rPr>
                <w:rFonts w:ascii="Calibri" w:hAnsi="Calibri" w:eastAsia="Calibri" w:cs="Calibri"/>
                <w:sz w:val="24"/>
                <w:szCs w:val="24"/>
                <w:lang w:val="en-GB"/>
              </w:rPr>
            </w:pPr>
          </w:p>
        </w:tc>
        <w:tc>
          <w:tcPr>
            <w:tcW w:w="6979" w:type="dxa"/>
            <w:tcMar/>
          </w:tcPr>
          <w:p w:rsidR="5DFBD5A6" w:rsidP="1B6B90CD" w:rsidRDefault="5DFBD5A6" w14:paraId="0325AE96" w14:textId="23D44F51">
            <w:pPr>
              <w:rPr>
                <w:sz w:val="24"/>
                <w:szCs w:val="24"/>
              </w:rPr>
            </w:pPr>
          </w:p>
        </w:tc>
      </w:tr>
      <w:tr w:rsidR="5DFBD5A6" w:rsidTr="1B6B90CD" w14:paraId="5541F1A4">
        <w:tc>
          <w:tcPr>
            <w:tcW w:w="13958" w:type="dxa"/>
            <w:gridSpan w:val="2"/>
            <w:tcMar/>
          </w:tcPr>
          <w:p w:rsidR="5DFBD5A6" w:rsidP="1B6B90CD" w:rsidRDefault="5DFBD5A6" w14:paraId="790F8ECE"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DFBD5A6" w:rsidP="1B6B90CD" w:rsidRDefault="5DFBD5A6" w14:paraId="27FD98D0" w14:textId="1B45604C">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Continuation of physical topics</w:t>
            </w:r>
          </w:p>
          <w:p w:rsidR="1B6B90CD" w:rsidP="1B6B90CD" w:rsidRDefault="1B6B90CD" w14:paraId="7082303A" w14:textId="6A2851D6">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Superpowers follows on typically from globalisation and it helps for the same teacher to teach this</w:t>
            </w:r>
          </w:p>
          <w:p w:rsidR="5DFBD5A6" w:rsidP="1B6B90CD" w:rsidRDefault="5DFBD5A6" w14:paraId="01A5D4BB" w14:textId="548F6824">
            <w:pPr>
              <w:pStyle w:val="Normal"/>
              <w:spacing w:line="259" w:lineRule="auto"/>
              <w:rPr>
                <w:rFonts w:ascii="Calibri" w:hAnsi="Calibri" w:eastAsia="Calibri" w:cs="Calibri"/>
                <w:sz w:val="24"/>
                <w:szCs w:val="24"/>
              </w:rPr>
            </w:pPr>
          </w:p>
          <w:p w:rsidR="5DFBD5A6" w:rsidP="1B6B90CD" w:rsidRDefault="5DFBD5A6" w14:paraId="390AD00E" w14:textId="02FB084A">
            <w:pPr>
              <w:pStyle w:val="Normal"/>
              <w:spacing w:line="259" w:lineRule="auto"/>
              <w:rPr>
                <w:rFonts w:ascii="Calibri" w:hAnsi="Calibri" w:eastAsia="Calibri" w:cs="Calibri"/>
                <w:sz w:val="24"/>
                <w:szCs w:val="24"/>
              </w:rPr>
            </w:pPr>
          </w:p>
        </w:tc>
      </w:tr>
    </w:tbl>
    <w:p w:rsidR="1B6B90CD" w:rsidP="1B6B90CD" w:rsidRDefault="1B6B90CD" w14:paraId="3A88BCFE" w14:textId="492086BB">
      <w:pPr>
        <w:pStyle w:val="Normal"/>
        <w:spacing w:after="160" w:line="259" w:lineRule="auto"/>
        <w:rPr>
          <w:rFonts w:ascii="Calibri" w:hAnsi="Calibri" w:eastAsia="Calibri" w:cs="Calibri"/>
          <w:noProof w:val="0"/>
          <w:sz w:val="24"/>
          <w:szCs w:val="24"/>
          <w:lang w:val="en-GB"/>
        </w:rPr>
      </w:pPr>
    </w:p>
    <w:p w:rsidR="1B6B90CD" w:rsidP="1B6B90CD" w:rsidRDefault="1B6B90CD" w14:paraId="724434F1" w14:textId="4698C4D6">
      <w:pPr>
        <w:pStyle w:val="Normal"/>
        <w:spacing w:after="160" w:line="259" w:lineRule="auto"/>
        <w:rPr>
          <w:rFonts w:ascii="Calibri" w:hAnsi="Calibri" w:eastAsia="Calibri" w:cs="Calibri"/>
          <w:noProof w:val="0"/>
          <w:sz w:val="24"/>
          <w:szCs w:val="24"/>
          <w:lang w:val="en-GB"/>
        </w:rPr>
      </w:pPr>
    </w:p>
    <w:p w:rsidR="1B6B90CD" w:rsidP="1B6B90CD" w:rsidRDefault="1B6B90CD" w14:paraId="242DB3EF" w14:textId="49ACB4BD">
      <w:pPr>
        <w:pStyle w:val="Normal"/>
        <w:spacing w:after="160" w:line="259" w:lineRule="auto"/>
        <w:rPr>
          <w:rFonts w:ascii="Calibri" w:hAnsi="Calibri" w:eastAsia="Calibri" w:cs="Calibri"/>
          <w:noProof w:val="0"/>
          <w:sz w:val="24"/>
          <w:szCs w:val="24"/>
          <w:lang w:val="en-GB"/>
        </w:rPr>
      </w:pPr>
    </w:p>
    <w:p w:rsidR="1B6B90CD" w:rsidP="1B6B90CD" w:rsidRDefault="1B6B90CD" w14:paraId="3DCDA9BD" w14:textId="5B25E408">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Half term 2</w:t>
      </w:r>
    </w:p>
    <w:tbl>
      <w:tblPr>
        <w:tblStyle w:val="TableGrid"/>
        <w:tblW w:w="0" w:type="auto"/>
        <w:tblLook w:val="04A0" w:firstRow="1" w:lastRow="0" w:firstColumn="1" w:lastColumn="0" w:noHBand="0" w:noVBand="1"/>
      </w:tblPr>
      <w:tblGrid>
        <w:gridCol w:w="6979"/>
        <w:gridCol w:w="6979"/>
      </w:tblGrid>
      <w:tr w:rsidR="5DFBD5A6" w:rsidTr="1B6B90CD" w14:paraId="47F23B48">
        <w:tc>
          <w:tcPr>
            <w:tcW w:w="6979" w:type="dxa"/>
            <w:tcMar/>
          </w:tcPr>
          <w:p w:rsidR="5DFBD5A6" w:rsidP="1B6B90CD" w:rsidRDefault="5DFBD5A6" w14:paraId="179BE43A"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5DFBD5A6" w:rsidP="1B6B90CD" w:rsidRDefault="5DFBD5A6" w14:paraId="7E2B0CB6"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5DFBD5A6" w:rsidTr="1B6B90CD" w14:paraId="76A06127">
        <w:tc>
          <w:tcPr>
            <w:tcW w:w="6979" w:type="dxa"/>
            <w:tcMar/>
          </w:tcPr>
          <w:p w:rsidR="5DFBD5A6" w:rsidP="1B6B90CD" w:rsidRDefault="5DFBD5A6" w14:paraId="172236BC" w14:textId="3B6F7E59">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35 hours</w:t>
            </w:r>
          </w:p>
        </w:tc>
        <w:tc>
          <w:tcPr>
            <w:tcW w:w="6979" w:type="dxa"/>
            <w:tcMar/>
          </w:tcPr>
          <w:p w:rsidR="5DFBD5A6" w:rsidP="1B6B90CD" w:rsidRDefault="5DFBD5A6" w14:paraId="113E6F94" w14:textId="31E7AFE4">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Carbon cycle and Energy Security</w:t>
            </w:r>
          </w:p>
          <w:p w:rsidR="5DFBD5A6" w:rsidP="1B6B90CD" w:rsidRDefault="5DFBD5A6" w14:paraId="161380E4" w14:textId="55AC7CF7">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EQ1 How does the carbon cycle operate to maintain planetary health?</w:t>
            </w:r>
          </w:p>
          <w:p w:rsidR="5DFBD5A6" w:rsidP="1B6B90CD" w:rsidRDefault="5DFBD5A6" w14:paraId="09E9FA8A" w14:textId="487C6EA1">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EQ2 What are the consequences for people and the environment?</w:t>
            </w:r>
          </w:p>
        </w:tc>
      </w:tr>
      <w:tr w:rsidR="5DFBD5A6" w:rsidTr="1B6B90CD" w14:paraId="7F54F591">
        <w:tc>
          <w:tcPr>
            <w:tcW w:w="6979" w:type="dxa"/>
            <w:tcMar/>
          </w:tcPr>
          <w:p w:rsidR="5DFBD5A6" w:rsidP="1B6B90CD" w:rsidRDefault="5DFBD5A6" w14:paraId="27CAF778" w14:textId="31B36E12">
            <w:pPr>
              <w:spacing w:line="259" w:lineRule="auto"/>
              <w:rPr>
                <w:rFonts w:ascii="Calibri" w:hAnsi="Calibri" w:eastAsia="Calibri" w:cs="Calibri"/>
                <w:sz w:val="24"/>
                <w:szCs w:val="24"/>
                <w:lang w:val="en-GB"/>
              </w:rPr>
            </w:pPr>
          </w:p>
        </w:tc>
        <w:tc>
          <w:tcPr>
            <w:tcW w:w="6979" w:type="dxa"/>
            <w:tcMar/>
          </w:tcPr>
          <w:p w:rsidR="5DFBD5A6" w:rsidP="1B6B90CD" w:rsidRDefault="5DFBD5A6" w14:paraId="1F979CFC" w14:textId="6CDE07F1">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Superpowers</w:t>
            </w:r>
          </w:p>
          <w:p w:rsidR="5DFBD5A6" w:rsidP="1B6B90CD" w:rsidRDefault="5DFBD5A6" w14:paraId="4313A03D" w14:textId="282C5D57">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EQ3 What spheres of influence are contested by superpowers and what are the implications of this?</w:t>
            </w:r>
          </w:p>
        </w:tc>
      </w:tr>
      <w:tr w:rsidR="5DFBD5A6" w:rsidTr="1B6B90CD" w14:paraId="59E9F09E">
        <w:tc>
          <w:tcPr>
            <w:tcW w:w="6979" w:type="dxa"/>
            <w:tcMar/>
          </w:tcPr>
          <w:p w:rsidR="5DFBD5A6" w:rsidP="1B6B90CD" w:rsidRDefault="5DFBD5A6" w14:paraId="5939D140" w14:textId="510CA1D0">
            <w:pPr>
              <w:spacing w:line="259" w:lineRule="auto"/>
              <w:rPr>
                <w:rFonts w:ascii="Calibri" w:hAnsi="Calibri" w:eastAsia="Calibri" w:cs="Calibri"/>
                <w:sz w:val="24"/>
                <w:szCs w:val="24"/>
              </w:rPr>
            </w:pPr>
            <w:r w:rsidRPr="1B6B90CD" w:rsidR="1B6B90CD">
              <w:rPr>
                <w:rFonts w:ascii="Calibri" w:hAnsi="Calibri" w:eastAsia="Calibri" w:cs="Calibri"/>
                <w:sz w:val="24"/>
                <w:szCs w:val="24"/>
              </w:rPr>
              <w:t>NEA Analysis and Conclusions</w:t>
            </w:r>
          </w:p>
        </w:tc>
        <w:tc>
          <w:tcPr>
            <w:tcW w:w="6979" w:type="dxa"/>
            <w:tcMar/>
          </w:tcPr>
          <w:p w:rsidR="5DFBD5A6" w:rsidP="1B6B90CD" w:rsidRDefault="5DFBD5A6" w14:paraId="0BC89396" w14:textId="23FB0B6F">
            <w:pPr>
              <w:spacing w:line="259" w:lineRule="auto"/>
              <w:rPr>
                <w:rFonts w:ascii="Calibri" w:hAnsi="Calibri" w:eastAsia="Calibri" w:cs="Calibri"/>
                <w:sz w:val="24"/>
                <w:szCs w:val="24"/>
              </w:rPr>
            </w:pPr>
          </w:p>
        </w:tc>
      </w:tr>
      <w:tr w:rsidR="5DFBD5A6" w:rsidTr="1B6B90CD" w14:paraId="31D24B2F">
        <w:tc>
          <w:tcPr>
            <w:tcW w:w="6979" w:type="dxa"/>
            <w:tcMar/>
          </w:tcPr>
          <w:p w:rsidR="5DFBD5A6" w:rsidP="1B6B90CD" w:rsidRDefault="5DFBD5A6" w14:paraId="306B863D" w14:textId="4E443C56">
            <w:pPr>
              <w:spacing w:line="259" w:lineRule="auto"/>
              <w:rPr>
                <w:rFonts w:ascii="Calibri" w:hAnsi="Calibri" w:eastAsia="Calibri" w:cs="Calibri"/>
                <w:sz w:val="24"/>
                <w:szCs w:val="24"/>
              </w:rPr>
            </w:pPr>
          </w:p>
        </w:tc>
        <w:tc>
          <w:tcPr>
            <w:tcW w:w="6979" w:type="dxa"/>
            <w:tcMar/>
          </w:tcPr>
          <w:p w:rsidR="5DFBD5A6" w:rsidP="1B6B90CD" w:rsidRDefault="5DFBD5A6" w14:paraId="46F72EC1" w14:textId="0551290E">
            <w:pPr>
              <w:spacing w:line="259" w:lineRule="auto"/>
              <w:rPr>
                <w:rFonts w:ascii="Calibri" w:hAnsi="Calibri" w:eastAsia="Calibri" w:cs="Calibri"/>
                <w:sz w:val="24"/>
                <w:szCs w:val="24"/>
              </w:rPr>
            </w:pPr>
          </w:p>
        </w:tc>
      </w:tr>
      <w:tr w:rsidR="5DFBD5A6" w:rsidTr="1B6B90CD" w14:paraId="5D355602">
        <w:tc>
          <w:tcPr>
            <w:tcW w:w="13958" w:type="dxa"/>
            <w:gridSpan w:val="2"/>
            <w:tcMar/>
          </w:tcPr>
          <w:p w:rsidR="5DFBD5A6" w:rsidP="1B6B90CD" w:rsidRDefault="5DFBD5A6" w14:paraId="1507E644"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DFBD5A6" w:rsidP="1B6B90CD" w:rsidRDefault="5DFBD5A6" w14:paraId="1E22919E" w14:textId="29D63697">
            <w:pPr>
              <w:pStyle w:val="Normal"/>
              <w:spacing w:line="259" w:lineRule="auto"/>
              <w:rPr>
                <w:rFonts w:ascii="Calibri" w:hAnsi="Calibri" w:eastAsia="Calibri" w:cs="Calibri"/>
                <w:sz w:val="24"/>
                <w:szCs w:val="24"/>
              </w:rPr>
            </w:pPr>
          </w:p>
          <w:p w:rsidR="5DFBD5A6" w:rsidP="1B6B90CD" w:rsidRDefault="5DFBD5A6" w14:paraId="71587998" w14:textId="094D2CF8">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Links between Energy Security and Superpowers</w:t>
            </w:r>
          </w:p>
          <w:p w:rsidR="5DFBD5A6" w:rsidP="1B6B90CD" w:rsidRDefault="5DFBD5A6" w14:paraId="4165A38A" w14:textId="02FB084A">
            <w:pPr>
              <w:pStyle w:val="Normal"/>
              <w:spacing w:line="259" w:lineRule="auto"/>
              <w:rPr>
                <w:rFonts w:ascii="Calibri" w:hAnsi="Calibri" w:eastAsia="Calibri" w:cs="Calibri"/>
                <w:sz w:val="24"/>
                <w:szCs w:val="24"/>
              </w:rPr>
            </w:pPr>
          </w:p>
        </w:tc>
      </w:tr>
    </w:tbl>
    <w:p w:rsidR="1B6B90CD" w:rsidP="1B6B90CD" w:rsidRDefault="1B6B90CD" w14:paraId="59DBD5CD" w14:textId="554C730F">
      <w:pPr>
        <w:pStyle w:val="Normal"/>
        <w:spacing w:after="160" w:line="259" w:lineRule="auto"/>
        <w:rPr>
          <w:rFonts w:ascii="Calibri" w:hAnsi="Calibri" w:eastAsia="Calibri" w:cs="Calibri"/>
          <w:noProof w:val="0"/>
          <w:sz w:val="24"/>
          <w:szCs w:val="24"/>
          <w:lang w:val="en-GB"/>
        </w:rPr>
      </w:pPr>
    </w:p>
    <w:p w:rsidR="1B6B90CD" w:rsidP="1B6B90CD" w:rsidRDefault="1B6B90CD" w14:paraId="599B057B" w14:textId="6A3B0D34">
      <w:pPr>
        <w:pStyle w:val="Normal"/>
        <w:spacing w:after="160" w:line="259" w:lineRule="auto"/>
        <w:rPr>
          <w:rFonts w:ascii="Calibri" w:hAnsi="Calibri" w:eastAsia="Calibri" w:cs="Calibri"/>
          <w:noProof w:val="0"/>
          <w:sz w:val="24"/>
          <w:szCs w:val="24"/>
          <w:lang w:val="en-GB"/>
        </w:rPr>
      </w:pPr>
    </w:p>
    <w:p w:rsidR="1B6B90CD" w:rsidP="1B6B90CD" w:rsidRDefault="1B6B90CD" w14:paraId="20B42077" w14:textId="15699F55">
      <w:pPr>
        <w:pStyle w:val="Normal"/>
        <w:spacing w:after="160" w:line="259" w:lineRule="auto"/>
        <w:rPr>
          <w:rFonts w:ascii="Calibri" w:hAnsi="Calibri" w:eastAsia="Calibri" w:cs="Calibri"/>
          <w:noProof w:val="0"/>
          <w:sz w:val="24"/>
          <w:szCs w:val="24"/>
          <w:lang w:val="en-GB"/>
        </w:rPr>
      </w:pPr>
    </w:p>
    <w:p w:rsidR="1B6B90CD" w:rsidP="1B6B90CD" w:rsidRDefault="1B6B90CD" w14:paraId="71576AAD" w14:textId="708BCC98">
      <w:pPr>
        <w:pStyle w:val="Normal"/>
        <w:spacing w:after="160" w:line="259" w:lineRule="auto"/>
        <w:rPr>
          <w:rFonts w:ascii="Calibri" w:hAnsi="Calibri" w:eastAsia="Calibri" w:cs="Calibri"/>
          <w:noProof w:val="0"/>
          <w:sz w:val="24"/>
          <w:szCs w:val="24"/>
          <w:lang w:val="en-GB"/>
        </w:rPr>
      </w:pPr>
    </w:p>
    <w:p w:rsidR="1B6B90CD" w:rsidP="1B6B90CD" w:rsidRDefault="1B6B90CD" w14:paraId="3023F1C6" w14:textId="399AF15D">
      <w:pPr>
        <w:pStyle w:val="Normal"/>
        <w:spacing w:after="160" w:line="259" w:lineRule="auto"/>
        <w:rPr>
          <w:rFonts w:ascii="Calibri" w:hAnsi="Calibri" w:eastAsia="Calibri" w:cs="Calibri"/>
          <w:noProof w:val="0"/>
          <w:sz w:val="24"/>
          <w:szCs w:val="24"/>
          <w:lang w:val="en-GB"/>
        </w:rPr>
      </w:pPr>
    </w:p>
    <w:p w:rsidR="1B6B90CD" w:rsidP="1B6B90CD" w:rsidRDefault="1B6B90CD" w14:paraId="0F97FF26" w14:textId="7C40A5AE">
      <w:pPr>
        <w:pStyle w:val="Normal"/>
        <w:spacing w:after="160" w:line="259" w:lineRule="auto"/>
        <w:rPr>
          <w:rFonts w:ascii="Calibri" w:hAnsi="Calibri" w:eastAsia="Calibri" w:cs="Calibri"/>
          <w:noProof w:val="0"/>
          <w:sz w:val="24"/>
          <w:szCs w:val="24"/>
          <w:lang w:val="en-GB"/>
        </w:rPr>
      </w:pPr>
    </w:p>
    <w:p w:rsidR="1B6B90CD" w:rsidP="1B6B90CD" w:rsidRDefault="1B6B90CD" w14:paraId="3A324466" w14:textId="4D26318E">
      <w:pPr>
        <w:pStyle w:val="Normal"/>
        <w:spacing w:after="160" w:line="259" w:lineRule="auto"/>
        <w:rPr>
          <w:rFonts w:ascii="Calibri" w:hAnsi="Calibri" w:eastAsia="Calibri" w:cs="Calibri"/>
          <w:noProof w:val="0"/>
          <w:sz w:val="24"/>
          <w:szCs w:val="24"/>
          <w:lang w:val="en-GB"/>
        </w:rPr>
      </w:pPr>
    </w:p>
    <w:p w:rsidR="1B6B90CD" w:rsidP="1B6B90CD" w:rsidRDefault="1B6B90CD" w14:paraId="32A3D9CC" w14:textId="39E31EB6">
      <w:pPr>
        <w:pStyle w:val="Normal"/>
        <w:spacing w:after="160" w:line="259" w:lineRule="auto"/>
        <w:rPr>
          <w:rFonts w:ascii="Calibri" w:hAnsi="Calibri" w:eastAsia="Calibri" w:cs="Calibri"/>
          <w:noProof w:val="0"/>
          <w:sz w:val="24"/>
          <w:szCs w:val="24"/>
          <w:lang w:val="en-GB"/>
        </w:rPr>
      </w:pPr>
    </w:p>
    <w:p w:rsidR="1B6B90CD" w:rsidP="1B6B90CD" w:rsidRDefault="1B6B90CD" w14:paraId="0E8DD794" w14:textId="6AF5EFF1">
      <w:pPr>
        <w:pStyle w:val="Normal"/>
        <w:spacing w:after="160" w:line="259" w:lineRule="auto"/>
        <w:rPr>
          <w:rFonts w:ascii="Calibri" w:hAnsi="Calibri" w:eastAsia="Calibri" w:cs="Calibri"/>
          <w:noProof w:val="0"/>
          <w:sz w:val="24"/>
          <w:szCs w:val="24"/>
          <w:lang w:val="en-GB"/>
        </w:rPr>
      </w:pPr>
    </w:p>
    <w:p w:rsidR="1B6B90CD" w:rsidP="1B6B90CD" w:rsidRDefault="1B6B90CD" w14:paraId="67F0997F" w14:textId="5AD6573A">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Half term 3 </w:t>
      </w:r>
    </w:p>
    <w:p w:rsidR="1B6B90CD" w:rsidP="1B6B90CD" w:rsidRDefault="1B6B90CD" w14:paraId="3CA0A449" w14:textId="752E6817">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January/February</w:t>
      </w:r>
    </w:p>
    <w:tbl>
      <w:tblPr>
        <w:tblStyle w:val="TableGrid"/>
        <w:tblW w:w="0" w:type="auto"/>
        <w:tblLook w:val="04A0" w:firstRow="1" w:lastRow="0" w:firstColumn="1" w:lastColumn="0" w:noHBand="0" w:noVBand="1"/>
      </w:tblPr>
      <w:tblGrid>
        <w:gridCol w:w="6979"/>
        <w:gridCol w:w="6979"/>
      </w:tblGrid>
      <w:tr w:rsidR="5DFBD5A6" w:rsidTr="1B6B90CD" w14:paraId="56B78471">
        <w:tc>
          <w:tcPr>
            <w:tcW w:w="6979" w:type="dxa"/>
            <w:tcMar/>
          </w:tcPr>
          <w:p w:rsidR="5DFBD5A6" w:rsidP="1B6B90CD" w:rsidRDefault="5DFBD5A6" w14:paraId="5435F821"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5DFBD5A6" w:rsidP="1B6B90CD" w:rsidRDefault="5DFBD5A6" w14:paraId="54E08222"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5DFBD5A6" w:rsidTr="1B6B90CD" w14:paraId="59C79BA6">
        <w:tc>
          <w:tcPr>
            <w:tcW w:w="6979" w:type="dxa"/>
            <w:tcMar/>
          </w:tcPr>
          <w:p w:rsidR="5DFBD5A6" w:rsidP="1B6B90CD" w:rsidRDefault="5DFBD5A6" w14:paraId="4AFB6511" w14:textId="17D6997D">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35 hours</w:t>
            </w:r>
          </w:p>
        </w:tc>
        <w:tc>
          <w:tcPr>
            <w:tcW w:w="6979" w:type="dxa"/>
            <w:tcMar/>
          </w:tcPr>
          <w:p w:rsidR="5DFBD5A6" w:rsidP="5DFBD5A6" w:rsidRDefault="5DFBD5A6" w14:paraId="6A1E15EE" w14:textId="0464E072">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NEA conclusions and evaluations</w:t>
            </w:r>
          </w:p>
        </w:tc>
      </w:tr>
      <w:tr w:rsidR="5DFBD5A6" w:rsidTr="1B6B90CD" w14:paraId="7C1A4D75">
        <w:tc>
          <w:tcPr>
            <w:tcW w:w="6979" w:type="dxa"/>
            <w:tcMar/>
          </w:tcPr>
          <w:p w:rsidR="5DFBD5A6" w:rsidP="1B6B90CD" w:rsidRDefault="5DFBD5A6" w14:paraId="15B6E3C5" w14:textId="31B36E12">
            <w:pPr>
              <w:spacing w:line="259" w:lineRule="auto"/>
              <w:rPr>
                <w:rFonts w:ascii="Calibri" w:hAnsi="Calibri" w:eastAsia="Calibri" w:cs="Calibri"/>
                <w:sz w:val="24"/>
                <w:szCs w:val="24"/>
                <w:lang w:val="en-GB"/>
              </w:rPr>
            </w:pPr>
          </w:p>
        </w:tc>
        <w:tc>
          <w:tcPr>
            <w:tcW w:w="6979" w:type="dxa"/>
            <w:tcMar/>
          </w:tcPr>
          <w:p w:rsidR="5DFBD5A6" w:rsidP="1B6B90CD" w:rsidRDefault="5DFBD5A6" w14:paraId="3C22D7E7" w14:textId="449E55D5">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Carbon Cycle and Energy security</w:t>
            </w:r>
          </w:p>
          <w:p w:rsidR="5DFBD5A6" w:rsidP="1B6B90CD" w:rsidRDefault="5DFBD5A6" w14:paraId="570B5E08" w14:textId="44C36E90">
            <w:pPr>
              <w:pStyle w:val="Normal"/>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EQ3 How are the carbon and water cycles linked to the global climate system?</w:t>
            </w:r>
          </w:p>
        </w:tc>
      </w:tr>
      <w:tr w:rsidR="5DFBD5A6" w:rsidTr="1B6B90CD" w14:paraId="496570E1">
        <w:tc>
          <w:tcPr>
            <w:tcW w:w="6979" w:type="dxa"/>
            <w:tcMar/>
          </w:tcPr>
          <w:p w:rsidR="5DFBD5A6" w:rsidP="1B6B90CD" w:rsidRDefault="5DFBD5A6" w14:paraId="26E753D0" w14:textId="2BB474D4">
            <w:pPr>
              <w:spacing w:line="259" w:lineRule="auto"/>
              <w:rPr>
                <w:rFonts w:ascii="Calibri" w:hAnsi="Calibri" w:eastAsia="Calibri" w:cs="Calibri"/>
                <w:sz w:val="24"/>
                <w:szCs w:val="24"/>
              </w:rPr>
            </w:pPr>
            <w:r w:rsidRPr="1B6B90CD" w:rsidR="1B6B90CD">
              <w:rPr>
                <w:rFonts w:ascii="Calibri" w:hAnsi="Calibri" w:eastAsia="Calibri" w:cs="Calibri"/>
                <w:sz w:val="24"/>
                <w:szCs w:val="24"/>
              </w:rPr>
              <w:t>NEA internal deadline January 31</w:t>
            </w:r>
            <w:r w:rsidRPr="1B6B90CD" w:rsidR="1B6B90CD">
              <w:rPr>
                <w:rFonts w:ascii="Calibri" w:hAnsi="Calibri" w:eastAsia="Calibri" w:cs="Calibri"/>
                <w:sz w:val="24"/>
                <w:szCs w:val="24"/>
                <w:vertAlign w:val="superscript"/>
              </w:rPr>
              <w:t>st</w:t>
            </w:r>
            <w:r w:rsidRPr="1B6B90CD" w:rsidR="1B6B90CD">
              <w:rPr>
                <w:rFonts w:ascii="Calibri" w:hAnsi="Calibri" w:eastAsia="Calibri" w:cs="Calibri"/>
                <w:sz w:val="24"/>
                <w:szCs w:val="24"/>
              </w:rPr>
              <w:t xml:space="preserve"> </w:t>
            </w:r>
          </w:p>
        </w:tc>
        <w:tc>
          <w:tcPr>
            <w:tcW w:w="6979" w:type="dxa"/>
            <w:tcMar/>
          </w:tcPr>
          <w:p w:rsidR="5DFBD5A6" w:rsidP="1B6B90CD" w:rsidRDefault="5DFBD5A6" w14:paraId="7D674D9D" w14:textId="197E6C13">
            <w:pPr>
              <w:spacing w:line="259" w:lineRule="auto"/>
              <w:rPr>
                <w:rFonts w:ascii="Calibri" w:hAnsi="Calibri" w:eastAsia="Calibri" w:cs="Calibri"/>
                <w:sz w:val="24"/>
                <w:szCs w:val="24"/>
              </w:rPr>
            </w:pPr>
            <w:r w:rsidRPr="1B6B90CD" w:rsidR="1B6B90CD">
              <w:rPr>
                <w:rFonts w:ascii="Calibri" w:hAnsi="Calibri" w:eastAsia="Calibri" w:cs="Calibri"/>
                <w:sz w:val="24"/>
                <w:szCs w:val="24"/>
              </w:rPr>
              <w:t>Health Human Rights and Intervention</w:t>
            </w:r>
          </w:p>
          <w:p w:rsidR="5DFBD5A6" w:rsidP="1B6B90CD" w:rsidRDefault="5DFBD5A6" w14:paraId="43ED6303" w14:textId="77E4925C">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EQ1 What is human development and why do levels vary?</w:t>
            </w:r>
          </w:p>
        </w:tc>
      </w:tr>
      <w:tr w:rsidR="5DFBD5A6" w:rsidTr="1B6B90CD" w14:paraId="6A6E613F">
        <w:tc>
          <w:tcPr>
            <w:tcW w:w="6979" w:type="dxa"/>
            <w:tcMar/>
          </w:tcPr>
          <w:p w:rsidR="5DFBD5A6" w:rsidP="1B6B90CD" w:rsidRDefault="5DFBD5A6" w14:paraId="58CC89DC" w14:textId="2F457BDB">
            <w:pPr>
              <w:spacing w:line="259" w:lineRule="auto"/>
              <w:rPr>
                <w:rFonts w:ascii="Calibri" w:hAnsi="Calibri" w:eastAsia="Calibri" w:cs="Calibri"/>
                <w:sz w:val="24"/>
                <w:szCs w:val="24"/>
              </w:rPr>
            </w:pPr>
            <w:r w:rsidRPr="1B6B90CD" w:rsidR="1B6B90CD">
              <w:rPr>
                <w:rFonts w:ascii="Calibri" w:hAnsi="Calibri" w:eastAsia="Calibri" w:cs="Calibri"/>
                <w:sz w:val="24"/>
                <w:szCs w:val="24"/>
              </w:rPr>
              <w:t>Mock 2 Year 13 Assessment end February</w:t>
            </w:r>
          </w:p>
        </w:tc>
        <w:tc>
          <w:tcPr>
            <w:tcW w:w="6979" w:type="dxa"/>
            <w:tcMar/>
          </w:tcPr>
          <w:p w:rsidR="5DFBD5A6" w:rsidP="1B6B90CD" w:rsidRDefault="5DFBD5A6" w14:paraId="78D1B049" w14:textId="4984FC90">
            <w:pPr>
              <w:spacing w:line="259" w:lineRule="auto"/>
              <w:rPr>
                <w:rFonts w:ascii="Calibri" w:hAnsi="Calibri" w:eastAsia="Calibri" w:cs="Calibri"/>
                <w:sz w:val="24"/>
                <w:szCs w:val="24"/>
              </w:rPr>
            </w:pPr>
            <w:r w:rsidRPr="1B6B90CD" w:rsidR="1B6B90CD">
              <w:rPr>
                <w:rFonts w:ascii="Calibri" w:hAnsi="Calibri" w:eastAsia="Calibri" w:cs="Calibri"/>
                <w:sz w:val="24"/>
                <w:szCs w:val="24"/>
              </w:rPr>
              <w:t>Revision and Review</w:t>
            </w:r>
          </w:p>
        </w:tc>
      </w:tr>
      <w:tr w:rsidR="5DFBD5A6" w:rsidTr="1B6B90CD" w14:paraId="4E68B4C1">
        <w:tc>
          <w:tcPr>
            <w:tcW w:w="6979" w:type="dxa"/>
            <w:tcMar/>
          </w:tcPr>
          <w:p w:rsidR="5DFBD5A6" w:rsidP="1B6B90CD" w:rsidRDefault="5DFBD5A6" w14:paraId="414CACB1" w14:textId="05E15A47">
            <w:pPr>
              <w:spacing w:line="259" w:lineRule="auto"/>
              <w:rPr>
                <w:rFonts w:ascii="Calibri" w:hAnsi="Calibri" w:eastAsia="Calibri" w:cs="Calibri"/>
                <w:sz w:val="24"/>
                <w:szCs w:val="24"/>
              </w:rPr>
            </w:pPr>
          </w:p>
        </w:tc>
        <w:tc>
          <w:tcPr>
            <w:tcW w:w="6979" w:type="dxa"/>
            <w:tcMar/>
          </w:tcPr>
          <w:p w:rsidR="5DFBD5A6" w:rsidP="1B6B90CD" w:rsidRDefault="5DFBD5A6" w14:paraId="49E5523E" w14:textId="263E37EE">
            <w:pPr>
              <w:spacing w:line="259" w:lineRule="auto"/>
              <w:rPr>
                <w:rFonts w:ascii="Calibri" w:hAnsi="Calibri" w:eastAsia="Calibri" w:cs="Calibri"/>
                <w:sz w:val="24"/>
                <w:szCs w:val="24"/>
              </w:rPr>
            </w:pPr>
          </w:p>
        </w:tc>
      </w:tr>
      <w:tr w:rsidR="5DFBD5A6" w:rsidTr="1B6B90CD" w14:paraId="0DFDA837">
        <w:tc>
          <w:tcPr>
            <w:tcW w:w="13958" w:type="dxa"/>
            <w:gridSpan w:val="2"/>
            <w:tcMar/>
          </w:tcPr>
          <w:p w:rsidR="5DFBD5A6" w:rsidP="1B6B90CD" w:rsidRDefault="5DFBD5A6" w14:paraId="1C3B917B"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DFBD5A6" w:rsidP="1B6B90CD" w:rsidRDefault="5DFBD5A6" w14:paraId="758326DC" w14:textId="592ECB0F">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Continuation of final physical topic, begin topic 8 which is the final human topic to do</w:t>
            </w:r>
          </w:p>
          <w:p w:rsidR="1B6B90CD" w:rsidP="1B6B90CD" w:rsidRDefault="1B6B90CD" w14:paraId="6E0E10BD" w14:textId="747F8DD5">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Energy Security builds on </w:t>
            </w:r>
            <w:r w:rsidRPr="1B6B90CD" w:rsidR="1B6B90CD">
              <w:rPr>
                <w:rFonts w:ascii="Calibri" w:hAnsi="Calibri" w:eastAsia="Calibri" w:cs="Calibri"/>
                <w:sz w:val="24"/>
                <w:szCs w:val="24"/>
              </w:rPr>
              <w:t>geopolitical</w:t>
            </w:r>
            <w:r w:rsidRPr="1B6B90CD" w:rsidR="1B6B90CD">
              <w:rPr>
                <w:rFonts w:ascii="Calibri" w:hAnsi="Calibri" w:eastAsia="Calibri" w:cs="Calibri"/>
                <w:sz w:val="24"/>
                <w:szCs w:val="24"/>
              </w:rPr>
              <w:t xml:space="preserve"> knowledge gained in superpowers</w:t>
            </w:r>
          </w:p>
          <w:p w:rsidR="5DFBD5A6" w:rsidP="1B6B90CD" w:rsidRDefault="5DFBD5A6" w14:paraId="0C7D20BE" w14:textId="548F6824">
            <w:pPr>
              <w:pStyle w:val="Normal"/>
              <w:spacing w:line="259" w:lineRule="auto"/>
              <w:rPr>
                <w:rFonts w:ascii="Calibri" w:hAnsi="Calibri" w:eastAsia="Calibri" w:cs="Calibri"/>
                <w:sz w:val="24"/>
                <w:szCs w:val="24"/>
              </w:rPr>
            </w:pPr>
          </w:p>
          <w:p w:rsidR="5DFBD5A6" w:rsidP="1B6B90CD" w:rsidRDefault="5DFBD5A6" w14:paraId="4C94D467" w14:textId="02FB084A">
            <w:pPr>
              <w:pStyle w:val="Normal"/>
              <w:spacing w:line="259" w:lineRule="auto"/>
              <w:rPr>
                <w:rFonts w:ascii="Calibri" w:hAnsi="Calibri" w:eastAsia="Calibri" w:cs="Calibri"/>
                <w:sz w:val="24"/>
                <w:szCs w:val="24"/>
              </w:rPr>
            </w:pPr>
          </w:p>
        </w:tc>
      </w:tr>
    </w:tbl>
    <w:p w:rsidR="1B6B90CD" w:rsidP="1B6B90CD" w:rsidRDefault="1B6B90CD" w14:paraId="6EE60609" w14:textId="741AC6BA">
      <w:pPr>
        <w:pStyle w:val="Normal"/>
        <w:spacing w:after="160" w:line="259" w:lineRule="auto"/>
        <w:rPr>
          <w:rFonts w:ascii="Calibri" w:hAnsi="Calibri" w:eastAsia="Calibri" w:cs="Calibri"/>
          <w:noProof w:val="0"/>
          <w:sz w:val="24"/>
          <w:szCs w:val="24"/>
          <w:lang w:val="en-GB"/>
        </w:rPr>
      </w:pPr>
    </w:p>
    <w:p w:rsidR="1B6B90CD" w:rsidP="1B6B90CD" w:rsidRDefault="1B6B90CD" w14:paraId="15308530" w14:textId="3743B3C2">
      <w:pPr>
        <w:pStyle w:val="Normal"/>
        <w:spacing w:after="160" w:line="259" w:lineRule="auto"/>
        <w:rPr>
          <w:rFonts w:ascii="Calibri" w:hAnsi="Calibri" w:eastAsia="Calibri" w:cs="Calibri"/>
          <w:noProof w:val="0"/>
          <w:sz w:val="24"/>
          <w:szCs w:val="24"/>
          <w:lang w:val="en-GB"/>
        </w:rPr>
      </w:pPr>
    </w:p>
    <w:p w:rsidR="1B6B90CD" w:rsidP="1B6B90CD" w:rsidRDefault="1B6B90CD" w14:paraId="402D8980" w14:textId="20DBE606">
      <w:pPr>
        <w:pStyle w:val="Normal"/>
        <w:spacing w:after="160" w:line="259" w:lineRule="auto"/>
        <w:rPr>
          <w:rFonts w:ascii="Calibri" w:hAnsi="Calibri" w:eastAsia="Calibri" w:cs="Calibri"/>
          <w:noProof w:val="0"/>
          <w:sz w:val="24"/>
          <w:szCs w:val="24"/>
          <w:lang w:val="en-GB"/>
        </w:rPr>
      </w:pPr>
    </w:p>
    <w:p w:rsidR="1B6B90CD" w:rsidP="1B6B90CD" w:rsidRDefault="1B6B90CD" w14:paraId="12F5C6E1" w14:textId="26AA7303">
      <w:pPr>
        <w:pStyle w:val="Normal"/>
        <w:spacing w:after="160" w:line="259" w:lineRule="auto"/>
        <w:rPr>
          <w:rFonts w:ascii="Calibri" w:hAnsi="Calibri" w:eastAsia="Calibri" w:cs="Calibri"/>
          <w:noProof w:val="0"/>
          <w:sz w:val="24"/>
          <w:szCs w:val="24"/>
          <w:lang w:val="en-GB"/>
        </w:rPr>
      </w:pPr>
    </w:p>
    <w:p w:rsidR="1B6B90CD" w:rsidP="1B6B90CD" w:rsidRDefault="1B6B90CD" w14:paraId="505D8872" w14:textId="5923BA2D">
      <w:pPr>
        <w:pStyle w:val="Normal"/>
        <w:spacing w:after="160" w:line="259" w:lineRule="auto"/>
        <w:rPr>
          <w:rFonts w:ascii="Calibri" w:hAnsi="Calibri" w:eastAsia="Calibri" w:cs="Calibri"/>
          <w:noProof w:val="0"/>
          <w:sz w:val="24"/>
          <w:szCs w:val="24"/>
          <w:lang w:val="en-GB"/>
        </w:rPr>
      </w:pPr>
    </w:p>
    <w:p w:rsidR="1B6B90CD" w:rsidP="1B6B90CD" w:rsidRDefault="1B6B90CD" w14:paraId="3D1D0F79" w14:textId="64744209">
      <w:pPr>
        <w:pStyle w:val="Normal"/>
        <w:spacing w:after="160" w:line="259" w:lineRule="auto"/>
        <w:rPr>
          <w:rFonts w:ascii="Calibri" w:hAnsi="Calibri" w:eastAsia="Calibri" w:cs="Calibri"/>
          <w:noProof w:val="0"/>
          <w:sz w:val="24"/>
          <w:szCs w:val="24"/>
          <w:lang w:val="en-GB"/>
        </w:rPr>
      </w:pPr>
    </w:p>
    <w:p w:rsidR="1B6B90CD" w:rsidP="1B6B90CD" w:rsidRDefault="1B6B90CD" w14:paraId="665F8487" w14:textId="60F4DA68">
      <w:pPr>
        <w:pStyle w:val="Normal"/>
        <w:spacing w:after="160" w:line="259" w:lineRule="auto"/>
        <w:rPr>
          <w:rFonts w:ascii="Calibri" w:hAnsi="Calibri" w:eastAsia="Calibri" w:cs="Calibri"/>
          <w:noProof w:val="0"/>
          <w:sz w:val="24"/>
          <w:szCs w:val="24"/>
          <w:lang w:val="en-GB"/>
        </w:rPr>
      </w:pPr>
    </w:p>
    <w:p w:rsidR="1B6B90CD" w:rsidP="1B6B90CD" w:rsidRDefault="1B6B90CD" w14:paraId="4D33B97D" w14:textId="27DAB8CD">
      <w:pPr>
        <w:pStyle w:val="Normal"/>
        <w:spacing w:after="160" w:line="259" w:lineRule="auto"/>
        <w:rPr>
          <w:rFonts w:ascii="Calibri" w:hAnsi="Calibri" w:eastAsia="Calibri" w:cs="Calibri"/>
          <w:noProof w:val="0"/>
          <w:sz w:val="24"/>
          <w:szCs w:val="24"/>
          <w:lang w:val="en-GB"/>
        </w:rPr>
      </w:pPr>
    </w:p>
    <w:p w:rsidR="1B6B90CD" w:rsidP="1B6B90CD" w:rsidRDefault="1B6B90CD" w14:paraId="5304F2BF" w14:textId="5CE1DB2C">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Half term 4 </w:t>
      </w:r>
    </w:p>
    <w:p w:rsidR="1B6B90CD" w:rsidP="1B6B90CD" w:rsidRDefault="1B6B90CD" w14:paraId="3A2D4CB4" w14:textId="6B8748E2">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February to Easter</w:t>
      </w:r>
    </w:p>
    <w:tbl>
      <w:tblPr>
        <w:tblStyle w:val="TableGrid"/>
        <w:tblW w:w="0" w:type="auto"/>
        <w:tblLook w:val="04A0" w:firstRow="1" w:lastRow="0" w:firstColumn="1" w:lastColumn="0" w:noHBand="0" w:noVBand="1"/>
      </w:tblPr>
      <w:tblGrid>
        <w:gridCol w:w="6979"/>
        <w:gridCol w:w="6979"/>
      </w:tblGrid>
      <w:tr w:rsidR="5DFBD5A6" w:rsidTr="1B6B90CD" w14:paraId="3A85CA70">
        <w:tc>
          <w:tcPr>
            <w:tcW w:w="6979" w:type="dxa"/>
            <w:tcMar/>
          </w:tcPr>
          <w:p w:rsidR="5DFBD5A6" w:rsidP="1B6B90CD" w:rsidRDefault="5DFBD5A6" w14:paraId="4F53484B"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5DFBD5A6" w:rsidP="1B6B90CD" w:rsidRDefault="5DFBD5A6" w14:paraId="2D7E4F8E"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5DFBD5A6" w:rsidTr="1B6B90CD" w14:paraId="68ECBD17">
        <w:tc>
          <w:tcPr>
            <w:tcW w:w="6979" w:type="dxa"/>
            <w:tcMar/>
          </w:tcPr>
          <w:p w:rsidR="5DFBD5A6" w:rsidP="1B6B90CD" w:rsidRDefault="5DFBD5A6" w14:paraId="73B50820" w14:textId="0E89534A">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35 hours</w:t>
            </w:r>
          </w:p>
        </w:tc>
        <w:tc>
          <w:tcPr>
            <w:tcW w:w="6979" w:type="dxa"/>
            <w:tcMar/>
          </w:tcPr>
          <w:p w:rsidR="5DFBD5A6" w:rsidP="1B6B90CD" w:rsidRDefault="5DFBD5A6" w14:paraId="407B6D8C" w14:textId="1C4663D6">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Health Human Rights and Intervention (both teachers)</w:t>
            </w:r>
          </w:p>
          <w:p w:rsidR="5DFBD5A6" w:rsidP="1B6B90CD" w:rsidRDefault="5DFBD5A6" w14:paraId="629DF81E" w14:textId="2BC061A9">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EQ2 Why do human rights vary from place to place?</w:t>
            </w:r>
          </w:p>
          <w:p w:rsidR="5DFBD5A6" w:rsidP="1B6B90CD" w:rsidRDefault="5DFBD5A6" w14:paraId="40B7B6F9" w14:textId="2067D806">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EQ3 How are human rights used as an argument for political and military intervention?</w:t>
            </w:r>
          </w:p>
          <w:p w:rsidR="5DFBD5A6" w:rsidP="1B6B90CD" w:rsidRDefault="5DFBD5A6" w14:paraId="063BBC40" w14:textId="7811768B">
            <w:pPr>
              <w:pStyle w:val="Normal"/>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 xml:space="preserve">EQ4 What are the outcomes of </w:t>
            </w:r>
            <w:r w:rsidRPr="1B6B90CD" w:rsidR="1B6B90CD">
              <w:rPr>
                <w:rFonts w:ascii="Calibri" w:hAnsi="Calibri" w:eastAsia="Calibri" w:cs="Calibri"/>
                <w:sz w:val="24"/>
                <w:szCs w:val="24"/>
                <w:lang w:val="en-GB"/>
              </w:rPr>
              <w:t>geopolitical</w:t>
            </w:r>
            <w:r w:rsidRPr="1B6B90CD" w:rsidR="1B6B90CD">
              <w:rPr>
                <w:rFonts w:ascii="Calibri" w:hAnsi="Calibri" w:eastAsia="Calibri" w:cs="Calibri"/>
                <w:sz w:val="24"/>
                <w:szCs w:val="24"/>
                <w:lang w:val="en-GB"/>
              </w:rPr>
              <w:t xml:space="preserve"> interventions?</w:t>
            </w:r>
          </w:p>
        </w:tc>
      </w:tr>
      <w:tr w:rsidR="5DFBD5A6" w:rsidTr="1B6B90CD" w14:paraId="442B149F">
        <w:tc>
          <w:tcPr>
            <w:tcW w:w="6979" w:type="dxa"/>
            <w:tcMar/>
          </w:tcPr>
          <w:p w:rsidR="5DFBD5A6" w:rsidP="1B6B90CD" w:rsidRDefault="5DFBD5A6" w14:paraId="31573527" w14:textId="31B36E12">
            <w:pPr>
              <w:spacing w:line="259" w:lineRule="auto"/>
              <w:rPr>
                <w:rFonts w:ascii="Calibri" w:hAnsi="Calibri" w:eastAsia="Calibri" w:cs="Calibri"/>
                <w:sz w:val="24"/>
                <w:szCs w:val="24"/>
                <w:lang w:val="en-GB"/>
              </w:rPr>
            </w:pPr>
          </w:p>
        </w:tc>
        <w:tc>
          <w:tcPr>
            <w:tcW w:w="6979" w:type="dxa"/>
            <w:tcMar/>
          </w:tcPr>
          <w:p w:rsidR="5DFBD5A6" w:rsidP="5DFBD5A6" w:rsidRDefault="5DFBD5A6" w14:paraId="2322F912" w14:textId="4F1D4ADB">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Revision and review paper 1</w:t>
            </w:r>
          </w:p>
        </w:tc>
      </w:tr>
      <w:tr w:rsidR="5DFBD5A6" w:rsidTr="1B6B90CD" w14:paraId="570EFB3C">
        <w:tc>
          <w:tcPr>
            <w:tcW w:w="6979" w:type="dxa"/>
            <w:tcMar/>
          </w:tcPr>
          <w:p w:rsidR="5DFBD5A6" w:rsidP="1B6B90CD" w:rsidRDefault="5DFBD5A6" w14:paraId="572C72F6" w14:textId="429A08AE">
            <w:pPr>
              <w:spacing w:line="259" w:lineRule="auto"/>
              <w:rPr>
                <w:rFonts w:ascii="Calibri" w:hAnsi="Calibri" w:eastAsia="Calibri" w:cs="Calibri"/>
                <w:sz w:val="24"/>
                <w:szCs w:val="24"/>
              </w:rPr>
            </w:pPr>
          </w:p>
        </w:tc>
        <w:tc>
          <w:tcPr>
            <w:tcW w:w="6979" w:type="dxa"/>
            <w:tcMar/>
          </w:tcPr>
          <w:p w:rsidR="5DFBD5A6" w:rsidP="1B6B90CD" w:rsidRDefault="5DFBD5A6" w14:paraId="04A1B5A0" w14:textId="23FB0B6F">
            <w:pPr>
              <w:spacing w:line="259" w:lineRule="auto"/>
              <w:rPr>
                <w:rFonts w:ascii="Calibri" w:hAnsi="Calibri" w:eastAsia="Calibri" w:cs="Calibri"/>
                <w:sz w:val="24"/>
                <w:szCs w:val="24"/>
              </w:rPr>
            </w:pPr>
          </w:p>
        </w:tc>
      </w:tr>
      <w:tr w:rsidR="5DFBD5A6" w:rsidTr="1B6B90CD" w14:paraId="54429A43">
        <w:tc>
          <w:tcPr>
            <w:tcW w:w="13958" w:type="dxa"/>
            <w:gridSpan w:val="2"/>
            <w:tcMar/>
          </w:tcPr>
          <w:p w:rsidR="5DFBD5A6" w:rsidP="1B6B90CD" w:rsidRDefault="5DFBD5A6" w14:paraId="7A0692B3"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DFBD5A6" w:rsidP="1B6B90CD" w:rsidRDefault="5DFBD5A6" w14:paraId="6FA65BF2" w14:textId="202E1B51">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Uneven</w:t>
            </w:r>
            <w:r w:rsidRPr="1B6B90CD" w:rsidR="1B6B90CD">
              <w:rPr>
                <w:rFonts w:ascii="Calibri" w:hAnsi="Calibri" w:eastAsia="Calibri" w:cs="Calibri"/>
                <w:sz w:val="24"/>
                <w:szCs w:val="24"/>
              </w:rPr>
              <w:t xml:space="preserve"> split due to five lessons per week.  This means topic 8 is split between two teachers</w:t>
            </w:r>
          </w:p>
          <w:p w:rsidR="1B6B90CD" w:rsidP="1B6B90CD" w:rsidRDefault="1B6B90CD" w14:paraId="497AFAB1" w14:textId="060E45B5">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Use of prior knowledge from superpowers e.g. China, USA and Russia </w:t>
            </w:r>
          </w:p>
          <w:p w:rsidR="1B6B90CD" w:rsidP="1B6B90CD" w:rsidRDefault="1B6B90CD" w14:paraId="4589DA08" w14:textId="42C677ED">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Health, Human Rights and Intervention - Knowledge gained in superpowers and Energy Security means that priorities and outcomes for political, military and geopolitical intervention are better understood.</w:t>
            </w:r>
          </w:p>
          <w:p w:rsidR="5DFBD5A6" w:rsidP="1B6B90CD" w:rsidRDefault="5DFBD5A6" w14:paraId="35D7A924" w14:textId="548F6824">
            <w:pPr>
              <w:pStyle w:val="Normal"/>
              <w:spacing w:line="259" w:lineRule="auto"/>
              <w:rPr>
                <w:rFonts w:ascii="Calibri" w:hAnsi="Calibri" w:eastAsia="Calibri" w:cs="Calibri"/>
                <w:sz w:val="24"/>
                <w:szCs w:val="24"/>
              </w:rPr>
            </w:pPr>
          </w:p>
          <w:p w:rsidR="5DFBD5A6" w:rsidP="1B6B90CD" w:rsidRDefault="5DFBD5A6" w14:paraId="70944893" w14:textId="02FB084A">
            <w:pPr>
              <w:pStyle w:val="Normal"/>
              <w:spacing w:line="259" w:lineRule="auto"/>
              <w:rPr>
                <w:rFonts w:ascii="Calibri" w:hAnsi="Calibri" w:eastAsia="Calibri" w:cs="Calibri"/>
                <w:sz w:val="24"/>
                <w:szCs w:val="24"/>
              </w:rPr>
            </w:pPr>
          </w:p>
        </w:tc>
      </w:tr>
    </w:tbl>
    <w:p w:rsidR="5DFBD5A6" w:rsidP="1B6B90CD" w:rsidRDefault="5DFBD5A6" w14:paraId="064FCC0A" w14:textId="456EF46E">
      <w:pPr>
        <w:pStyle w:val="Normal"/>
        <w:spacing w:after="160" w:line="259" w:lineRule="auto"/>
        <w:rPr>
          <w:rFonts w:ascii="Calibri" w:hAnsi="Calibri" w:eastAsia="Calibri" w:cs="Calibri"/>
          <w:noProof w:val="0"/>
          <w:sz w:val="24"/>
          <w:szCs w:val="24"/>
          <w:lang w:val="en-GB"/>
        </w:rPr>
      </w:pPr>
    </w:p>
    <w:p w:rsidR="5DFBD5A6" w:rsidP="1B6B90CD" w:rsidRDefault="5DFBD5A6" w14:paraId="5A0970BE" w14:textId="5650C163">
      <w:pPr>
        <w:pStyle w:val="Normal"/>
        <w:spacing w:after="160" w:line="259" w:lineRule="auto"/>
        <w:rPr>
          <w:rFonts w:ascii="Calibri" w:hAnsi="Calibri" w:eastAsia="Calibri" w:cs="Calibri"/>
          <w:noProof w:val="0"/>
          <w:sz w:val="24"/>
          <w:szCs w:val="24"/>
          <w:lang w:val="en-GB"/>
        </w:rPr>
      </w:pPr>
    </w:p>
    <w:p w:rsidR="5DFBD5A6" w:rsidP="1B6B90CD" w:rsidRDefault="5DFBD5A6" w14:paraId="49666A2B" w14:textId="6778277B">
      <w:pPr>
        <w:pStyle w:val="Normal"/>
        <w:spacing w:after="160" w:line="259" w:lineRule="auto"/>
        <w:rPr>
          <w:rFonts w:ascii="Calibri" w:hAnsi="Calibri" w:eastAsia="Calibri" w:cs="Calibri"/>
          <w:noProof w:val="0"/>
          <w:sz w:val="24"/>
          <w:szCs w:val="24"/>
          <w:lang w:val="en-GB"/>
        </w:rPr>
      </w:pPr>
    </w:p>
    <w:p w:rsidR="1B6B90CD" w:rsidP="1B6B90CD" w:rsidRDefault="1B6B90CD" w14:paraId="6DFE30B5" w14:textId="21463EAF">
      <w:pPr>
        <w:pStyle w:val="Normal"/>
        <w:spacing w:after="160" w:line="259" w:lineRule="auto"/>
        <w:rPr>
          <w:rFonts w:ascii="Calibri" w:hAnsi="Calibri" w:eastAsia="Calibri" w:cs="Calibri"/>
          <w:noProof w:val="0"/>
          <w:sz w:val="24"/>
          <w:szCs w:val="24"/>
          <w:lang w:val="en-GB"/>
        </w:rPr>
      </w:pPr>
    </w:p>
    <w:p w:rsidR="1B6B90CD" w:rsidP="1B6B90CD" w:rsidRDefault="1B6B90CD" w14:paraId="3A4378A5" w14:textId="5D99B6ED">
      <w:pPr>
        <w:pStyle w:val="Normal"/>
        <w:spacing w:after="160" w:line="259" w:lineRule="auto"/>
        <w:rPr>
          <w:rFonts w:ascii="Calibri" w:hAnsi="Calibri" w:eastAsia="Calibri" w:cs="Calibri"/>
          <w:noProof w:val="0"/>
          <w:sz w:val="24"/>
          <w:szCs w:val="24"/>
          <w:lang w:val="en-GB"/>
        </w:rPr>
      </w:pPr>
    </w:p>
    <w:p w:rsidR="5DFBD5A6" w:rsidP="1B6B90CD" w:rsidRDefault="5DFBD5A6" w14:paraId="7693A680" w14:textId="2505A2B3">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Half term 5</w:t>
      </w:r>
    </w:p>
    <w:p w:rsidR="1B6B90CD" w:rsidP="1B6B90CD" w:rsidRDefault="1B6B90CD" w14:paraId="6C3BB554" w14:textId="21690F76">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 xml:space="preserve">To </w:t>
      </w:r>
      <w:proofErr w:type="gramStart"/>
      <w:r w:rsidRPr="1B6B90CD" w:rsidR="1B6B90CD">
        <w:rPr>
          <w:rFonts w:ascii="Calibri" w:hAnsi="Calibri" w:eastAsia="Calibri" w:cs="Calibri"/>
          <w:noProof w:val="0"/>
          <w:sz w:val="24"/>
          <w:szCs w:val="24"/>
          <w:lang w:val="en-GB"/>
        </w:rPr>
        <w:t>mid May</w:t>
      </w:r>
      <w:proofErr w:type="gramEnd"/>
    </w:p>
    <w:tbl>
      <w:tblPr>
        <w:tblStyle w:val="TableGrid"/>
        <w:tblW w:w="0" w:type="auto"/>
        <w:tblLook w:val="04A0" w:firstRow="1" w:lastRow="0" w:firstColumn="1" w:lastColumn="0" w:noHBand="0" w:noVBand="1"/>
      </w:tblPr>
      <w:tblGrid>
        <w:gridCol w:w="6979"/>
        <w:gridCol w:w="6979"/>
      </w:tblGrid>
      <w:tr w:rsidR="5DFBD5A6" w:rsidTr="1B6B90CD" w14:paraId="71E1B8A0">
        <w:tc>
          <w:tcPr>
            <w:tcW w:w="6979" w:type="dxa"/>
            <w:tcMar/>
          </w:tcPr>
          <w:p w:rsidR="5DFBD5A6" w:rsidP="1B6B90CD" w:rsidRDefault="5DFBD5A6" w14:paraId="461A6511"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5DFBD5A6" w:rsidP="1B6B90CD" w:rsidRDefault="5DFBD5A6" w14:paraId="5C139C75"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5DFBD5A6" w:rsidTr="1B6B90CD" w14:paraId="671B1B5E">
        <w:tc>
          <w:tcPr>
            <w:tcW w:w="6979" w:type="dxa"/>
            <w:tcMar/>
          </w:tcPr>
          <w:p w:rsidR="5DFBD5A6" w:rsidP="1B6B90CD" w:rsidRDefault="5DFBD5A6" w14:paraId="6BE785E0" w14:textId="21A41AE7">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17 hours</w:t>
            </w:r>
          </w:p>
        </w:tc>
        <w:tc>
          <w:tcPr>
            <w:tcW w:w="6979" w:type="dxa"/>
            <w:tcMar/>
          </w:tcPr>
          <w:p w:rsidR="5DFBD5A6" w:rsidP="5DFBD5A6" w:rsidRDefault="5DFBD5A6" w14:paraId="471F361D" w14:textId="31B1BF74">
            <w:pPr>
              <w:spacing w:beforeAutospacing="on" w:afterAutospacing="on" w:line="240"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Review and Revision paper 2</w:t>
            </w:r>
          </w:p>
        </w:tc>
      </w:tr>
      <w:tr w:rsidR="5DFBD5A6" w:rsidTr="1B6B90CD" w14:paraId="7609D33B">
        <w:tc>
          <w:tcPr>
            <w:tcW w:w="6979" w:type="dxa"/>
            <w:tcMar/>
          </w:tcPr>
          <w:p w:rsidR="5DFBD5A6" w:rsidP="1B6B90CD" w:rsidRDefault="5DFBD5A6" w14:paraId="6742F58B" w14:textId="31B36E12">
            <w:pPr>
              <w:spacing w:line="259" w:lineRule="auto"/>
              <w:rPr>
                <w:rFonts w:ascii="Calibri" w:hAnsi="Calibri" w:eastAsia="Calibri" w:cs="Calibri"/>
                <w:sz w:val="24"/>
                <w:szCs w:val="24"/>
                <w:lang w:val="en-GB"/>
              </w:rPr>
            </w:pPr>
          </w:p>
        </w:tc>
        <w:tc>
          <w:tcPr>
            <w:tcW w:w="6979" w:type="dxa"/>
            <w:tcMar/>
          </w:tcPr>
          <w:p w:rsidR="5DFBD5A6" w:rsidP="5DFBD5A6" w:rsidRDefault="5DFBD5A6" w14:paraId="58A7F4EE" w14:textId="2EF3934A">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Preparation</w:t>
            </w:r>
            <w:r w:rsidRPr="1B6B90CD" w:rsidR="1B6B90CD">
              <w:rPr>
                <w:rFonts w:ascii="Calibri" w:hAnsi="Calibri" w:eastAsia="Calibri" w:cs="Calibri"/>
                <w:sz w:val="24"/>
                <w:szCs w:val="24"/>
                <w:lang w:val="en-GB"/>
              </w:rPr>
              <w:t xml:space="preserve"> for paper 2 synoptic paper</w:t>
            </w:r>
          </w:p>
        </w:tc>
      </w:tr>
      <w:tr w:rsidR="5DFBD5A6" w:rsidTr="1B6B90CD" w14:paraId="3D9450D1">
        <w:tc>
          <w:tcPr>
            <w:tcW w:w="6979" w:type="dxa"/>
            <w:tcMar/>
          </w:tcPr>
          <w:p w:rsidR="5DFBD5A6" w:rsidP="1B6B90CD" w:rsidRDefault="5DFBD5A6" w14:paraId="440AB37F" w14:textId="429A08AE">
            <w:pPr>
              <w:spacing w:line="259" w:lineRule="auto"/>
              <w:rPr>
                <w:rFonts w:ascii="Calibri" w:hAnsi="Calibri" w:eastAsia="Calibri" w:cs="Calibri"/>
                <w:sz w:val="24"/>
                <w:szCs w:val="24"/>
              </w:rPr>
            </w:pPr>
          </w:p>
        </w:tc>
        <w:tc>
          <w:tcPr>
            <w:tcW w:w="6979" w:type="dxa"/>
            <w:tcMar/>
          </w:tcPr>
          <w:p w:rsidR="5DFBD5A6" w:rsidP="1B6B90CD" w:rsidRDefault="5DFBD5A6" w14:paraId="0FAA5BB6" w14:textId="62A2808E">
            <w:pPr>
              <w:spacing w:line="259" w:lineRule="auto"/>
              <w:rPr>
                <w:rFonts w:ascii="Calibri" w:hAnsi="Calibri" w:eastAsia="Calibri" w:cs="Calibri"/>
                <w:sz w:val="24"/>
                <w:szCs w:val="24"/>
              </w:rPr>
            </w:pPr>
            <w:r w:rsidRPr="1B6B90CD" w:rsidR="1B6B90CD">
              <w:rPr>
                <w:rFonts w:ascii="Calibri" w:hAnsi="Calibri" w:eastAsia="Calibri" w:cs="Calibri"/>
                <w:sz w:val="24"/>
                <w:szCs w:val="24"/>
              </w:rPr>
              <w:t>Past questions and paper structure</w:t>
            </w:r>
          </w:p>
        </w:tc>
      </w:tr>
      <w:tr w:rsidR="5DFBD5A6" w:rsidTr="1B6B90CD" w14:paraId="4FF126D1">
        <w:tc>
          <w:tcPr>
            <w:tcW w:w="6979" w:type="dxa"/>
            <w:tcMar/>
          </w:tcPr>
          <w:p w:rsidR="5DFBD5A6" w:rsidP="1B6B90CD" w:rsidRDefault="5DFBD5A6" w14:paraId="70BA5707" w14:textId="4E443C56">
            <w:pPr>
              <w:spacing w:line="259" w:lineRule="auto"/>
              <w:rPr>
                <w:rFonts w:ascii="Calibri" w:hAnsi="Calibri" w:eastAsia="Calibri" w:cs="Calibri"/>
                <w:sz w:val="24"/>
                <w:szCs w:val="24"/>
              </w:rPr>
            </w:pPr>
          </w:p>
        </w:tc>
        <w:tc>
          <w:tcPr>
            <w:tcW w:w="6979" w:type="dxa"/>
            <w:tcMar/>
          </w:tcPr>
          <w:p w:rsidR="5DFBD5A6" w:rsidP="1B6B90CD" w:rsidRDefault="5DFBD5A6" w14:paraId="48A0628A" w14:textId="17525A36">
            <w:pPr>
              <w:spacing w:line="259" w:lineRule="auto"/>
              <w:rPr>
                <w:rFonts w:ascii="Calibri" w:hAnsi="Calibri" w:eastAsia="Calibri" w:cs="Calibri"/>
                <w:sz w:val="24"/>
                <w:szCs w:val="24"/>
              </w:rPr>
            </w:pPr>
            <w:r w:rsidRPr="1B6B90CD" w:rsidR="1B6B90CD">
              <w:rPr>
                <w:rFonts w:ascii="Calibri" w:hAnsi="Calibri" w:eastAsia="Calibri" w:cs="Calibri"/>
                <w:sz w:val="24"/>
                <w:szCs w:val="24"/>
              </w:rPr>
              <w:t>Focus on themes – Attitudes/Actions/Future and Concepts</w:t>
            </w:r>
          </w:p>
        </w:tc>
      </w:tr>
      <w:tr w:rsidR="5DFBD5A6" w:rsidTr="1B6B90CD" w14:paraId="700CD698">
        <w:tc>
          <w:tcPr>
            <w:tcW w:w="6979" w:type="dxa"/>
            <w:tcMar/>
          </w:tcPr>
          <w:p w:rsidR="5DFBD5A6" w:rsidP="1B6B90CD" w:rsidRDefault="5DFBD5A6" w14:paraId="67304C3A" w14:textId="5E3E7D66">
            <w:pPr>
              <w:spacing w:line="259" w:lineRule="auto"/>
              <w:rPr>
                <w:rFonts w:ascii="Calibri" w:hAnsi="Calibri" w:eastAsia="Calibri" w:cs="Calibri"/>
                <w:sz w:val="24"/>
                <w:szCs w:val="24"/>
              </w:rPr>
            </w:pPr>
            <w:r w:rsidRPr="1B6B90CD" w:rsidR="1B6B90CD">
              <w:rPr>
                <w:rFonts w:ascii="Calibri" w:hAnsi="Calibri" w:eastAsia="Calibri" w:cs="Calibri"/>
                <w:sz w:val="24"/>
                <w:szCs w:val="24"/>
              </w:rPr>
              <w:t>NEA marks submitted by May 15th</w:t>
            </w:r>
          </w:p>
        </w:tc>
        <w:tc>
          <w:tcPr>
            <w:tcW w:w="6979" w:type="dxa"/>
            <w:tcMar/>
          </w:tcPr>
          <w:p w:rsidR="5DFBD5A6" w:rsidP="1B6B90CD" w:rsidRDefault="5DFBD5A6" w14:paraId="6F5CC4D6" w14:textId="5BB6F76E">
            <w:pPr>
              <w:spacing w:line="259" w:lineRule="auto"/>
              <w:rPr>
                <w:rFonts w:ascii="Calibri" w:hAnsi="Calibri" w:eastAsia="Calibri" w:cs="Calibri"/>
                <w:sz w:val="24"/>
                <w:szCs w:val="24"/>
              </w:rPr>
            </w:pPr>
            <w:r w:rsidRPr="1B6B90CD" w:rsidR="1B6B90CD">
              <w:rPr>
                <w:rFonts w:ascii="Calibri" w:hAnsi="Calibri" w:eastAsia="Calibri" w:cs="Calibri"/>
                <w:sz w:val="24"/>
                <w:szCs w:val="24"/>
              </w:rPr>
              <w:t xml:space="preserve">Focus on </w:t>
            </w:r>
            <w:proofErr w:type="spellStart"/>
            <w:r w:rsidRPr="1B6B90CD" w:rsidR="1B6B90CD">
              <w:rPr>
                <w:rFonts w:ascii="Calibri" w:hAnsi="Calibri" w:eastAsia="Calibri" w:cs="Calibri"/>
                <w:sz w:val="24"/>
                <w:szCs w:val="24"/>
              </w:rPr>
              <w:t>synopticity</w:t>
            </w:r>
            <w:proofErr w:type="spellEnd"/>
          </w:p>
        </w:tc>
      </w:tr>
      <w:tr w:rsidR="5DFBD5A6" w:rsidTr="1B6B90CD" w14:paraId="5B821ED6">
        <w:tc>
          <w:tcPr>
            <w:tcW w:w="6979" w:type="dxa"/>
            <w:tcMar/>
          </w:tcPr>
          <w:p w:rsidR="5DFBD5A6" w:rsidP="1B6B90CD" w:rsidRDefault="5DFBD5A6" w14:paraId="132B37AA" w14:textId="23D485A0">
            <w:pPr>
              <w:spacing w:line="259" w:lineRule="auto"/>
              <w:rPr>
                <w:rFonts w:ascii="Calibri" w:hAnsi="Calibri" w:eastAsia="Calibri" w:cs="Calibri"/>
                <w:sz w:val="24"/>
                <w:szCs w:val="24"/>
              </w:rPr>
            </w:pPr>
            <w:r w:rsidRPr="1B6B90CD" w:rsidR="1B6B90CD">
              <w:rPr>
                <w:rFonts w:ascii="Calibri" w:hAnsi="Calibri" w:eastAsia="Calibri" w:cs="Calibri"/>
                <w:sz w:val="24"/>
                <w:szCs w:val="24"/>
              </w:rPr>
              <w:t>Paper 1 Examination Wednesday May 20</w:t>
            </w:r>
            <w:r w:rsidRPr="1B6B90CD" w:rsidR="1B6B90CD">
              <w:rPr>
                <w:rFonts w:ascii="Calibri" w:hAnsi="Calibri" w:eastAsia="Calibri" w:cs="Calibri"/>
                <w:sz w:val="24"/>
                <w:szCs w:val="24"/>
                <w:vertAlign w:val="superscript"/>
              </w:rPr>
              <w:t>th</w:t>
            </w:r>
            <w:proofErr w:type="gramStart"/>
            <w:r w:rsidRPr="1B6B90CD" w:rsidR="1B6B90CD">
              <w:rPr>
                <w:rFonts w:ascii="Calibri" w:hAnsi="Calibri" w:eastAsia="Calibri" w:cs="Calibri"/>
                <w:sz w:val="24"/>
                <w:szCs w:val="24"/>
              </w:rPr>
              <w:t xml:space="preserve"> 2020</w:t>
            </w:r>
            <w:proofErr w:type="gramEnd"/>
            <w:r w:rsidRPr="1B6B90CD" w:rsidR="1B6B90CD">
              <w:rPr>
                <w:rFonts w:ascii="Calibri" w:hAnsi="Calibri" w:eastAsia="Calibri" w:cs="Calibri"/>
                <w:sz w:val="24"/>
                <w:szCs w:val="24"/>
              </w:rPr>
              <w:t xml:space="preserve"> pm</w:t>
            </w:r>
          </w:p>
        </w:tc>
        <w:tc>
          <w:tcPr>
            <w:tcW w:w="6979" w:type="dxa"/>
            <w:tcMar/>
          </w:tcPr>
          <w:p w:rsidR="5DFBD5A6" w:rsidP="1B6B90CD" w:rsidRDefault="5DFBD5A6" w14:paraId="001A9C52" w14:textId="72E895B6">
            <w:pPr>
              <w:spacing w:line="259" w:lineRule="auto"/>
              <w:rPr>
                <w:rFonts w:ascii="Calibri" w:hAnsi="Calibri" w:eastAsia="Calibri" w:cs="Calibri"/>
                <w:sz w:val="24"/>
                <w:szCs w:val="24"/>
              </w:rPr>
            </w:pPr>
            <w:r w:rsidRPr="1B6B90CD" w:rsidR="1B6B90CD">
              <w:rPr>
                <w:rFonts w:ascii="Calibri" w:hAnsi="Calibri" w:eastAsia="Calibri" w:cs="Calibri"/>
                <w:sz w:val="24"/>
                <w:szCs w:val="24"/>
              </w:rPr>
              <w:t>Paper 3 timed questions in class (assessment)</w:t>
            </w:r>
          </w:p>
        </w:tc>
      </w:tr>
      <w:tr w:rsidR="5DFBD5A6" w:rsidTr="1B6B90CD" w14:paraId="76B25D54">
        <w:tc>
          <w:tcPr>
            <w:tcW w:w="6979" w:type="dxa"/>
            <w:tcMar/>
          </w:tcPr>
          <w:p w:rsidR="5DFBD5A6" w:rsidP="1B6B90CD" w:rsidRDefault="5DFBD5A6" w14:paraId="3739BAAC" w14:textId="3F05A875">
            <w:pPr>
              <w:spacing w:line="259" w:lineRule="auto"/>
              <w:rPr>
                <w:rFonts w:ascii="Calibri" w:hAnsi="Calibri" w:eastAsia="Calibri" w:cs="Calibri"/>
                <w:sz w:val="24"/>
                <w:szCs w:val="24"/>
                <w:lang w:val="en-GB"/>
              </w:rPr>
            </w:pPr>
          </w:p>
        </w:tc>
        <w:tc>
          <w:tcPr>
            <w:tcW w:w="6979" w:type="dxa"/>
            <w:tcMar/>
          </w:tcPr>
          <w:p w:rsidR="5DFBD5A6" w:rsidP="1B6B90CD" w:rsidRDefault="5DFBD5A6" w14:paraId="679E8109" w14:textId="393191AB">
            <w:pPr>
              <w:rPr>
                <w:sz w:val="24"/>
                <w:szCs w:val="24"/>
              </w:rPr>
            </w:pPr>
            <w:r w:rsidRPr="1B6B90CD" w:rsidR="1B6B90CD">
              <w:rPr>
                <w:sz w:val="24"/>
                <w:szCs w:val="24"/>
              </w:rPr>
              <w:t>Revision and Review</w:t>
            </w:r>
          </w:p>
        </w:tc>
      </w:tr>
      <w:tr w:rsidR="5DFBD5A6" w:rsidTr="1B6B90CD" w14:paraId="58F30BB9">
        <w:tc>
          <w:tcPr>
            <w:tcW w:w="13958" w:type="dxa"/>
            <w:gridSpan w:val="2"/>
            <w:tcMar/>
          </w:tcPr>
          <w:p w:rsidR="5DFBD5A6" w:rsidP="1B6B90CD" w:rsidRDefault="5DFBD5A6" w14:paraId="4FEE4558"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DFBD5A6" w:rsidP="1B6B90CD" w:rsidRDefault="5DFBD5A6" w14:paraId="759C9D99" w14:textId="004AC62E">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Both teachers to take paper 3 practice – live paper from 2019 plus one sample paper</w:t>
            </w:r>
          </w:p>
          <w:p w:rsidR="1B6B90CD" w:rsidP="1B6B90CD" w:rsidRDefault="1B6B90CD" w14:paraId="2DF73B22" w14:textId="1B8079E6">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Legacy material can be used for topics which have not appeared yet e.g. coasts</w:t>
            </w:r>
          </w:p>
          <w:p w:rsidR="1B6B90CD" w:rsidP="1B6B90CD" w:rsidRDefault="1B6B90CD" w14:paraId="460BC18C" w14:textId="0D0BEF91">
            <w:pPr>
              <w:pStyle w:val="Normal"/>
              <w:spacing w:line="259" w:lineRule="auto"/>
              <w:rPr>
                <w:rFonts w:ascii="Calibri" w:hAnsi="Calibri" w:eastAsia="Calibri" w:cs="Calibri"/>
                <w:sz w:val="24"/>
                <w:szCs w:val="24"/>
              </w:rPr>
            </w:pPr>
            <w:r w:rsidRPr="1B6B90CD" w:rsidR="1B6B90CD">
              <w:rPr>
                <w:rFonts w:ascii="Calibri" w:hAnsi="Calibri" w:eastAsia="Calibri" w:cs="Calibri"/>
                <w:sz w:val="24"/>
                <w:szCs w:val="24"/>
              </w:rPr>
              <w:t>All of the course needs to have been completed so that synoptic links can be made</w:t>
            </w:r>
          </w:p>
          <w:p w:rsidR="5DFBD5A6" w:rsidP="1B6B90CD" w:rsidRDefault="5DFBD5A6" w14:paraId="0365E770" w14:textId="548F6824">
            <w:pPr>
              <w:pStyle w:val="Normal"/>
              <w:spacing w:line="259" w:lineRule="auto"/>
              <w:rPr>
                <w:rFonts w:ascii="Calibri" w:hAnsi="Calibri" w:eastAsia="Calibri" w:cs="Calibri"/>
                <w:sz w:val="24"/>
                <w:szCs w:val="24"/>
              </w:rPr>
            </w:pPr>
          </w:p>
          <w:p w:rsidR="5DFBD5A6" w:rsidP="1B6B90CD" w:rsidRDefault="5DFBD5A6" w14:paraId="0515654B" w14:textId="02FB084A">
            <w:pPr>
              <w:pStyle w:val="Normal"/>
              <w:spacing w:line="259" w:lineRule="auto"/>
              <w:rPr>
                <w:rFonts w:ascii="Calibri" w:hAnsi="Calibri" w:eastAsia="Calibri" w:cs="Calibri"/>
                <w:sz w:val="24"/>
                <w:szCs w:val="24"/>
              </w:rPr>
            </w:pPr>
          </w:p>
        </w:tc>
      </w:tr>
    </w:tbl>
    <w:p w:rsidR="5DFBD5A6" w:rsidP="1B6B90CD" w:rsidRDefault="5DFBD5A6" w14:paraId="78AA40A1" w14:textId="3F10C3AA">
      <w:pPr>
        <w:pStyle w:val="Normal"/>
        <w:spacing w:after="160" w:line="259" w:lineRule="auto"/>
        <w:rPr>
          <w:rFonts w:ascii="Calibri" w:hAnsi="Calibri" w:eastAsia="Calibri" w:cs="Calibri"/>
          <w:noProof w:val="0"/>
          <w:sz w:val="24"/>
          <w:szCs w:val="24"/>
          <w:lang w:val="en-GB"/>
        </w:rPr>
      </w:pPr>
    </w:p>
    <w:p w:rsidR="1B6B90CD" w:rsidP="1B6B90CD" w:rsidRDefault="1B6B90CD" w14:paraId="2DAC9A7F" w14:textId="1AF96624">
      <w:pPr>
        <w:pStyle w:val="Normal"/>
        <w:spacing w:after="160" w:line="259" w:lineRule="auto"/>
        <w:rPr>
          <w:rFonts w:ascii="Calibri" w:hAnsi="Calibri" w:eastAsia="Calibri" w:cs="Calibri"/>
          <w:noProof w:val="0"/>
          <w:sz w:val="24"/>
          <w:szCs w:val="24"/>
          <w:lang w:val="en-GB"/>
        </w:rPr>
      </w:pPr>
    </w:p>
    <w:p w:rsidR="1B6B90CD" w:rsidP="1B6B90CD" w:rsidRDefault="1B6B90CD" w14:paraId="1E761A9F" w14:textId="0F3EA691">
      <w:pPr>
        <w:pStyle w:val="Normal"/>
        <w:spacing w:after="160" w:line="259" w:lineRule="auto"/>
        <w:rPr>
          <w:rFonts w:ascii="Calibri" w:hAnsi="Calibri" w:eastAsia="Calibri" w:cs="Calibri"/>
          <w:noProof w:val="0"/>
          <w:sz w:val="24"/>
          <w:szCs w:val="24"/>
          <w:lang w:val="en-GB"/>
        </w:rPr>
      </w:pPr>
    </w:p>
    <w:p w:rsidR="1B6B90CD" w:rsidP="1B6B90CD" w:rsidRDefault="1B6B90CD" w14:paraId="51773EC7" w14:textId="278A6D4E">
      <w:pPr>
        <w:pStyle w:val="Normal"/>
        <w:spacing w:after="160" w:line="259" w:lineRule="auto"/>
        <w:rPr>
          <w:rFonts w:ascii="Calibri" w:hAnsi="Calibri" w:eastAsia="Calibri" w:cs="Calibri"/>
          <w:noProof w:val="0"/>
          <w:sz w:val="24"/>
          <w:szCs w:val="24"/>
          <w:lang w:val="en-GB"/>
        </w:rPr>
      </w:pPr>
    </w:p>
    <w:p w:rsidR="1B6B90CD" w:rsidP="1B6B90CD" w:rsidRDefault="1B6B90CD" w14:paraId="76387AFB" w14:textId="055D3C8F">
      <w:pPr>
        <w:pStyle w:val="Normal"/>
        <w:spacing w:after="160" w:line="259" w:lineRule="auto"/>
        <w:rPr>
          <w:rFonts w:ascii="Calibri" w:hAnsi="Calibri" w:eastAsia="Calibri" w:cs="Calibri"/>
          <w:noProof w:val="0"/>
          <w:sz w:val="24"/>
          <w:szCs w:val="24"/>
          <w:lang w:val="en-GB"/>
        </w:rPr>
      </w:pPr>
    </w:p>
    <w:p w:rsidR="1B6B90CD" w:rsidP="1B6B90CD" w:rsidRDefault="1B6B90CD" w14:paraId="6D38AB24" w14:textId="678C0ADF">
      <w:pPr>
        <w:pStyle w:val="Normal"/>
        <w:spacing w:after="160" w:line="259" w:lineRule="auto"/>
        <w:rPr>
          <w:rFonts w:ascii="Calibri" w:hAnsi="Calibri" w:eastAsia="Calibri" w:cs="Calibri"/>
          <w:noProof w:val="0"/>
          <w:sz w:val="24"/>
          <w:szCs w:val="24"/>
          <w:lang w:val="en-GB"/>
        </w:rPr>
      </w:pPr>
    </w:p>
    <w:p w:rsidR="1B6B90CD" w:rsidP="1B6B90CD" w:rsidRDefault="1B6B90CD" w14:paraId="79716E21" w14:textId="50EF89A2">
      <w:pPr>
        <w:pStyle w:val="Normal"/>
        <w:spacing w:after="160" w:line="259" w:lineRule="auto"/>
        <w:rPr>
          <w:rFonts w:ascii="Calibri" w:hAnsi="Calibri" w:eastAsia="Calibri" w:cs="Calibri"/>
          <w:noProof w:val="0"/>
          <w:sz w:val="24"/>
          <w:szCs w:val="24"/>
          <w:lang w:val="en-GB"/>
        </w:rPr>
      </w:pPr>
    </w:p>
    <w:p w:rsidR="1B6B90CD" w:rsidP="1B6B90CD" w:rsidRDefault="1B6B90CD" w14:paraId="4458B395" w14:textId="21C74964">
      <w:pPr>
        <w:pStyle w:val="Normal"/>
        <w:spacing w:after="160"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Exams</w:t>
      </w:r>
    </w:p>
    <w:tbl>
      <w:tblPr>
        <w:tblStyle w:val="TableGrid"/>
        <w:tblW w:w="0" w:type="auto"/>
        <w:tblLook w:val="04A0" w:firstRow="1" w:lastRow="0" w:firstColumn="1" w:lastColumn="0" w:noHBand="0" w:noVBand="1"/>
      </w:tblPr>
      <w:tblGrid>
        <w:gridCol w:w="6979"/>
        <w:gridCol w:w="6979"/>
      </w:tblGrid>
      <w:tr w:rsidR="5DFBD5A6" w:rsidTr="1B6B90CD" w14:paraId="0972B260">
        <w:tc>
          <w:tcPr>
            <w:tcW w:w="6979" w:type="dxa"/>
            <w:tcMar/>
          </w:tcPr>
          <w:p w:rsidR="5DFBD5A6" w:rsidP="1B6B90CD" w:rsidRDefault="5DFBD5A6" w14:paraId="0905AE6C" w14:textId="42AFDD72">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Number of Hours</w:t>
            </w:r>
          </w:p>
        </w:tc>
        <w:tc>
          <w:tcPr>
            <w:tcW w:w="6979" w:type="dxa"/>
            <w:tcMar/>
          </w:tcPr>
          <w:p w:rsidR="5DFBD5A6" w:rsidP="1B6B90CD" w:rsidRDefault="5DFBD5A6" w14:paraId="09066929" w14:textId="4C372609">
            <w:pPr>
              <w:spacing w:line="259" w:lineRule="auto"/>
              <w:rPr>
                <w:rFonts w:ascii="Calibri" w:hAnsi="Calibri" w:eastAsia="Calibri" w:cs="Calibri"/>
                <w:sz w:val="24"/>
                <w:szCs w:val="24"/>
              </w:rPr>
            </w:pPr>
            <w:r w:rsidRPr="1B6B90CD" w:rsidR="1B6B90CD">
              <w:rPr>
                <w:rFonts w:ascii="Calibri" w:hAnsi="Calibri" w:eastAsia="Calibri" w:cs="Calibri"/>
                <w:sz w:val="24"/>
                <w:szCs w:val="24"/>
                <w:lang w:val="en-GB"/>
              </w:rPr>
              <w:t>Topic</w:t>
            </w:r>
          </w:p>
        </w:tc>
      </w:tr>
      <w:tr w:rsidR="5DFBD5A6" w:rsidTr="1B6B90CD" w14:paraId="5108F5DA">
        <w:tc>
          <w:tcPr>
            <w:tcW w:w="6979" w:type="dxa"/>
            <w:tcMar/>
          </w:tcPr>
          <w:p w:rsidR="5DFBD5A6" w:rsidP="1B6B90CD" w:rsidRDefault="5DFBD5A6" w14:paraId="1B0CC87D" w14:textId="5BAE0374">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Paper 2 Thursday 4</w:t>
            </w:r>
            <w:r w:rsidRPr="1B6B90CD" w:rsidR="1B6B90CD">
              <w:rPr>
                <w:rFonts w:ascii="Calibri" w:hAnsi="Calibri" w:eastAsia="Calibri" w:cs="Calibri"/>
                <w:sz w:val="24"/>
                <w:szCs w:val="24"/>
                <w:vertAlign w:val="superscript"/>
                <w:lang w:val="en-GB"/>
              </w:rPr>
              <w:t>th</w:t>
            </w:r>
            <w:r w:rsidRPr="1B6B90CD" w:rsidR="1B6B90CD">
              <w:rPr>
                <w:rFonts w:ascii="Calibri" w:hAnsi="Calibri" w:eastAsia="Calibri" w:cs="Calibri"/>
                <w:sz w:val="24"/>
                <w:szCs w:val="24"/>
                <w:lang w:val="en-GB"/>
              </w:rPr>
              <w:t xml:space="preserve"> June 2020</w:t>
            </w:r>
          </w:p>
        </w:tc>
        <w:tc>
          <w:tcPr>
            <w:tcW w:w="6979" w:type="dxa"/>
            <w:tcMar/>
          </w:tcPr>
          <w:p w:rsidR="5DFBD5A6" w:rsidP="5DFBD5A6" w:rsidRDefault="5DFBD5A6" w14:paraId="3B78DFD3" w14:textId="36465C80">
            <w:pPr>
              <w:spacing w:beforeAutospacing="on" w:afterAutospacing="on" w:line="240" w:lineRule="auto"/>
              <w:rPr>
                <w:rFonts w:ascii="Calibri" w:hAnsi="Calibri" w:eastAsia="Calibri" w:cs="Calibri"/>
                <w:sz w:val="24"/>
                <w:szCs w:val="24"/>
                <w:lang w:val="en-GB"/>
              </w:rPr>
            </w:pPr>
          </w:p>
        </w:tc>
      </w:tr>
      <w:tr w:rsidR="5DFBD5A6" w:rsidTr="1B6B90CD" w14:paraId="5870DB43">
        <w:tc>
          <w:tcPr>
            <w:tcW w:w="6979" w:type="dxa"/>
            <w:tcMar/>
          </w:tcPr>
          <w:p w:rsidR="5DFBD5A6" w:rsidP="1B6B90CD" w:rsidRDefault="5DFBD5A6" w14:paraId="36AA47AE" w14:textId="5C53850E">
            <w:pPr>
              <w:spacing w:line="259" w:lineRule="auto"/>
              <w:rPr>
                <w:rFonts w:ascii="Calibri" w:hAnsi="Calibri" w:eastAsia="Calibri" w:cs="Calibri"/>
                <w:sz w:val="24"/>
                <w:szCs w:val="24"/>
                <w:lang w:val="en-GB"/>
              </w:rPr>
            </w:pPr>
            <w:r w:rsidRPr="1B6B90CD" w:rsidR="1B6B90CD">
              <w:rPr>
                <w:rFonts w:ascii="Calibri" w:hAnsi="Calibri" w:eastAsia="Calibri" w:cs="Calibri"/>
                <w:sz w:val="24"/>
                <w:szCs w:val="24"/>
                <w:lang w:val="en-GB"/>
              </w:rPr>
              <w:t>Paper 3 Thursday 11</w:t>
            </w:r>
            <w:r w:rsidRPr="1B6B90CD" w:rsidR="1B6B90CD">
              <w:rPr>
                <w:rFonts w:ascii="Calibri" w:hAnsi="Calibri" w:eastAsia="Calibri" w:cs="Calibri"/>
                <w:sz w:val="24"/>
                <w:szCs w:val="24"/>
                <w:vertAlign w:val="superscript"/>
                <w:lang w:val="en-GB"/>
              </w:rPr>
              <w:t>th</w:t>
            </w:r>
            <w:r w:rsidRPr="1B6B90CD" w:rsidR="1B6B90CD">
              <w:rPr>
                <w:rFonts w:ascii="Calibri" w:hAnsi="Calibri" w:eastAsia="Calibri" w:cs="Calibri"/>
                <w:sz w:val="24"/>
                <w:szCs w:val="24"/>
                <w:lang w:val="en-GB"/>
              </w:rPr>
              <w:t xml:space="preserve"> June 2020</w:t>
            </w:r>
          </w:p>
        </w:tc>
        <w:tc>
          <w:tcPr>
            <w:tcW w:w="6979" w:type="dxa"/>
            <w:tcMar/>
          </w:tcPr>
          <w:p w:rsidR="5DFBD5A6" w:rsidP="5DFBD5A6" w:rsidRDefault="5DFBD5A6" w14:paraId="4821D48C" w14:textId="342B2A68">
            <w:pPr>
              <w:spacing w:line="259" w:lineRule="auto"/>
              <w:rPr>
                <w:rFonts w:ascii="Calibri" w:hAnsi="Calibri" w:eastAsia="Calibri" w:cs="Calibri"/>
                <w:sz w:val="24"/>
                <w:szCs w:val="24"/>
                <w:lang w:val="en-GB"/>
              </w:rPr>
            </w:pPr>
          </w:p>
        </w:tc>
      </w:tr>
      <w:tr w:rsidR="5DFBD5A6" w:rsidTr="1B6B90CD" w14:paraId="36CA0CAF">
        <w:tc>
          <w:tcPr>
            <w:tcW w:w="6979" w:type="dxa"/>
            <w:tcMar/>
          </w:tcPr>
          <w:p w:rsidR="5DFBD5A6" w:rsidP="1B6B90CD" w:rsidRDefault="5DFBD5A6" w14:paraId="7C3164E1" w14:textId="429A08AE">
            <w:pPr>
              <w:spacing w:line="259" w:lineRule="auto"/>
              <w:rPr>
                <w:rFonts w:ascii="Calibri" w:hAnsi="Calibri" w:eastAsia="Calibri" w:cs="Calibri"/>
                <w:sz w:val="24"/>
                <w:szCs w:val="24"/>
              </w:rPr>
            </w:pPr>
          </w:p>
        </w:tc>
        <w:tc>
          <w:tcPr>
            <w:tcW w:w="6979" w:type="dxa"/>
            <w:tcMar/>
          </w:tcPr>
          <w:p w:rsidR="5DFBD5A6" w:rsidP="1B6B90CD" w:rsidRDefault="5DFBD5A6" w14:paraId="34F9606F" w14:textId="23FB0B6F">
            <w:pPr>
              <w:spacing w:line="259" w:lineRule="auto"/>
              <w:rPr>
                <w:rFonts w:ascii="Calibri" w:hAnsi="Calibri" w:eastAsia="Calibri" w:cs="Calibri"/>
                <w:sz w:val="24"/>
                <w:szCs w:val="24"/>
              </w:rPr>
            </w:pPr>
          </w:p>
        </w:tc>
      </w:tr>
      <w:tr w:rsidR="5DFBD5A6" w:rsidTr="1B6B90CD" w14:paraId="01ACFEDC">
        <w:tc>
          <w:tcPr>
            <w:tcW w:w="13958" w:type="dxa"/>
            <w:gridSpan w:val="2"/>
            <w:tcMar/>
          </w:tcPr>
          <w:p w:rsidR="5DFBD5A6" w:rsidP="1B6B90CD" w:rsidRDefault="5DFBD5A6" w14:paraId="5C975D5F" w14:textId="6B909A6B">
            <w:pPr>
              <w:spacing w:line="259" w:lineRule="auto"/>
              <w:rPr>
                <w:rFonts w:ascii="Calibri" w:hAnsi="Calibri" w:eastAsia="Calibri" w:cs="Calibri"/>
                <w:noProof w:val="0"/>
                <w:sz w:val="24"/>
                <w:szCs w:val="24"/>
                <w:lang w:val="en-GB"/>
              </w:rPr>
            </w:pPr>
            <w:r w:rsidRPr="1B6B90CD" w:rsidR="1B6B90CD">
              <w:rPr>
                <w:rFonts w:ascii="Calibri" w:hAnsi="Calibri" w:eastAsia="Calibri" w:cs="Calibri"/>
                <w:noProof w:val="0"/>
                <w:sz w:val="24"/>
                <w:szCs w:val="24"/>
                <w:lang w:val="en-GB"/>
              </w:rPr>
              <w:t>Reasons behind order of topic in this half term</w:t>
            </w:r>
          </w:p>
          <w:p w:rsidR="5DFBD5A6" w:rsidP="1B6B90CD" w:rsidRDefault="5DFBD5A6" w14:paraId="139BD637" w14:textId="29D63697">
            <w:pPr>
              <w:pStyle w:val="Normal"/>
              <w:spacing w:line="259" w:lineRule="auto"/>
              <w:rPr>
                <w:rFonts w:ascii="Calibri" w:hAnsi="Calibri" w:eastAsia="Calibri" w:cs="Calibri"/>
                <w:sz w:val="24"/>
                <w:szCs w:val="24"/>
              </w:rPr>
            </w:pPr>
          </w:p>
          <w:p w:rsidR="5DFBD5A6" w:rsidP="1B6B90CD" w:rsidRDefault="5DFBD5A6" w14:paraId="00C604C3" w14:textId="548F6824">
            <w:pPr>
              <w:pStyle w:val="Normal"/>
              <w:spacing w:line="259" w:lineRule="auto"/>
              <w:rPr>
                <w:rFonts w:ascii="Calibri" w:hAnsi="Calibri" w:eastAsia="Calibri" w:cs="Calibri"/>
                <w:sz w:val="24"/>
                <w:szCs w:val="24"/>
              </w:rPr>
            </w:pPr>
          </w:p>
          <w:p w:rsidR="5DFBD5A6" w:rsidP="1B6B90CD" w:rsidRDefault="5DFBD5A6" w14:paraId="674C4F8D" w14:textId="02FB084A">
            <w:pPr>
              <w:pStyle w:val="Normal"/>
              <w:spacing w:line="259" w:lineRule="auto"/>
              <w:rPr>
                <w:rFonts w:ascii="Calibri" w:hAnsi="Calibri" w:eastAsia="Calibri" w:cs="Calibri"/>
                <w:sz w:val="24"/>
                <w:szCs w:val="24"/>
              </w:rPr>
            </w:pPr>
          </w:p>
        </w:tc>
      </w:tr>
    </w:tbl>
    <w:p w:rsidR="5DFBD5A6" w:rsidP="5DFBD5A6" w:rsidRDefault="5DFBD5A6" w14:paraId="313CEBFA" w14:textId="4567B489">
      <w:pPr>
        <w:pStyle w:val="Normal"/>
        <w:spacing w:after="160" w:line="259" w:lineRule="auto"/>
        <w:rPr>
          <w:rFonts w:ascii="Calibri" w:hAnsi="Calibri" w:eastAsia="Calibri" w:cs="Calibri"/>
          <w:noProof w:val="0"/>
          <w:sz w:val="22"/>
          <w:szCs w:val="22"/>
          <w:lang w:val="en-GB"/>
        </w:rPr>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1A0D83"/>
  <w15:docId w15:val="{0d08bafc-5569-4a32-b319-264f32fcf733}"/>
  <w:rsids>
    <w:rsidRoot w:val="0A1A0D83"/>
    <w:rsid w:val="0A1A0D83"/>
    <w:rsid w:val="1B6B90CD"/>
    <w:rsid w:val="42930BBB"/>
    <w:rsid w:val="53306659"/>
    <w:rsid w:val="5DFBD5A6"/>
    <w:rsid w:val="6EE6832C"/>
    <w:rsid w:val="7CC6D17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Carey, Helen</dc:creator>
  <keywords/>
  <dc:description/>
  <lastModifiedBy>Carey, Helen</lastModifiedBy>
  <revision>7</revision>
  <dcterms:created xsi:type="dcterms:W3CDTF">2020-01-07T19:55:41.6351402Z</dcterms:created>
  <dcterms:modified xsi:type="dcterms:W3CDTF">2020-03-05T10:53:39.9257038Z</dcterms:modified>
</coreProperties>
</file>