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8B" w:rsidRDefault="00737A8B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-27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737A8B" w:rsidRPr="00044A1B" w:rsidTr="004F074E">
        <w:tc>
          <w:tcPr>
            <w:tcW w:w="10485" w:type="dxa"/>
            <w:gridSpan w:val="2"/>
          </w:tcPr>
          <w:p w:rsidR="00737A8B" w:rsidRPr="00044A1B" w:rsidRDefault="00737A8B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Subject Area :</w:t>
            </w:r>
            <w:r>
              <w:rPr>
                <w:rFonts w:ascii="Century Gothic" w:hAnsi="Century Gothic"/>
              </w:rPr>
              <w:t xml:space="preserve"> </w:t>
            </w:r>
            <w:r w:rsidRPr="00044A1B">
              <w:rPr>
                <w:rFonts w:ascii="Century Gothic" w:hAnsi="Century Gothic"/>
              </w:rPr>
              <w:t>Design &amp; Technology</w:t>
            </w:r>
          </w:p>
        </w:tc>
      </w:tr>
      <w:tr w:rsidR="00737A8B" w:rsidRPr="00044A1B" w:rsidTr="004F074E">
        <w:tc>
          <w:tcPr>
            <w:tcW w:w="2263" w:type="dxa"/>
          </w:tcPr>
          <w:p w:rsidR="00737A8B" w:rsidRPr="00044A1B" w:rsidRDefault="00737A8B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Year Group :</w:t>
            </w:r>
            <w:r w:rsidR="00071927">
              <w:rPr>
                <w:rFonts w:ascii="Century Gothic" w:hAnsi="Century Gothic"/>
              </w:rPr>
              <w:t xml:space="preserve"> 9</w:t>
            </w:r>
          </w:p>
        </w:tc>
        <w:tc>
          <w:tcPr>
            <w:tcW w:w="8222" w:type="dxa"/>
          </w:tcPr>
          <w:p w:rsidR="00737A8B" w:rsidRPr="00044A1B" w:rsidRDefault="00737A8B" w:rsidP="00B435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Unit of Work</w:t>
            </w:r>
            <w:r w:rsidRPr="00044A1B">
              <w:rPr>
                <w:rFonts w:ascii="Century Gothic" w:hAnsi="Century Gothic"/>
              </w:rPr>
              <w:t xml:space="preserve"> :</w:t>
            </w:r>
            <w:r>
              <w:rPr>
                <w:rFonts w:ascii="Century Gothic" w:hAnsi="Century Gothic"/>
              </w:rPr>
              <w:t xml:space="preserve"> </w:t>
            </w:r>
            <w:r w:rsidR="00B43572">
              <w:rPr>
                <w:rFonts w:ascii="Century Gothic" w:hAnsi="Century Gothic"/>
              </w:rPr>
              <w:t>Acrylic/Plywood Mirror and Felt Pouch</w:t>
            </w:r>
          </w:p>
        </w:tc>
      </w:tr>
      <w:tr w:rsidR="00737A8B" w:rsidRPr="00044A1B" w:rsidTr="004F074E">
        <w:trPr>
          <w:trHeight w:val="893"/>
        </w:trPr>
        <w:tc>
          <w:tcPr>
            <w:tcW w:w="2263" w:type="dxa"/>
          </w:tcPr>
          <w:p w:rsidR="00737A8B" w:rsidRPr="00044A1B" w:rsidRDefault="00737A8B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 xml:space="preserve">Half </w:t>
            </w:r>
            <w:proofErr w:type="gramStart"/>
            <w:r w:rsidRPr="00044A1B">
              <w:rPr>
                <w:rFonts w:ascii="Century Gothic" w:hAnsi="Century Gothic"/>
              </w:rPr>
              <w:t>Term :</w:t>
            </w:r>
            <w:proofErr w:type="gramEnd"/>
          </w:p>
          <w:p w:rsidR="00737A8B" w:rsidRDefault="00737A8B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1, 2 and 3</w:t>
            </w:r>
          </w:p>
          <w:p w:rsidR="00737A8B" w:rsidRDefault="00737A8B" w:rsidP="004F074E">
            <w:pPr>
              <w:jc w:val="center"/>
              <w:rPr>
                <w:rFonts w:ascii="Century Gothic" w:hAnsi="Century Gothic"/>
              </w:rPr>
            </w:pPr>
          </w:p>
          <w:p w:rsidR="00737A8B" w:rsidRPr="00044A1B" w:rsidRDefault="00737A8B" w:rsidP="004F07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 weeks</w:t>
            </w:r>
          </w:p>
        </w:tc>
        <w:tc>
          <w:tcPr>
            <w:tcW w:w="8222" w:type="dxa"/>
          </w:tcPr>
          <w:p w:rsidR="00737A8B" w:rsidRDefault="00737A8B" w:rsidP="004F074E">
            <w:pPr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Skills :</w:t>
            </w:r>
            <w:r w:rsidR="00483125">
              <w:rPr>
                <w:rFonts w:ascii="Century Gothic" w:hAnsi="Century Gothic"/>
              </w:rPr>
              <w:br/>
              <w:t>3 weeks (Buffer task) – Road sign competition</w:t>
            </w:r>
          </w:p>
          <w:p w:rsidR="00483125" w:rsidRDefault="00483125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Understanding what is meant by a theme</w:t>
            </w:r>
            <w:r w:rsidR="0093449F">
              <w:rPr>
                <w:rFonts w:ascii="Century Gothic" w:hAnsi="Century Gothic"/>
              </w:rPr>
              <w:br/>
              <w:t>Research skills</w:t>
            </w:r>
            <w:r>
              <w:rPr>
                <w:rFonts w:ascii="Century Gothic" w:hAnsi="Century Gothic"/>
              </w:rPr>
              <w:br/>
              <w:t>Analysing the work of designers</w:t>
            </w:r>
          </w:p>
          <w:p w:rsidR="00483125" w:rsidRDefault="00483125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Design ideas</w:t>
            </w:r>
          </w:p>
          <w:p w:rsidR="00483125" w:rsidRDefault="00483125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 and peer assessment of design ideas</w:t>
            </w:r>
            <w:r>
              <w:rPr>
                <w:rFonts w:ascii="Century Gothic" w:hAnsi="Century Gothic"/>
              </w:rPr>
              <w:br/>
              <w:t xml:space="preserve">Client profile </w:t>
            </w:r>
          </w:p>
          <w:p w:rsidR="00483125" w:rsidRDefault="00483125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Understanding the end user</w:t>
            </w:r>
          </w:p>
          <w:p w:rsidR="00483125" w:rsidRDefault="00483125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Analysing design ideas using ACCESSFMM SME</w:t>
            </w:r>
          </w:p>
          <w:p w:rsidR="00483125" w:rsidRDefault="007C1D5B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Understand CAD, </w:t>
            </w:r>
            <w:r w:rsidR="00B862F9">
              <w:rPr>
                <w:rFonts w:ascii="Century Gothic" w:hAnsi="Century Gothic"/>
              </w:rPr>
              <w:t>CAM</w:t>
            </w:r>
            <w:r>
              <w:rPr>
                <w:rFonts w:ascii="Century Gothic" w:hAnsi="Century Gothic"/>
              </w:rPr>
              <w:t xml:space="preserve"> and CNC</w:t>
            </w:r>
          </w:p>
          <w:p w:rsidR="00B862F9" w:rsidRDefault="00B862F9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Designing mirror using 2D design</w:t>
            </w:r>
            <w:r w:rsidR="0093449F">
              <w:rPr>
                <w:rFonts w:ascii="Century Gothic" w:hAnsi="Century Gothic"/>
              </w:rPr>
              <w:t xml:space="preserve"> </w:t>
            </w:r>
            <w:r w:rsidR="0093449F">
              <w:rPr>
                <w:rFonts w:ascii="Century Gothic" w:hAnsi="Century Gothic"/>
              </w:rPr>
              <w:br/>
              <w:t xml:space="preserve">Understanding Tolerance </w:t>
            </w:r>
          </w:p>
          <w:p w:rsidR="0093449F" w:rsidRDefault="0093449F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Understanding Input Output Process</w:t>
            </w:r>
            <w:r w:rsidR="00DE2593">
              <w:rPr>
                <w:rFonts w:ascii="Century Gothic" w:hAnsi="Century Gothic"/>
              </w:rPr>
              <w:br/>
              <w:t>Researching adhesives</w:t>
            </w:r>
          </w:p>
          <w:p w:rsidR="00DE2593" w:rsidRDefault="00DE2593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Understanding what fibres are</w:t>
            </w:r>
          </w:p>
          <w:p w:rsidR="00DE2593" w:rsidRDefault="00DE2593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Understanding the properties of felt </w:t>
            </w:r>
            <w:r>
              <w:rPr>
                <w:rFonts w:ascii="Century Gothic" w:hAnsi="Century Gothic"/>
              </w:rPr>
              <w:br/>
              <w:t>Developing pattern drafting skills</w:t>
            </w:r>
            <w:r>
              <w:rPr>
                <w:rFonts w:ascii="Century Gothic" w:hAnsi="Century Gothic"/>
              </w:rPr>
              <w:br/>
              <w:t>Understanding applique and using the technique</w:t>
            </w:r>
            <w:r w:rsidR="00494E03">
              <w:rPr>
                <w:rFonts w:ascii="Century Gothic" w:hAnsi="Century Gothic"/>
              </w:rPr>
              <w:br/>
              <w:t>Developing surface decoration skills – including hand embroidery</w:t>
            </w:r>
          </w:p>
          <w:p w:rsidR="00494E03" w:rsidRDefault="00494E03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Research ethical fashion</w:t>
            </w:r>
            <w:r>
              <w:rPr>
                <w:rFonts w:ascii="Century Gothic" w:hAnsi="Century Gothic"/>
              </w:rPr>
              <w:br/>
              <w:t>Understand how to attach buttons</w:t>
            </w:r>
          </w:p>
          <w:p w:rsidR="000F5704" w:rsidRDefault="000F5704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Evaluation skills</w:t>
            </w:r>
          </w:p>
          <w:p w:rsidR="00483125" w:rsidRPr="00044A1B" w:rsidRDefault="00483125" w:rsidP="004F074E">
            <w:pPr>
              <w:rPr>
                <w:rFonts w:ascii="Century Gothic" w:hAnsi="Century Gothic"/>
              </w:rPr>
            </w:pPr>
          </w:p>
        </w:tc>
      </w:tr>
      <w:tr w:rsidR="00737A8B" w:rsidRPr="00044A1B" w:rsidTr="004F074E">
        <w:tc>
          <w:tcPr>
            <w:tcW w:w="10485" w:type="dxa"/>
            <w:gridSpan w:val="2"/>
          </w:tcPr>
          <w:p w:rsidR="00737A8B" w:rsidRPr="00044A1B" w:rsidRDefault="00737A8B" w:rsidP="004F074E">
            <w:pPr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 w:cstheme="minorHAnsi"/>
              </w:rPr>
              <w:t>Reasons behind order of topic in this half term</w:t>
            </w:r>
          </w:p>
        </w:tc>
      </w:tr>
      <w:tr w:rsidR="00737A8B" w:rsidRPr="00044A1B" w:rsidTr="004F074E">
        <w:tc>
          <w:tcPr>
            <w:tcW w:w="10485" w:type="dxa"/>
            <w:gridSpan w:val="2"/>
          </w:tcPr>
          <w:p w:rsidR="00737A8B" w:rsidRPr="00044A1B" w:rsidRDefault="00737A8B" w:rsidP="004F074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</w:p>
        </w:tc>
      </w:tr>
    </w:tbl>
    <w:p w:rsidR="00737A8B" w:rsidRDefault="00737A8B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-27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737A8B" w:rsidRPr="00044A1B" w:rsidTr="004F074E">
        <w:tc>
          <w:tcPr>
            <w:tcW w:w="10485" w:type="dxa"/>
            <w:gridSpan w:val="2"/>
          </w:tcPr>
          <w:p w:rsidR="00737A8B" w:rsidRPr="00044A1B" w:rsidRDefault="00737A8B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lastRenderedPageBreak/>
              <w:t>Subject Area :</w:t>
            </w:r>
            <w:r>
              <w:rPr>
                <w:rFonts w:ascii="Century Gothic" w:hAnsi="Century Gothic"/>
              </w:rPr>
              <w:t xml:space="preserve"> </w:t>
            </w:r>
            <w:r w:rsidRPr="00044A1B">
              <w:rPr>
                <w:rFonts w:ascii="Century Gothic" w:hAnsi="Century Gothic"/>
              </w:rPr>
              <w:t>Design &amp; Technology</w:t>
            </w:r>
          </w:p>
        </w:tc>
      </w:tr>
      <w:tr w:rsidR="00737A8B" w:rsidRPr="00044A1B" w:rsidTr="004F074E">
        <w:tc>
          <w:tcPr>
            <w:tcW w:w="2263" w:type="dxa"/>
          </w:tcPr>
          <w:p w:rsidR="00737A8B" w:rsidRPr="00044A1B" w:rsidRDefault="00737A8B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Year Group :</w:t>
            </w:r>
            <w:r w:rsidR="00B95FB3">
              <w:rPr>
                <w:rFonts w:ascii="Century Gothic" w:hAnsi="Century Gothic"/>
              </w:rPr>
              <w:t xml:space="preserve"> 9</w:t>
            </w:r>
          </w:p>
        </w:tc>
        <w:tc>
          <w:tcPr>
            <w:tcW w:w="8222" w:type="dxa"/>
          </w:tcPr>
          <w:p w:rsidR="00737A8B" w:rsidRPr="00044A1B" w:rsidRDefault="00737A8B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Unit of Work</w:t>
            </w:r>
            <w:r w:rsidRPr="00044A1B">
              <w:rPr>
                <w:rFonts w:ascii="Century Gothic" w:hAnsi="Century Gothic"/>
              </w:rPr>
              <w:t xml:space="preserve"> :</w:t>
            </w:r>
            <w:r>
              <w:rPr>
                <w:rFonts w:ascii="Century Gothic" w:hAnsi="Century Gothic"/>
              </w:rPr>
              <w:t xml:space="preserve"> </w:t>
            </w:r>
            <w:r w:rsidR="00B43572">
              <w:rPr>
                <w:rFonts w:ascii="Century Gothic" w:hAnsi="Century Gothic"/>
              </w:rPr>
              <w:t>Fabric Bag</w:t>
            </w:r>
          </w:p>
        </w:tc>
      </w:tr>
      <w:tr w:rsidR="00737A8B" w:rsidRPr="00044A1B" w:rsidTr="004F074E">
        <w:trPr>
          <w:trHeight w:val="893"/>
        </w:trPr>
        <w:tc>
          <w:tcPr>
            <w:tcW w:w="2263" w:type="dxa"/>
          </w:tcPr>
          <w:p w:rsidR="00737A8B" w:rsidRPr="00044A1B" w:rsidRDefault="00737A8B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 xml:space="preserve">Half </w:t>
            </w:r>
            <w:proofErr w:type="gramStart"/>
            <w:r w:rsidRPr="00044A1B">
              <w:rPr>
                <w:rFonts w:ascii="Century Gothic" w:hAnsi="Century Gothic"/>
              </w:rPr>
              <w:t>Term :</w:t>
            </w:r>
            <w:proofErr w:type="gramEnd"/>
          </w:p>
          <w:p w:rsidR="00737A8B" w:rsidRDefault="00737A8B" w:rsidP="004F07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4, 5 and 6</w:t>
            </w:r>
          </w:p>
          <w:p w:rsidR="00737A8B" w:rsidRDefault="00737A8B" w:rsidP="004F074E">
            <w:pPr>
              <w:jc w:val="center"/>
              <w:rPr>
                <w:rFonts w:ascii="Century Gothic" w:hAnsi="Century Gothic"/>
              </w:rPr>
            </w:pPr>
          </w:p>
          <w:p w:rsidR="00737A8B" w:rsidRPr="00044A1B" w:rsidRDefault="00737A8B" w:rsidP="004F07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 weeks</w:t>
            </w:r>
          </w:p>
        </w:tc>
        <w:tc>
          <w:tcPr>
            <w:tcW w:w="8222" w:type="dxa"/>
          </w:tcPr>
          <w:p w:rsidR="00737A8B" w:rsidRDefault="00737A8B" w:rsidP="004F074E">
            <w:pPr>
              <w:rPr>
                <w:rFonts w:ascii="Century Gothic" w:hAnsi="Century Gothic"/>
              </w:rPr>
            </w:pPr>
            <w:proofErr w:type="gramStart"/>
            <w:r w:rsidRPr="00044A1B">
              <w:rPr>
                <w:rFonts w:ascii="Century Gothic" w:hAnsi="Century Gothic"/>
              </w:rPr>
              <w:t>Skills :</w:t>
            </w:r>
            <w:proofErr w:type="gramEnd"/>
          </w:p>
          <w:p w:rsidR="00C06638" w:rsidRDefault="00C06638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the different parts of the sewing machine</w:t>
            </w:r>
          </w:p>
          <w:p w:rsidR="00C06638" w:rsidRDefault="00C06638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Develop an understanding of different design movements</w:t>
            </w:r>
            <w:r>
              <w:rPr>
                <w:rFonts w:ascii="Century Gothic" w:hAnsi="Century Gothic"/>
              </w:rPr>
              <w:br/>
              <w:t>Further develop research skills</w:t>
            </w:r>
          </w:p>
          <w:p w:rsidR="00C06638" w:rsidRDefault="00C06638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how to create a successful inspiration board</w:t>
            </w:r>
          </w:p>
          <w:p w:rsidR="00C06638" w:rsidRDefault="00C06638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Develop design skills further</w:t>
            </w:r>
          </w:p>
          <w:p w:rsidR="001B7B28" w:rsidRDefault="001B7B28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Critical </w:t>
            </w:r>
            <w:r w:rsidR="00053921">
              <w:rPr>
                <w:rFonts w:ascii="Century Gothic" w:hAnsi="Century Gothic"/>
              </w:rPr>
              <w:t>thinking skills</w:t>
            </w:r>
          </w:p>
          <w:p w:rsidR="00053921" w:rsidRDefault="00053921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Develop ICT skills </w:t>
            </w:r>
            <w:r>
              <w:rPr>
                <w:rFonts w:ascii="Century Gothic" w:hAnsi="Century Gothic"/>
              </w:rPr>
              <w:br/>
              <w:t>Understand the properties of neoprene</w:t>
            </w:r>
          </w:p>
          <w:p w:rsidR="00053921" w:rsidRDefault="00053921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Develop knowledge of block printing</w:t>
            </w:r>
          </w:p>
          <w:p w:rsidR="00053921" w:rsidRDefault="00053921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Research smart materials</w:t>
            </w:r>
          </w:p>
          <w:p w:rsidR="00053921" w:rsidRDefault="00053921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the properties of different smart materials</w:t>
            </w:r>
          </w:p>
          <w:p w:rsidR="00053921" w:rsidRDefault="00712303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 the properties of cotton, </w:t>
            </w:r>
            <w:proofErr w:type="spellStart"/>
            <w:r>
              <w:rPr>
                <w:rFonts w:ascii="Century Gothic" w:hAnsi="Century Gothic"/>
              </w:rPr>
              <w:t>polycotton</w:t>
            </w:r>
            <w:proofErr w:type="spellEnd"/>
            <w:r>
              <w:rPr>
                <w:rFonts w:ascii="Century Gothic" w:hAnsi="Century Gothic"/>
              </w:rPr>
              <w:t xml:space="preserve"> and cotton twill</w:t>
            </w:r>
            <w:r>
              <w:rPr>
                <w:rFonts w:ascii="Century Gothic" w:hAnsi="Century Gothic"/>
              </w:rPr>
              <w:br/>
              <w:t>Accurately create a repeat pattern</w:t>
            </w:r>
            <w:r w:rsidR="00F87F17">
              <w:rPr>
                <w:rFonts w:ascii="Century Gothic" w:hAnsi="Century Gothic"/>
              </w:rPr>
              <w:br/>
              <w:t>Understand the process of dye sublimation</w:t>
            </w:r>
            <w:r w:rsidR="00F87F17">
              <w:rPr>
                <w:rFonts w:ascii="Century Gothic" w:hAnsi="Century Gothic"/>
              </w:rPr>
              <w:br/>
              <w:t>Understand how to safely use the heat press</w:t>
            </w:r>
          </w:p>
          <w:p w:rsidR="00F87F17" w:rsidRDefault="00F87F17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how to safely attach a zip</w:t>
            </w:r>
          </w:p>
          <w:p w:rsidR="00F87F17" w:rsidRDefault="00F87F17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Research different fastening techniques</w:t>
            </w:r>
          </w:p>
          <w:p w:rsidR="00F87F17" w:rsidRDefault="00F87F17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why seam allowance is added to pattern pieces</w:t>
            </w:r>
          </w:p>
          <w:p w:rsidR="00F87F17" w:rsidRDefault="00F87F17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how to reduce fraying</w:t>
            </w:r>
          </w:p>
          <w:p w:rsidR="00F87F17" w:rsidRDefault="00F87F17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Develop sewing machine skills</w:t>
            </w:r>
          </w:p>
          <w:p w:rsidR="00F87F17" w:rsidRPr="00044A1B" w:rsidRDefault="00F87F17" w:rsidP="004F074E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  <w:tr w:rsidR="00737A8B" w:rsidRPr="00044A1B" w:rsidTr="004F074E">
        <w:tc>
          <w:tcPr>
            <w:tcW w:w="10485" w:type="dxa"/>
            <w:gridSpan w:val="2"/>
          </w:tcPr>
          <w:p w:rsidR="00737A8B" w:rsidRPr="00044A1B" w:rsidRDefault="00737A8B" w:rsidP="004F074E">
            <w:pPr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 w:cstheme="minorHAnsi"/>
              </w:rPr>
              <w:t>Reasons behind order of topic in this half term</w:t>
            </w:r>
          </w:p>
        </w:tc>
      </w:tr>
      <w:tr w:rsidR="00737A8B" w:rsidRPr="00044A1B" w:rsidTr="004F074E">
        <w:tc>
          <w:tcPr>
            <w:tcW w:w="10485" w:type="dxa"/>
            <w:gridSpan w:val="2"/>
          </w:tcPr>
          <w:p w:rsidR="00737A8B" w:rsidRPr="00044A1B" w:rsidRDefault="00737A8B" w:rsidP="004F074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</w:p>
        </w:tc>
      </w:tr>
    </w:tbl>
    <w:p w:rsidR="00737A8B" w:rsidRPr="00044A1B" w:rsidRDefault="00737A8B">
      <w:pPr>
        <w:rPr>
          <w:rFonts w:ascii="Century Gothic" w:hAnsi="Century Gothic"/>
          <w:b/>
          <w:sz w:val="24"/>
          <w:szCs w:val="24"/>
        </w:rPr>
      </w:pPr>
    </w:p>
    <w:sectPr w:rsidR="00737A8B" w:rsidRPr="00044A1B" w:rsidSect="004069F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F6" w:rsidRDefault="004069F6" w:rsidP="004069F6">
      <w:pPr>
        <w:spacing w:after="0" w:line="240" w:lineRule="auto"/>
      </w:pPr>
      <w:r>
        <w:separator/>
      </w:r>
    </w:p>
  </w:endnote>
  <w:endnote w:type="continuationSeparator" w:id="0">
    <w:p w:rsidR="004069F6" w:rsidRDefault="004069F6" w:rsidP="0040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F6" w:rsidRDefault="004069F6" w:rsidP="004069F6">
      <w:pPr>
        <w:spacing w:after="0" w:line="240" w:lineRule="auto"/>
      </w:pPr>
      <w:r>
        <w:separator/>
      </w:r>
    </w:p>
  </w:footnote>
  <w:footnote w:type="continuationSeparator" w:id="0">
    <w:p w:rsidR="004069F6" w:rsidRDefault="004069F6" w:rsidP="0040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9F6" w:rsidRDefault="004069F6">
    <w:pPr>
      <w:pStyle w:val="Header"/>
    </w:pPr>
    <w:r>
      <w:t>2019-2020</w:t>
    </w:r>
    <w:r>
      <w:ptab w:relativeTo="margin" w:alignment="center" w:leader="none"/>
    </w:r>
    <w:r>
      <w:t>Design and Technology</w:t>
    </w:r>
    <w:r>
      <w:ptab w:relativeTo="margin" w:alignment="right" w:leader="none"/>
    </w:r>
    <w:r>
      <w:t>Kate Wallace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889"/>
    <w:multiLevelType w:val="hybridMultilevel"/>
    <w:tmpl w:val="1C6E2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F6"/>
    <w:rsid w:val="000042AA"/>
    <w:rsid w:val="00044A1B"/>
    <w:rsid w:val="00053921"/>
    <w:rsid w:val="00071927"/>
    <w:rsid w:val="000F5704"/>
    <w:rsid w:val="001B7B28"/>
    <w:rsid w:val="004069F6"/>
    <w:rsid w:val="00483125"/>
    <w:rsid w:val="00494E03"/>
    <w:rsid w:val="00712303"/>
    <w:rsid w:val="00737A8B"/>
    <w:rsid w:val="007C1D5B"/>
    <w:rsid w:val="008B62F8"/>
    <w:rsid w:val="0093449F"/>
    <w:rsid w:val="00972233"/>
    <w:rsid w:val="00B43572"/>
    <w:rsid w:val="00B862F9"/>
    <w:rsid w:val="00B95FB3"/>
    <w:rsid w:val="00C06638"/>
    <w:rsid w:val="00D81733"/>
    <w:rsid w:val="00DB49E2"/>
    <w:rsid w:val="00DE2593"/>
    <w:rsid w:val="00F8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57B71"/>
  <w15:chartTrackingRefBased/>
  <w15:docId w15:val="{FD4E1F62-9DF9-4356-A491-455BF28E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F6"/>
  </w:style>
  <w:style w:type="paragraph" w:styleId="Footer">
    <w:name w:val="footer"/>
    <w:basedOn w:val="Normal"/>
    <w:link w:val="FooterChar"/>
    <w:uiPriority w:val="99"/>
    <w:unhideWhenUsed/>
    <w:rsid w:val="00406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F6"/>
  </w:style>
  <w:style w:type="table" w:styleId="TableGrid">
    <w:name w:val="Table Grid"/>
    <w:basedOn w:val="TableNormal"/>
    <w:uiPriority w:val="39"/>
    <w:rsid w:val="0040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Kate</dc:creator>
  <cp:keywords/>
  <dc:description/>
  <cp:lastModifiedBy>Greener, Paige</cp:lastModifiedBy>
  <cp:revision>13</cp:revision>
  <dcterms:created xsi:type="dcterms:W3CDTF">2020-03-03T15:17:00Z</dcterms:created>
  <dcterms:modified xsi:type="dcterms:W3CDTF">2020-03-06T10:54:00Z</dcterms:modified>
</cp:coreProperties>
</file>