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EF55A0">
        <w:rPr>
          <w:rFonts w:ascii="Arial" w:hAnsi="Arial" w:cs="Arial"/>
          <w:b/>
          <w:sz w:val="24"/>
          <w:szCs w:val="24"/>
        </w:rPr>
        <w:t xml:space="preserve"> Paper Two</w:t>
      </w:r>
      <w:r w:rsidRPr="008267DA">
        <w:rPr>
          <w:rFonts w:ascii="Arial" w:hAnsi="Arial" w:cs="Arial"/>
          <w:b/>
          <w:sz w:val="24"/>
          <w:szCs w:val="24"/>
        </w:rPr>
        <w:t xml:space="preserve">: </w:t>
      </w:r>
      <w:r w:rsidR="00EF55A0">
        <w:rPr>
          <w:rFonts w:ascii="Arial" w:hAnsi="Arial" w:cs="Arial"/>
          <w:b/>
          <w:sz w:val="24"/>
          <w:szCs w:val="24"/>
        </w:rPr>
        <w:t>An Inspector Calls</w:t>
      </w:r>
      <w:r w:rsidR="006E6F97">
        <w:rPr>
          <w:rFonts w:ascii="Arial" w:hAnsi="Arial" w:cs="Arial"/>
          <w:b/>
          <w:sz w:val="24"/>
          <w:szCs w:val="24"/>
        </w:rPr>
        <w:t>, Anthology Poetry and Unseen Poetry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6E6F97">
        <w:rPr>
          <w:rFonts w:ascii="Arial" w:hAnsi="Arial" w:cs="Arial"/>
          <w:b/>
          <w:sz w:val="24"/>
          <w:szCs w:val="24"/>
        </w:rPr>
        <w:t>11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9022E7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Half Term:</w:t>
      </w:r>
      <w:r>
        <w:rPr>
          <w:rFonts w:ascii="Arial" w:hAnsi="Arial" w:cs="Arial"/>
          <w:b/>
          <w:sz w:val="24"/>
          <w:szCs w:val="24"/>
        </w:rPr>
        <w:tab/>
        <w:t>3</w:t>
      </w:r>
      <w:bookmarkStart w:id="0" w:name="_GoBack"/>
      <w:bookmarkEnd w:id="0"/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F1CE6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F1CE6" w:rsidRPr="008267DA" w:rsidRDefault="006E6F9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68" w:type="dxa"/>
          </w:tcPr>
          <w:p w:rsidR="00A83B49" w:rsidRDefault="006E6F97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Inspector Calls: Exam skills</w:t>
            </w:r>
          </w:p>
          <w:p w:rsidR="006E6F97" w:rsidRPr="008267DA" w:rsidRDefault="006E6F97" w:rsidP="003E3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980" w:type="dxa"/>
          </w:tcPr>
          <w:p w:rsidR="00D74190" w:rsidRPr="008267DA" w:rsidRDefault="006E6F97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68" w:type="dxa"/>
          </w:tcPr>
          <w:p w:rsidR="00A83B49" w:rsidRDefault="006E6F97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Anthology Poetry: Exam skills</w:t>
            </w:r>
          </w:p>
          <w:p w:rsidR="006E6F97" w:rsidRPr="008267DA" w:rsidRDefault="006E6F97" w:rsidP="003E3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6E6F97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68" w:type="dxa"/>
          </w:tcPr>
          <w:p w:rsidR="00E4228C" w:rsidRDefault="006E6F97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Poetry: Exam skills</w:t>
            </w:r>
          </w:p>
          <w:p w:rsidR="006E6F97" w:rsidRPr="008267DA" w:rsidRDefault="006E6F97" w:rsidP="00E42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28C" w:rsidRDefault="00E4228C" w:rsidP="00E6040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the GCSE English </w:t>
            </w:r>
            <w:r w:rsidR="006E6F97">
              <w:rPr>
                <w:rFonts w:ascii="Arial" w:hAnsi="Arial" w:cs="Arial"/>
                <w:sz w:val="24"/>
                <w:szCs w:val="24"/>
              </w:rPr>
              <w:t>Literature Paper One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E6040E">
              <w:rPr>
                <w:rFonts w:ascii="Arial" w:hAnsi="Arial" w:cs="Arial"/>
                <w:sz w:val="24"/>
                <w:szCs w:val="24"/>
              </w:rPr>
              <w:t>eir knowledge of the play</w:t>
            </w:r>
            <w:r w:rsidR="006E6F97">
              <w:rPr>
                <w:rFonts w:ascii="Arial" w:hAnsi="Arial" w:cs="Arial"/>
                <w:sz w:val="24"/>
                <w:szCs w:val="24"/>
              </w:rPr>
              <w:t xml:space="preserve"> (An Inspector Calls), a cluster of 15 Anthology Poems (AQA Anthology: Power and Conflict) and Unseen Poetry</w:t>
            </w:r>
            <w:r w:rsidR="004469D0">
              <w:rPr>
                <w:rFonts w:ascii="Arial" w:hAnsi="Arial" w:cs="Arial"/>
                <w:sz w:val="24"/>
                <w:szCs w:val="24"/>
              </w:rPr>
              <w:t>,</w:t>
            </w:r>
            <w:r w:rsidR="006E6F97">
              <w:rPr>
                <w:rFonts w:ascii="Arial" w:hAnsi="Arial" w:cs="Arial"/>
                <w:sz w:val="24"/>
                <w:szCs w:val="24"/>
              </w:rPr>
              <w:t xml:space="preserve"> to equip them with the necessary reading and analytical skills to</w:t>
            </w:r>
            <w:r>
              <w:rPr>
                <w:rFonts w:ascii="Arial" w:hAnsi="Arial" w:cs="Arial"/>
                <w:sz w:val="24"/>
                <w:szCs w:val="24"/>
              </w:rPr>
              <w:t xml:space="preserve"> enable them to plan and write response</w:t>
            </w:r>
            <w:r w:rsidR="004469D0">
              <w:rPr>
                <w:rFonts w:ascii="Arial" w:hAnsi="Arial" w:cs="Arial"/>
                <w:sz w:val="24"/>
                <w:szCs w:val="24"/>
              </w:rPr>
              <w:t>s for the exam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40E" w:rsidRPr="008267DA" w:rsidRDefault="00E6040E" w:rsidP="00E60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3E35D6"/>
    <w:rsid w:val="00400CD8"/>
    <w:rsid w:val="004469D0"/>
    <w:rsid w:val="00455EA9"/>
    <w:rsid w:val="004B3B81"/>
    <w:rsid w:val="004E43A3"/>
    <w:rsid w:val="00520CF6"/>
    <w:rsid w:val="005E676C"/>
    <w:rsid w:val="006E6F97"/>
    <w:rsid w:val="006F0D14"/>
    <w:rsid w:val="00751455"/>
    <w:rsid w:val="008267DA"/>
    <w:rsid w:val="00845483"/>
    <w:rsid w:val="008E7A07"/>
    <w:rsid w:val="009022E7"/>
    <w:rsid w:val="00A61C63"/>
    <w:rsid w:val="00A83B49"/>
    <w:rsid w:val="00AF1CE6"/>
    <w:rsid w:val="00B61B41"/>
    <w:rsid w:val="00BE2086"/>
    <w:rsid w:val="00CF67EE"/>
    <w:rsid w:val="00D74190"/>
    <w:rsid w:val="00E406BE"/>
    <w:rsid w:val="00E4228C"/>
    <w:rsid w:val="00E6040E"/>
    <w:rsid w:val="00E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0A31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7</cp:revision>
  <dcterms:created xsi:type="dcterms:W3CDTF">2020-01-05T17:35:00Z</dcterms:created>
  <dcterms:modified xsi:type="dcterms:W3CDTF">2020-01-08T21:06:00Z</dcterms:modified>
</cp:coreProperties>
</file>