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xmlns:wp14="http://schemas.microsoft.com/office/word/2010/wordml" w:rsidRPr="005D6EC5" w:rsidR="00B61B41" w:rsidP="004506A9" w:rsidRDefault="003337BE" w14:paraId="3DB50EBC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D6EC5">
        <w:rPr>
          <w:rFonts w:cstheme="minorHAnsi"/>
          <w:b/>
          <w:sz w:val="20"/>
          <w:szCs w:val="20"/>
          <w:u w:val="single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4894C86B" wp14:editId="7777777">
                <wp:simplePos x="0" y="0"/>
                <wp:positionH relativeFrom="column">
                  <wp:posOffset>6296025</wp:posOffset>
                </wp:positionH>
                <wp:positionV relativeFrom="paragraph">
                  <wp:posOffset>-342900</wp:posOffset>
                </wp:positionV>
                <wp:extent cx="2505075" cy="7048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:rsidRPr="004506A9" w:rsidR="00202353" w:rsidP="003337BE" w:rsidRDefault="00202353" w14:paraId="1E156A8D" wp14:textId="77777777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xmlns:wp14="http://schemas.microsoft.com/office/word/2010/wordml" w:rsidR="00202353" w:rsidP="003337BE" w:rsidRDefault="00202353" w14:paraId="556C90CC" wp14:textId="77777777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xmlns:wp14="http://schemas.microsoft.com/office/word/2010/wordml" w:rsidRPr="004506A9" w:rsidR="00202353" w:rsidP="003337BE" w:rsidRDefault="00202353" w14:paraId="5E2EF67F" wp14:textId="77777777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xmlns:wp14="http://schemas.microsoft.com/office/word/2010/wordml" w:rsidRPr="004506A9" w:rsidR="00202353" w:rsidRDefault="00202353" w14:paraId="672A6659" wp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2D8DD5B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margin-left:495.75pt;margin-top:-27pt;width:197.25pt;height: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">
                <v:textbox>
                  <w:txbxContent>
                    <w:p w:rsidRPr="004506A9" w:rsidR="00202353" w:rsidP="003337BE" w:rsidRDefault="00202353" w14:paraId="5283B89F" wp14:textId="77777777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202353" w:rsidP="003337BE" w:rsidRDefault="00202353" w14:paraId="6A8B26A0" wp14:textId="77777777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Pr="004506A9" w:rsidR="00202353" w:rsidP="003337BE" w:rsidRDefault="00202353" w14:paraId="1244634D" wp14:textId="77777777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Pr="004506A9" w:rsidR="00202353" w:rsidRDefault="00202353" w14:paraId="0A37501D" wp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6EC5" w:rsidR="000F562B">
        <w:rPr>
          <w:rFonts w:cstheme="minorHAnsi"/>
          <w:b/>
          <w:sz w:val="20"/>
          <w:szCs w:val="20"/>
          <w:u w:val="single"/>
        </w:rPr>
        <w:t>Modern Foreign Languages: Spanish</w:t>
      </w:r>
    </w:p>
    <w:p xmlns:wp14="http://schemas.microsoft.com/office/word/2010/wordml" w:rsidRPr="005D6EC5" w:rsidR="009A7400" w:rsidP="004506A9" w:rsidRDefault="004D10BA" w14:paraId="35450BAF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D6EC5">
        <w:rPr>
          <w:rFonts w:cstheme="minorHAnsi"/>
          <w:b/>
          <w:sz w:val="20"/>
          <w:szCs w:val="20"/>
          <w:u w:val="single"/>
        </w:rPr>
        <w:t>Year Group 10</w:t>
      </w:r>
    </w:p>
    <w:p xmlns:wp14="http://schemas.microsoft.com/office/word/2010/wordml" w:rsidRPr="005D6EC5" w:rsidR="00A83B49" w:rsidP="004506A9" w:rsidRDefault="00A83B49" w14:paraId="443E6D29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D6EC5">
        <w:rPr>
          <w:rFonts w:cstheme="minorHAnsi"/>
          <w:b/>
          <w:sz w:val="20"/>
          <w:szCs w:val="20"/>
          <w:u w:val="single"/>
        </w:rPr>
        <w:t>Half Term 1</w:t>
      </w:r>
    </w:p>
    <w:p xmlns:wp14="http://schemas.microsoft.com/office/word/2010/wordml" w:rsidRPr="005D6EC5" w:rsidR="00202353" w:rsidP="004506A9" w:rsidRDefault="00202353" w14:paraId="5DAB6C7B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153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42"/>
        <w:gridCol w:w="13597"/>
      </w:tblGrid>
      <w:tr xmlns:wp14="http://schemas.microsoft.com/office/word/2010/wordml" w:rsidRPr="005D6EC5" w:rsidR="007213B1" w:rsidTr="22BBC634" w14:paraId="52377E88" wp14:textId="77777777">
        <w:trPr>
          <w:trHeight w:val="289"/>
        </w:trPr>
        <w:tc>
          <w:tcPr>
            <w:tcW w:w="1742" w:type="dxa"/>
            <w:tcMar/>
          </w:tcPr>
          <w:p w:rsidRPr="005D6EC5" w:rsidR="00B9361B" w:rsidP="00B9361B" w:rsidRDefault="00B9361B" w14:paraId="19B2E049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Number of Hours</w:t>
            </w:r>
          </w:p>
          <w:p w:rsidRPr="005D6EC5" w:rsidR="007213B1" w:rsidP="00202353" w:rsidRDefault="007213B1" w14:paraId="02EB378F" wp14:textId="7777777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3597" w:type="dxa"/>
            <w:tcMar/>
          </w:tcPr>
          <w:p w:rsidRPr="005D6EC5" w:rsidR="007213B1" w:rsidP="00B9361B" w:rsidRDefault="007213B1" w14:paraId="6D35E805" wp14:textId="7777777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D6EC5">
              <w:rPr>
                <w:rFonts w:cstheme="minorHAnsi"/>
                <w:b/>
                <w:sz w:val="20"/>
                <w:szCs w:val="20"/>
                <w:u w:val="single"/>
              </w:rPr>
              <w:t>Unit title/</w:t>
            </w:r>
            <w:r w:rsidRPr="005D6EC5" w:rsidR="00B9361B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 w:rsidRPr="005D6EC5">
              <w:rPr>
                <w:rFonts w:cstheme="minorHAnsi"/>
                <w:b/>
                <w:sz w:val="20"/>
                <w:szCs w:val="20"/>
                <w:u w:val="single"/>
              </w:rPr>
              <w:t>Topic/Theme</w:t>
            </w:r>
          </w:p>
          <w:p w:rsidRPr="005D6EC5" w:rsidR="00B9361B" w:rsidP="002827EC" w:rsidRDefault="002827EC" w14:paraId="20312991" wp14:textId="77777777">
            <w:pPr>
              <w:ind w:right="139"/>
              <w:jc w:val="center"/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</w:pPr>
            <w:r w:rsidRPr="005D6EC5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Local, national, international and global áreas of interest</w:t>
            </w:r>
          </w:p>
        </w:tc>
      </w:tr>
      <w:tr xmlns:wp14="http://schemas.microsoft.com/office/word/2010/wordml" w:rsidRPr="005D6EC5" w:rsidR="00BB5D55" w:rsidTr="22BBC634" w14:paraId="4F89EB2A" wp14:textId="77777777">
        <w:trPr>
          <w:trHeight w:val="1885"/>
        </w:trPr>
        <w:tc>
          <w:tcPr>
            <w:tcW w:w="1742" w:type="dxa"/>
            <w:tcMar/>
          </w:tcPr>
          <w:p w:rsidRPr="005D6EC5" w:rsidR="00BB5D55" w:rsidP="00BB5D55" w:rsidRDefault="00BB5D55" w14:paraId="489EC70D" wp14:textId="77777777">
            <w:pPr>
              <w:rPr>
                <w:rFonts w:cstheme="minorHAnsi"/>
                <w:b/>
                <w:noProof w:val="0"/>
                <w:sz w:val="20"/>
                <w:szCs w:val="20"/>
                <w:u w:val="single"/>
              </w:rPr>
            </w:pPr>
            <w:r w:rsidRPr="005D6EC5">
              <w:rPr>
                <w:rFonts w:cstheme="minorHAnsi"/>
                <w:b/>
                <w:sz w:val="20"/>
                <w:szCs w:val="20"/>
                <w:u w:val="single"/>
              </w:rPr>
              <w:t>Term 1</w:t>
            </w:r>
          </w:p>
          <w:p w:rsidRPr="005D6EC5" w:rsidR="00BB5D55" w:rsidP="00BB5D55" w:rsidRDefault="00BB5D55" w14:paraId="6A05A809" wp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Pr="005D6EC5" w:rsidR="00BB5D55" w:rsidP="22BBC634" w:rsidRDefault="00BB5D55" w14:paraId="404CD768" wp14:textId="74E27AA5">
            <w:pPr>
              <w:rPr>
                <w:rFonts w:cs="Calibri" w:cstheme="minorAscii"/>
                <w:sz w:val="20"/>
                <w:szCs w:val="20"/>
              </w:rPr>
            </w:pPr>
            <w:r w:rsidRPr="22BBC634" w:rsidR="7F9F45E2">
              <w:rPr>
                <w:rFonts w:cs="Calibri" w:cstheme="minorAscii"/>
                <w:sz w:val="20"/>
                <w:szCs w:val="20"/>
              </w:rPr>
              <w:t>1.5</w:t>
            </w:r>
            <w:r w:rsidRPr="22BBC634" w:rsidR="00BB5D55">
              <w:rPr>
                <w:rFonts w:cs="Calibri" w:cstheme="minorAscii"/>
                <w:sz w:val="20"/>
                <w:szCs w:val="20"/>
              </w:rPr>
              <w:t xml:space="preserve"> weeks</w:t>
            </w:r>
          </w:p>
          <w:p w:rsidRPr="005D6EC5" w:rsidR="00BB5D55" w:rsidP="00BB5D55" w:rsidRDefault="00BB5D55" w14:paraId="5A39BBE3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5D6EC5" w:rsidR="00BB5D55" w:rsidP="22BBC634" w:rsidRDefault="00BB5D55" w14:paraId="039C5399" wp14:textId="51BEFF59">
            <w:pPr>
              <w:rPr>
                <w:rFonts w:cs="Calibri" w:cstheme="minorAscii"/>
                <w:sz w:val="20"/>
                <w:szCs w:val="20"/>
              </w:rPr>
            </w:pPr>
            <w:r w:rsidRPr="22BBC634" w:rsidR="00BB5D55">
              <w:rPr>
                <w:rFonts w:cs="Calibri" w:cstheme="minorAscii"/>
                <w:sz w:val="20"/>
                <w:szCs w:val="20"/>
              </w:rPr>
              <w:t xml:space="preserve">= </w:t>
            </w:r>
            <w:r w:rsidRPr="22BBC634" w:rsidR="249B5637">
              <w:rPr>
                <w:rFonts w:cs="Calibri" w:cstheme="minorAscii"/>
                <w:sz w:val="20"/>
                <w:szCs w:val="20"/>
              </w:rPr>
              <w:t>3</w:t>
            </w:r>
            <w:r w:rsidRPr="22BBC634" w:rsidR="00BB5D55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22BBC634" w:rsidR="005D6EC5">
              <w:rPr>
                <w:rFonts w:cs="Calibri" w:cstheme="minorAscii"/>
                <w:sz w:val="20"/>
                <w:szCs w:val="20"/>
              </w:rPr>
              <w:t>hours</w:t>
            </w:r>
          </w:p>
        </w:tc>
        <w:tc>
          <w:tcPr>
            <w:tcW w:w="13597" w:type="dxa"/>
            <w:tcMar/>
          </w:tcPr>
          <w:p w:rsidRPr="005D6EC5" w:rsidR="00BB5D55" w:rsidP="00BB5D55" w:rsidRDefault="00BB5D55" w14:paraId="2DCC6ADB" wp14:textId="77777777">
            <w:pPr>
              <w:ind w:right="139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D6EC5">
              <w:rPr>
                <w:rFonts w:eastAsia="Calibri" w:cstheme="minorHAnsi"/>
                <w:b/>
                <w:bCs/>
                <w:sz w:val="20"/>
                <w:szCs w:val="20"/>
              </w:rPr>
              <w:t>Travel and Tourism</w:t>
            </w:r>
          </w:p>
          <w:p w:rsidRPr="009D56AC" w:rsidR="00BB5D55" w:rsidP="00BB5D55" w:rsidRDefault="00BB5D55" w14:paraId="647D7438" wp14:textId="77777777">
            <w:pPr>
              <w:ind w:right="139"/>
              <w:rPr>
                <w:rFonts w:eastAsiaTheme="minorEastAsia" w:cstheme="minorHAnsi"/>
                <w:color w:val="FF0000"/>
                <w:sz w:val="20"/>
                <w:szCs w:val="20"/>
              </w:rPr>
            </w:pPr>
            <w:r w:rsidRPr="009D56AC">
              <w:rPr>
                <w:rFonts w:eastAsia="Calibri" w:cstheme="minorHAnsi"/>
                <w:bCs/>
                <w:color w:val="FF0000"/>
                <w:sz w:val="20"/>
                <w:szCs w:val="20"/>
              </w:rPr>
              <w:t>Holiday preferences</w:t>
            </w:r>
          </w:p>
          <w:p w:rsidRPr="009D56AC" w:rsidR="00BB5D55" w:rsidP="00BB5D55" w:rsidRDefault="00BB5D55" w14:paraId="6B505758" wp14:textId="77777777">
            <w:pPr>
              <w:pStyle w:val="ListParagraph"/>
              <w:numPr>
                <w:ilvl w:val="0"/>
                <w:numId w:val="11"/>
              </w:numPr>
              <w:tabs>
                <w:tab w:val="left" w:pos="3577"/>
              </w:tabs>
              <w:ind w:right="176"/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9D56AC">
              <w:rPr>
                <w:rFonts w:eastAsia="Calibri" w:cstheme="minorHAnsi"/>
                <w:color w:val="FF0000"/>
                <w:sz w:val="20"/>
                <w:szCs w:val="20"/>
              </w:rPr>
              <w:t>Preferences with regard to holidays (holiday destinations; time of year &amp; seasons)</w:t>
            </w:r>
          </w:p>
          <w:p w:rsidRPr="009D56AC" w:rsidR="00BB5D55" w:rsidP="00BB5D55" w:rsidRDefault="00BB5D55" w14:paraId="7A5FE75F" wp14:textId="77777777">
            <w:pPr>
              <w:pStyle w:val="ListParagraph"/>
              <w:numPr>
                <w:ilvl w:val="0"/>
                <w:numId w:val="11"/>
              </w:numPr>
              <w:tabs>
                <w:tab w:val="left" w:pos="3577"/>
              </w:tabs>
              <w:ind w:right="176"/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9D56AC">
              <w:rPr>
                <w:rFonts w:eastAsia="Calibri" w:cstheme="minorHAnsi"/>
                <w:color w:val="FF0000"/>
                <w:sz w:val="20"/>
                <w:szCs w:val="20"/>
              </w:rPr>
              <w:t>Revision and</w:t>
            </w:r>
            <w:r w:rsidRPr="005D6EC5">
              <w:rPr>
                <w:rFonts w:eastAsia="Calibri" w:cstheme="minorHAnsi"/>
                <w:sz w:val="20"/>
                <w:szCs w:val="20"/>
              </w:rPr>
              <w:t xml:space="preserve"> amplification </w:t>
            </w:r>
            <w:r w:rsidRPr="009D56AC">
              <w:rPr>
                <w:rFonts w:eastAsia="Calibri" w:cstheme="minorHAnsi"/>
                <w:color w:val="FF0000"/>
                <w:sz w:val="20"/>
                <w:szCs w:val="20"/>
              </w:rPr>
              <w:t>of countries; Revision of transport and reasons for preference</w:t>
            </w:r>
          </w:p>
          <w:p w:rsidRPr="005D6EC5" w:rsidR="00BB5D55" w:rsidP="00BB5D55" w:rsidRDefault="00BB5D55" w14:paraId="3F1932F8" wp14:textId="77777777">
            <w:pPr>
              <w:pStyle w:val="ListParagraph"/>
              <w:numPr>
                <w:ilvl w:val="0"/>
                <w:numId w:val="11"/>
              </w:numPr>
              <w:tabs>
                <w:tab w:val="left" w:pos="3577"/>
              </w:tabs>
              <w:ind w:right="176"/>
              <w:rPr>
                <w:rFonts w:eastAsia="Calibri" w:cstheme="minorHAnsi"/>
                <w:sz w:val="20"/>
                <w:szCs w:val="20"/>
              </w:rPr>
            </w:pPr>
            <w:r w:rsidRPr="009D56AC">
              <w:rPr>
                <w:rFonts w:eastAsia="Calibri" w:cstheme="minorHAnsi"/>
                <w:color w:val="FF0000"/>
                <w:sz w:val="20"/>
                <w:szCs w:val="20"/>
              </w:rPr>
              <w:t>Weather phrases and</w:t>
            </w:r>
            <w:r w:rsidRPr="005D6EC5">
              <w:rPr>
                <w:rFonts w:eastAsia="Calibri" w:cstheme="minorHAnsi"/>
                <w:sz w:val="20"/>
                <w:szCs w:val="20"/>
              </w:rPr>
              <w:t xml:space="preserve"> forecasts; </w:t>
            </w:r>
          </w:p>
          <w:p w:rsidRPr="005D6EC5" w:rsidR="00BB5D55" w:rsidP="002827EC" w:rsidRDefault="00BB5D55" w14:paraId="3F3EE2FA" wp14:textId="77777777">
            <w:pPr>
              <w:pStyle w:val="ListParagraph"/>
              <w:numPr>
                <w:ilvl w:val="0"/>
                <w:numId w:val="11"/>
              </w:numPr>
              <w:tabs>
                <w:tab w:val="left" w:pos="3577"/>
              </w:tabs>
              <w:ind w:right="176"/>
              <w:rPr>
                <w:rFonts w:eastAsia="Calibri" w:cstheme="minorHAnsi"/>
                <w:sz w:val="20"/>
                <w:szCs w:val="20"/>
              </w:rPr>
            </w:pPr>
            <w:r w:rsidRPr="009D56AC">
              <w:rPr>
                <w:rFonts w:eastAsia="Calibri" w:cstheme="minorHAnsi"/>
                <w:color w:val="FF0000"/>
                <w:sz w:val="20"/>
                <w:szCs w:val="20"/>
              </w:rPr>
              <w:t xml:space="preserve">Holiday activities vocab; </w:t>
            </w:r>
            <w:r w:rsidRPr="009D56AC">
              <w:rPr>
                <w:rFonts w:eastAsia="Calibri" w:cstheme="minorHAnsi"/>
                <w:i/>
                <w:iCs/>
                <w:color w:val="FF0000"/>
                <w:sz w:val="20"/>
                <w:szCs w:val="20"/>
              </w:rPr>
              <w:t>preferir</w:t>
            </w:r>
            <w:r w:rsidRPr="005D6EC5">
              <w:rPr>
                <w:rFonts w:eastAsia="Calibri" w:cstheme="minorHAnsi"/>
                <w:sz w:val="20"/>
                <w:szCs w:val="20"/>
              </w:rPr>
              <w:t xml:space="preserve">; </w:t>
            </w:r>
            <w:r w:rsidRPr="005D6EC5">
              <w:rPr>
                <w:rFonts w:eastAsia="Calibri" w:cstheme="minorHAnsi"/>
                <w:i/>
                <w:iCs/>
                <w:sz w:val="20"/>
                <w:szCs w:val="20"/>
              </w:rPr>
              <w:t>soler</w:t>
            </w:r>
            <w:r w:rsidRPr="005D6EC5">
              <w:rPr>
                <w:rFonts w:eastAsia="Calibri" w:cstheme="minorHAnsi"/>
                <w:sz w:val="20"/>
                <w:szCs w:val="20"/>
              </w:rPr>
              <w:t xml:space="preserve">; </w:t>
            </w:r>
            <w:r w:rsidRPr="009D56AC">
              <w:rPr>
                <w:rFonts w:eastAsia="Calibri" w:cstheme="minorHAnsi"/>
                <w:color w:val="FF0000"/>
                <w:sz w:val="20"/>
                <w:szCs w:val="20"/>
              </w:rPr>
              <w:t xml:space="preserve">revision of </w:t>
            </w:r>
            <w:r w:rsidRPr="009D56AC">
              <w:rPr>
                <w:rFonts w:eastAsia="Calibri" w:cstheme="minorHAnsi"/>
                <w:i/>
                <w:iCs/>
                <w:color w:val="FF0000"/>
                <w:sz w:val="20"/>
                <w:szCs w:val="20"/>
              </w:rPr>
              <w:t>gustar</w:t>
            </w:r>
            <w:r w:rsidRPr="009D56AC">
              <w:rPr>
                <w:rFonts w:eastAsia="Calibri" w:cstheme="minorHAnsi"/>
                <w:color w:val="FF0000"/>
                <w:sz w:val="20"/>
                <w:szCs w:val="20"/>
              </w:rPr>
              <w:t xml:space="preserve"> type verbs.  </w:t>
            </w:r>
          </w:p>
        </w:tc>
      </w:tr>
      <w:tr xmlns:wp14="http://schemas.microsoft.com/office/word/2010/wordml" w:rsidRPr="005D6EC5" w:rsidR="00BB5D55" w:rsidTr="22BBC634" w14:paraId="01C37073" wp14:textId="77777777">
        <w:trPr>
          <w:trHeight w:val="1537"/>
        </w:trPr>
        <w:tc>
          <w:tcPr>
            <w:tcW w:w="1742" w:type="dxa"/>
            <w:tcMar/>
          </w:tcPr>
          <w:p w:rsidRPr="005D6EC5" w:rsidR="00BB5D55" w:rsidP="22BBC634" w:rsidRDefault="00BB5D55" w14:paraId="2F0395FA" wp14:textId="588CA9F4">
            <w:pPr>
              <w:rPr>
                <w:rFonts w:cs="Calibri" w:cstheme="minorAscii"/>
                <w:sz w:val="20"/>
                <w:szCs w:val="20"/>
              </w:rPr>
            </w:pPr>
            <w:r w:rsidRPr="22BBC634" w:rsidR="1D126B8B">
              <w:rPr>
                <w:rFonts w:cs="Calibri" w:cstheme="minorAscii"/>
                <w:sz w:val="20"/>
                <w:szCs w:val="20"/>
              </w:rPr>
              <w:t>2.5</w:t>
            </w:r>
            <w:r w:rsidRPr="22BBC634" w:rsidR="00BB5D55">
              <w:rPr>
                <w:rFonts w:cs="Calibri" w:cstheme="minorAscii"/>
                <w:sz w:val="20"/>
                <w:szCs w:val="20"/>
              </w:rPr>
              <w:t xml:space="preserve"> weeks</w:t>
            </w:r>
          </w:p>
          <w:p w:rsidRPr="005D6EC5" w:rsidR="00BB5D55" w:rsidP="00BB5D55" w:rsidRDefault="00BB5D55" w14:paraId="41C8F396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5D6EC5" w:rsidR="00BB5D55" w:rsidP="22BBC634" w:rsidRDefault="00BB5D55" w14:paraId="4D533D1E" wp14:textId="3E189584">
            <w:pPr>
              <w:rPr>
                <w:rFonts w:cs="Calibri" w:cstheme="minorAscii"/>
                <w:sz w:val="20"/>
                <w:szCs w:val="20"/>
              </w:rPr>
            </w:pPr>
            <w:r w:rsidRPr="22BBC634" w:rsidR="00BB5D55">
              <w:rPr>
                <w:rFonts w:cs="Calibri" w:cstheme="minorAscii"/>
                <w:sz w:val="20"/>
                <w:szCs w:val="20"/>
              </w:rPr>
              <w:t xml:space="preserve">= </w:t>
            </w:r>
            <w:r w:rsidRPr="22BBC634" w:rsidR="6BC1D6D5">
              <w:rPr>
                <w:rFonts w:cs="Calibri" w:cstheme="minorAscii"/>
                <w:sz w:val="20"/>
                <w:szCs w:val="20"/>
              </w:rPr>
              <w:t>5</w:t>
            </w:r>
            <w:r w:rsidRPr="22BBC634" w:rsidR="00BB5D55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22BBC634" w:rsidR="005D6EC5">
              <w:rPr>
                <w:rFonts w:cs="Calibri" w:cstheme="minorAscii"/>
                <w:sz w:val="20"/>
                <w:szCs w:val="20"/>
              </w:rPr>
              <w:t>hours</w:t>
            </w:r>
          </w:p>
        </w:tc>
        <w:tc>
          <w:tcPr>
            <w:tcW w:w="13597" w:type="dxa"/>
            <w:tcMar/>
          </w:tcPr>
          <w:p w:rsidRPr="009D56AC" w:rsidR="00BB5D55" w:rsidP="00BB5D55" w:rsidRDefault="00BB5D55" w14:paraId="2D2C147D" wp14:textId="77777777">
            <w:pPr>
              <w:pStyle w:val="Heading2"/>
              <w:ind w:right="139"/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</w:pPr>
            <w:r w:rsidRPr="009D56AC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 xml:space="preserve">Describing a recent past holiday </w:t>
            </w:r>
          </w:p>
          <w:p w:rsidRPr="009D56AC" w:rsidR="00BB5D55" w:rsidP="00BB5D55" w:rsidRDefault="00BB5D55" w14:paraId="53D1537D" wp14:textId="77777777">
            <w:pPr>
              <w:pStyle w:val="ListParagraph"/>
              <w:numPr>
                <w:ilvl w:val="0"/>
                <w:numId w:val="12"/>
              </w:numPr>
              <w:tabs>
                <w:tab w:val="left" w:pos="3577"/>
              </w:tabs>
              <w:ind w:right="176"/>
              <w:rPr>
                <w:rFonts w:eastAsia="Calibri" w:cstheme="minorHAnsi"/>
                <w:color w:val="FF0000"/>
                <w:sz w:val="20"/>
                <w:szCs w:val="20"/>
                <w:lang w:eastAsia="en-GB"/>
              </w:rPr>
            </w:pPr>
            <w:r w:rsidRPr="009D56AC">
              <w:rPr>
                <w:rFonts w:eastAsia="Calibri" w:cstheme="minorHAnsi"/>
                <w:color w:val="FF0000"/>
                <w:sz w:val="20"/>
                <w:szCs w:val="20"/>
              </w:rPr>
              <w:t>Talking about holidays in the past</w:t>
            </w:r>
          </w:p>
          <w:p w:rsidRPr="009D56AC" w:rsidR="00BB5D55" w:rsidP="00BB5D55" w:rsidRDefault="00BB5D55" w14:paraId="71C23D21" wp14:textId="77777777">
            <w:pPr>
              <w:pStyle w:val="ListParagraph"/>
              <w:numPr>
                <w:ilvl w:val="0"/>
                <w:numId w:val="12"/>
              </w:numPr>
              <w:tabs>
                <w:tab w:val="left" w:pos="3577"/>
              </w:tabs>
              <w:ind w:right="176"/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9D56AC">
              <w:rPr>
                <w:rFonts w:eastAsia="Calibri" w:cstheme="minorHAnsi"/>
                <w:color w:val="FF0000"/>
                <w:sz w:val="20"/>
                <w:szCs w:val="20"/>
              </w:rPr>
              <w:t xml:space="preserve">Destination; length of stay; mode of transport; activities during journey; accommodation; activities during holiday; souvenirs; what weather was like; describing what you did last weekend.  </w:t>
            </w:r>
          </w:p>
          <w:p w:rsidRPr="009D56AC" w:rsidR="00BB5D55" w:rsidP="00BB5D55" w:rsidRDefault="00BB5D55" w14:paraId="1D1E9D42" wp14:textId="77777777">
            <w:pPr>
              <w:pStyle w:val="ListParagraph"/>
              <w:numPr>
                <w:ilvl w:val="0"/>
                <w:numId w:val="12"/>
              </w:numPr>
              <w:tabs>
                <w:tab w:val="left" w:pos="3577"/>
              </w:tabs>
              <w:ind w:right="176"/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9D56AC">
              <w:rPr>
                <w:rFonts w:eastAsia="Calibri" w:cstheme="minorHAnsi"/>
                <w:color w:val="FF0000"/>
                <w:sz w:val="20"/>
                <w:szCs w:val="20"/>
              </w:rPr>
              <w:t xml:space="preserve">Introduction and consolidation of Preterite. </w:t>
            </w:r>
          </w:p>
          <w:p w:rsidRPr="005D6EC5" w:rsidR="00BB5D55" w:rsidP="00BB5D55" w:rsidRDefault="00BB5D55" w14:paraId="47B943D3" wp14:textId="77777777">
            <w:pPr>
              <w:pStyle w:val="ListParagraph"/>
              <w:numPr>
                <w:ilvl w:val="0"/>
                <w:numId w:val="12"/>
              </w:numPr>
              <w:tabs>
                <w:tab w:val="left" w:pos="3577"/>
              </w:tabs>
              <w:ind w:right="176"/>
              <w:rPr>
                <w:rFonts w:eastAsia="Calibri" w:cstheme="minorHAnsi"/>
                <w:sz w:val="20"/>
                <w:szCs w:val="20"/>
              </w:rPr>
            </w:pPr>
            <w:r w:rsidRPr="009D56AC">
              <w:rPr>
                <w:rFonts w:eastAsia="Calibri" w:cstheme="minorHAnsi"/>
                <w:color w:val="FF0000"/>
                <w:sz w:val="20"/>
                <w:szCs w:val="20"/>
              </w:rPr>
              <w:t xml:space="preserve">Describing a hotel –the Imperfect: name, situation, description, facilities and activities available.  </w:t>
            </w:r>
          </w:p>
        </w:tc>
      </w:tr>
      <w:tr xmlns:wp14="http://schemas.microsoft.com/office/word/2010/wordml" w:rsidRPr="005D6EC5" w:rsidR="00BB5D55" w:rsidTr="22BBC634" w14:paraId="312FD383" wp14:textId="77777777">
        <w:tc>
          <w:tcPr>
            <w:tcW w:w="1742" w:type="dxa"/>
            <w:tcMar/>
          </w:tcPr>
          <w:p w:rsidRPr="005D6EC5" w:rsidR="00BB5D55" w:rsidP="00BB5D55" w:rsidRDefault="00BB5D55" w14:paraId="512535ED" wp14:textId="77777777">
            <w:pPr>
              <w:rPr>
                <w:rFonts w:cstheme="minorHAnsi"/>
                <w:sz w:val="20"/>
                <w:szCs w:val="20"/>
                <w:lang w:eastAsia="en-GB"/>
              </w:rPr>
            </w:pPr>
            <w:r w:rsidRPr="005D6EC5">
              <w:rPr>
                <w:rFonts w:cstheme="minorHAnsi"/>
                <w:sz w:val="20"/>
                <w:szCs w:val="20"/>
              </w:rPr>
              <w:t>2 weeks</w:t>
            </w:r>
          </w:p>
          <w:p w:rsidRPr="005D6EC5" w:rsidR="00BB5D55" w:rsidP="00BB5D55" w:rsidRDefault="00BB5D55" w14:paraId="72A3D3EC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5D6EC5" w:rsidR="00BB5D55" w:rsidP="00BB5D55" w:rsidRDefault="00BB5D55" w14:paraId="145AE3C6" wp14:textId="77777777">
            <w:p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= 4</w:t>
            </w:r>
            <w:r w:rsidRPr="005D6EC5" w:rsidR="005D6EC5">
              <w:rPr>
                <w:rFonts w:cstheme="minorHAnsi"/>
                <w:sz w:val="20"/>
                <w:szCs w:val="20"/>
              </w:rPr>
              <w:t xml:space="preserve"> </w:t>
            </w:r>
            <w:r w:rsidRPr="005D6EC5" w:rsidR="005D6EC5">
              <w:rPr>
                <w:rFonts w:cstheme="minorHAnsi"/>
                <w:sz w:val="20"/>
                <w:szCs w:val="20"/>
              </w:rPr>
              <w:t>hours</w:t>
            </w:r>
          </w:p>
        </w:tc>
        <w:tc>
          <w:tcPr>
            <w:tcW w:w="13597" w:type="dxa"/>
            <w:tcMar/>
          </w:tcPr>
          <w:p w:rsidRPr="009D56AC" w:rsidR="00BB5D55" w:rsidP="00BB5D55" w:rsidRDefault="00BB5D55" w14:paraId="7A5D23BC" wp14:textId="77777777">
            <w:pPr>
              <w:ind w:right="139"/>
              <w:rPr>
                <w:rFonts w:cstheme="minorHAnsi"/>
                <w:color w:val="FF0000"/>
                <w:sz w:val="20"/>
                <w:szCs w:val="20"/>
                <w:lang w:val="es-ES"/>
              </w:rPr>
            </w:pPr>
            <w:r w:rsidRPr="009D56AC">
              <w:rPr>
                <w:rFonts w:cstheme="minorHAnsi"/>
                <w:color w:val="FF0000"/>
                <w:sz w:val="20"/>
                <w:szCs w:val="20"/>
                <w:lang w:val="es-ES"/>
              </w:rPr>
              <w:t>Future tense holiday plans</w:t>
            </w:r>
          </w:p>
          <w:p w:rsidRPr="009D56AC" w:rsidR="00BB5D55" w:rsidP="00BB5D55" w:rsidRDefault="00BB5D55" w14:paraId="165B8E35" wp14:textId="77777777">
            <w:pPr>
              <w:pStyle w:val="ListParagraph"/>
              <w:numPr>
                <w:ilvl w:val="0"/>
                <w:numId w:val="13"/>
              </w:numPr>
              <w:tabs>
                <w:tab w:val="left" w:pos="3577"/>
              </w:tabs>
              <w:ind w:right="176"/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9D56AC">
              <w:rPr>
                <w:rFonts w:eastAsia="Calibri" w:cstheme="minorHAnsi"/>
                <w:color w:val="FF0000"/>
                <w:sz w:val="20"/>
                <w:szCs w:val="20"/>
              </w:rPr>
              <w:t xml:space="preserve">Me gustaría + infinitive to express future wishes. </w:t>
            </w:r>
          </w:p>
          <w:p w:rsidRPr="009D56AC" w:rsidR="00BB5D55" w:rsidP="00BB5D55" w:rsidRDefault="00BB5D55" w14:paraId="209B879A" wp14:textId="77777777">
            <w:pPr>
              <w:pStyle w:val="ListParagraph"/>
              <w:numPr>
                <w:ilvl w:val="0"/>
                <w:numId w:val="13"/>
              </w:numPr>
              <w:tabs>
                <w:tab w:val="left" w:pos="3577"/>
              </w:tabs>
              <w:ind w:right="176"/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9D56AC">
              <w:rPr>
                <w:rFonts w:eastAsia="Calibri" w:cstheme="minorHAnsi"/>
                <w:color w:val="FF0000"/>
                <w:sz w:val="20"/>
                <w:szCs w:val="20"/>
              </w:rPr>
              <w:t>Immediate future tense</w:t>
            </w:r>
          </w:p>
          <w:p w:rsidRPr="009D56AC" w:rsidR="00BB5D55" w:rsidP="00BB5D55" w:rsidRDefault="00BB5D55" w14:paraId="28EA9D82" wp14:textId="77777777">
            <w:pPr>
              <w:pStyle w:val="ListParagraph"/>
              <w:numPr>
                <w:ilvl w:val="0"/>
                <w:numId w:val="13"/>
              </w:numPr>
              <w:tabs>
                <w:tab w:val="left" w:pos="3577"/>
              </w:tabs>
              <w:ind w:right="176"/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9D56AC">
              <w:rPr>
                <w:rFonts w:eastAsia="Calibri" w:cstheme="minorHAnsi"/>
                <w:color w:val="FF0000"/>
                <w:sz w:val="20"/>
                <w:szCs w:val="20"/>
              </w:rPr>
              <w:t xml:space="preserve">Future tense </w:t>
            </w:r>
          </w:p>
          <w:p w:rsidRPr="005D6EC5" w:rsidR="00BB5D55" w:rsidP="002827EC" w:rsidRDefault="00BB5D55" w14:paraId="6138353B" wp14:textId="77777777">
            <w:pPr>
              <w:pStyle w:val="ListParagraph"/>
              <w:numPr>
                <w:ilvl w:val="0"/>
                <w:numId w:val="13"/>
              </w:numPr>
              <w:tabs>
                <w:tab w:val="left" w:pos="3577"/>
              </w:tabs>
              <w:ind w:right="176"/>
              <w:rPr>
                <w:rFonts w:eastAsia="Calibri" w:cstheme="minorHAnsi"/>
                <w:sz w:val="20"/>
                <w:szCs w:val="20"/>
              </w:rPr>
            </w:pPr>
            <w:r w:rsidRPr="009D56AC">
              <w:rPr>
                <w:rFonts w:eastAsia="Calibri" w:cstheme="minorHAnsi"/>
                <w:color w:val="FF0000"/>
                <w:sz w:val="20"/>
                <w:szCs w:val="20"/>
              </w:rPr>
              <w:t xml:space="preserve">Destination; length of stay; mode of transport; activities during journey; accommodation; activities during holiday; souvenirs; what weather will be like; describing what you will do.  </w:t>
            </w:r>
          </w:p>
        </w:tc>
      </w:tr>
      <w:tr xmlns:wp14="http://schemas.microsoft.com/office/word/2010/wordml" w:rsidRPr="005D6EC5" w:rsidR="004E5C5F" w:rsidTr="22BBC634" w14:paraId="5DE40F82" wp14:textId="77777777">
        <w:trPr>
          <w:trHeight w:val="305"/>
        </w:trPr>
        <w:tc>
          <w:tcPr>
            <w:tcW w:w="15339" w:type="dxa"/>
            <w:gridSpan w:val="2"/>
            <w:tcMar/>
          </w:tcPr>
          <w:p w:rsidRPr="005D6EC5" w:rsidR="004E5C5F" w:rsidP="004E5C5F" w:rsidRDefault="004E5C5F" w14:paraId="77EED326" wp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D6EC5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xmlns:wp14="http://schemas.microsoft.com/office/word/2010/wordml" w:rsidRPr="005D6EC5" w:rsidR="008463C9" w:rsidTr="22BBC634" w14:paraId="0FECD51E" wp14:textId="77777777">
        <w:tc>
          <w:tcPr>
            <w:tcW w:w="15339" w:type="dxa"/>
            <w:gridSpan w:val="2"/>
            <w:tcMar/>
          </w:tcPr>
          <w:p w:rsidRPr="005D6EC5" w:rsidR="008463C9" w:rsidP="008463C9" w:rsidRDefault="008463C9" w14:paraId="0D0B940D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5D6EC5" w:rsidR="008463C9" w:rsidP="008463C9" w:rsidRDefault="008463C9" w14:paraId="52ADEEB3" wp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Pupils continue to build their knowledge and be able to communicate about themselves in the target language.</w:t>
            </w:r>
          </w:p>
          <w:p w:rsidRPr="005D6EC5" w:rsidR="008463C9" w:rsidP="008463C9" w:rsidRDefault="008463C9" w14:paraId="3854D790" wp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:rsidRPr="005D6EC5" w:rsidR="008463C9" w:rsidP="008463C9" w:rsidRDefault="008463C9" w14:paraId="089443F7" wp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  <w:p w:rsidRPr="005D6EC5" w:rsidR="008463C9" w:rsidP="005D6EC5" w:rsidRDefault="00A45D85" w14:paraId="338C6D8B" wp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 xml:space="preserve">Bridging </w:t>
            </w:r>
            <w:r w:rsidRPr="005D6EC5" w:rsidR="005D6EC5">
              <w:rPr>
                <w:rFonts w:cstheme="minorHAnsi"/>
                <w:sz w:val="20"/>
                <w:szCs w:val="20"/>
              </w:rPr>
              <w:t>to</w:t>
            </w:r>
            <w:r w:rsidRPr="005D6EC5">
              <w:rPr>
                <w:rFonts w:cstheme="minorHAnsi"/>
                <w:sz w:val="20"/>
                <w:szCs w:val="20"/>
              </w:rPr>
              <w:t xml:space="preserve"> GCSE </w:t>
            </w:r>
            <w:r w:rsidRPr="005D6EC5" w:rsidR="005D6EC5">
              <w:rPr>
                <w:rFonts w:cstheme="minorHAnsi"/>
                <w:sz w:val="20"/>
                <w:szCs w:val="20"/>
              </w:rPr>
              <w:t>topics, revisiting the basics of each topic and moving forward to cover higher level vocab and structure.</w:t>
            </w:r>
          </w:p>
        </w:tc>
      </w:tr>
    </w:tbl>
    <w:p xmlns:wp14="http://schemas.microsoft.com/office/word/2010/wordml" w:rsidRPr="005D6EC5" w:rsidR="00202353" w:rsidP="004506A9" w:rsidRDefault="00202353" w14:paraId="0E27B00A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xmlns:wp14="http://schemas.microsoft.com/office/word/2010/wordml" w:rsidRPr="005D6EC5" w:rsidR="00202353" w:rsidP="004506A9" w:rsidRDefault="00202353" w14:paraId="60061E4C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xmlns:wp14="http://schemas.microsoft.com/office/word/2010/wordml" w:rsidRPr="005D6EC5" w:rsidR="006D31F3" w:rsidP="004506A9" w:rsidRDefault="006D31F3" w14:paraId="44EAFD9C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xmlns:wp14="http://schemas.microsoft.com/office/word/2010/wordml" w:rsidRPr="005D6EC5" w:rsidR="006D31F3" w:rsidP="004506A9" w:rsidRDefault="006D31F3" w14:paraId="4B94D5A5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xmlns:wp14="http://schemas.microsoft.com/office/word/2010/wordml" w:rsidRPr="005D6EC5" w:rsidR="00FE7197" w:rsidRDefault="00FE7197" w14:paraId="3DEEC669" wp14:textId="77777777">
      <w:pPr>
        <w:rPr>
          <w:rFonts w:cstheme="minorHAnsi"/>
          <w:b/>
          <w:sz w:val="20"/>
          <w:szCs w:val="20"/>
          <w:u w:val="single"/>
        </w:rPr>
      </w:pPr>
      <w:r w:rsidRPr="005D6EC5">
        <w:rPr>
          <w:rFonts w:cstheme="minorHAnsi"/>
          <w:b/>
          <w:sz w:val="20"/>
          <w:szCs w:val="20"/>
          <w:u w:val="single"/>
        </w:rPr>
        <w:br w:type="page"/>
      </w:r>
    </w:p>
    <w:p xmlns:wp14="http://schemas.microsoft.com/office/word/2010/wordml" w:rsidRPr="005D6EC5" w:rsidR="004506A9" w:rsidP="004506A9" w:rsidRDefault="004506A9" w14:paraId="26A91F25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D6EC5">
        <w:rPr>
          <w:rFonts w:cstheme="minorHAnsi"/>
          <w:b/>
          <w:sz w:val="20"/>
          <w:szCs w:val="20"/>
          <w:u w:val="single"/>
          <w:lang w:eastAsia="en-GB"/>
        </w:rPr>
        <w:lastRenderedPageBreak/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1552" behindDoc="0" locked="0" layoutInCell="1" allowOverlap="1" wp14:anchorId="0E27E8FC" wp14:editId="2C21C41F">
                <wp:simplePos x="0" y="0"/>
                <wp:positionH relativeFrom="column">
                  <wp:posOffset>6657975</wp:posOffset>
                </wp:positionH>
                <wp:positionV relativeFrom="paragraph">
                  <wp:posOffset>-295910</wp:posOffset>
                </wp:positionV>
                <wp:extent cx="2505075" cy="7048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:rsidRPr="004506A9" w:rsidR="00202353" w:rsidP="0066039E" w:rsidRDefault="00202353" w14:paraId="14572ED7" wp14:textId="77777777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xmlns:wp14="http://schemas.microsoft.com/office/word/2010/wordml" w:rsidR="00202353" w:rsidP="0066039E" w:rsidRDefault="00202353" w14:paraId="257A4220" wp14:textId="77777777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xmlns:wp14="http://schemas.microsoft.com/office/word/2010/wordml" w:rsidRPr="004506A9" w:rsidR="00202353" w:rsidP="0066039E" w:rsidRDefault="00202353" w14:paraId="524DF457" wp14:textId="77777777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xmlns:wp14="http://schemas.microsoft.com/office/word/2010/wordml" w:rsidRPr="004506A9" w:rsidR="00202353" w:rsidP="0066039E" w:rsidRDefault="00202353" w14:paraId="3656B9AB" wp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xmlns:wp14="http://schemas.microsoft.com/office/word/2010/wordml" w:rsidRPr="004506A9" w:rsidR="00202353" w:rsidP="004506A9" w:rsidRDefault="00202353" w14:paraId="45FB0818" wp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3383AA0F">
              <v:shape id="Text Box 7" style="position:absolute;margin-left:524.25pt;margin-top:-23.3pt;width:197.25pt;height:55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" w14:anchorId="0E27E8FC">
                <v:textbox>
                  <w:txbxContent>
                    <w:p w:rsidRPr="004506A9" w:rsidR="00202353" w:rsidP="0066039E" w:rsidRDefault="00202353" w14:paraId="480D47DA" wp14:textId="77777777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202353" w:rsidP="0066039E" w:rsidRDefault="00202353" w14:paraId="36FE7CDB" wp14:textId="77777777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Pr="004506A9" w:rsidR="00202353" w:rsidP="0066039E" w:rsidRDefault="00202353" w14:paraId="54E53582" wp14:textId="77777777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Pr="004506A9" w:rsidR="00202353" w:rsidP="0066039E" w:rsidRDefault="00202353" w14:paraId="049F31CB" wp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Pr="004506A9" w:rsidR="00202353" w:rsidP="004506A9" w:rsidRDefault="00202353" w14:paraId="53128261" wp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6EC5">
        <w:rPr>
          <w:rFonts w:cstheme="minorHAnsi"/>
          <w:b/>
          <w:sz w:val="20"/>
          <w:szCs w:val="20"/>
          <w:u w:val="single"/>
        </w:rPr>
        <w:t>Modern Foreign Languages: Spanish</w:t>
      </w:r>
    </w:p>
    <w:p xmlns:wp14="http://schemas.microsoft.com/office/word/2010/wordml" w:rsidRPr="005D6EC5" w:rsidR="004506A9" w:rsidP="004506A9" w:rsidRDefault="004506A9" w14:paraId="55197CC0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D6EC5">
        <w:rPr>
          <w:rFonts w:cstheme="minorHAnsi"/>
          <w:b/>
          <w:sz w:val="20"/>
          <w:szCs w:val="20"/>
          <w:u w:val="single"/>
        </w:rPr>
        <w:t xml:space="preserve">Year Group </w:t>
      </w:r>
      <w:r w:rsidRPr="005D6EC5" w:rsidR="004D10BA">
        <w:rPr>
          <w:rFonts w:cstheme="minorHAnsi"/>
          <w:b/>
          <w:sz w:val="20"/>
          <w:szCs w:val="20"/>
          <w:u w:val="single"/>
        </w:rPr>
        <w:t>10</w:t>
      </w:r>
    </w:p>
    <w:p xmlns:wp14="http://schemas.microsoft.com/office/word/2010/wordml" w:rsidRPr="005D6EC5" w:rsidR="004506A9" w:rsidP="004506A9" w:rsidRDefault="004506A9" w14:paraId="7BD6D025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D6EC5">
        <w:rPr>
          <w:rFonts w:cstheme="minorHAnsi"/>
          <w:b/>
          <w:sz w:val="20"/>
          <w:szCs w:val="20"/>
          <w:u w:val="single"/>
        </w:rPr>
        <w:t>Half Term 2</w:t>
      </w:r>
    </w:p>
    <w:p xmlns:wp14="http://schemas.microsoft.com/office/word/2010/wordml" w:rsidRPr="005D6EC5" w:rsidR="007213B1" w:rsidP="004506A9" w:rsidRDefault="007213B1" w14:paraId="62486C05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153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42"/>
        <w:gridCol w:w="13597"/>
      </w:tblGrid>
      <w:tr xmlns:wp14="http://schemas.microsoft.com/office/word/2010/wordml" w:rsidRPr="005D6EC5" w:rsidR="002827EC" w:rsidTr="22BBC634" w14:paraId="7733C2CF" wp14:textId="77777777">
        <w:trPr>
          <w:trHeight w:val="289"/>
        </w:trPr>
        <w:tc>
          <w:tcPr>
            <w:tcW w:w="1742" w:type="dxa"/>
            <w:tcMar/>
          </w:tcPr>
          <w:p w:rsidRPr="005D6EC5" w:rsidR="002827EC" w:rsidP="002827EC" w:rsidRDefault="002827EC" w14:paraId="3966E768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Number of Hours</w:t>
            </w:r>
          </w:p>
          <w:p w:rsidRPr="005D6EC5" w:rsidR="002827EC" w:rsidP="002827EC" w:rsidRDefault="002827EC" w14:paraId="4101652C" wp14:textId="7777777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3597" w:type="dxa"/>
            <w:tcMar/>
          </w:tcPr>
          <w:p w:rsidRPr="005D6EC5" w:rsidR="002827EC" w:rsidP="002827EC" w:rsidRDefault="002827EC" w14:paraId="47F79E92" wp14:textId="7777777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D6EC5">
              <w:rPr>
                <w:rFonts w:cstheme="minorHAnsi"/>
                <w:b/>
                <w:sz w:val="20"/>
                <w:szCs w:val="20"/>
                <w:u w:val="single"/>
              </w:rPr>
              <w:t>Unit title/ Topic/Theme</w:t>
            </w:r>
          </w:p>
          <w:p w:rsidRPr="005D6EC5" w:rsidR="002827EC" w:rsidP="002827EC" w:rsidRDefault="002827EC" w14:paraId="7448CB78" wp14:textId="77777777">
            <w:pPr>
              <w:ind w:right="139"/>
              <w:jc w:val="center"/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</w:pPr>
            <w:r w:rsidRPr="005D6EC5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Local, national, international and global áreas of interest</w:t>
            </w:r>
          </w:p>
        </w:tc>
      </w:tr>
      <w:tr xmlns:wp14="http://schemas.microsoft.com/office/word/2010/wordml" w:rsidRPr="005D6EC5" w:rsidR="00BB5D55" w:rsidTr="22BBC634" w14:paraId="6683E015" wp14:textId="77777777">
        <w:tc>
          <w:tcPr>
            <w:tcW w:w="1742" w:type="dxa"/>
            <w:tcMar/>
          </w:tcPr>
          <w:p w:rsidRPr="005D6EC5" w:rsidR="00BB5D55" w:rsidP="22BBC634" w:rsidRDefault="00BB5D55" w14:paraId="20D04F2F" wp14:textId="00E1CB00">
            <w:pPr>
              <w:rPr>
                <w:rFonts w:cs="Calibri" w:cstheme="minorAscii"/>
                <w:b w:val="1"/>
                <w:bCs w:val="1"/>
                <w:noProof w:val="0"/>
                <w:sz w:val="20"/>
                <w:szCs w:val="20"/>
                <w:u w:val="single"/>
              </w:rPr>
            </w:pPr>
            <w:r w:rsidRPr="22BBC634" w:rsidR="00BB5D55">
              <w:rPr>
                <w:rFonts w:cs="Calibri" w:cstheme="minorAscii"/>
                <w:b w:val="1"/>
                <w:bCs w:val="1"/>
                <w:sz w:val="20"/>
                <w:szCs w:val="20"/>
                <w:u w:val="single"/>
              </w:rPr>
              <w:t xml:space="preserve">Term 1 </w:t>
            </w:r>
          </w:p>
          <w:p w:rsidRPr="005D6EC5" w:rsidR="00BB5D55" w:rsidP="22BBC634" w:rsidRDefault="00BB5D55" w14:paraId="663BBE8B" wp14:textId="0D6567CF">
            <w:pPr>
              <w:rPr>
                <w:rFonts w:cs="Calibri" w:cstheme="minorAscii"/>
                <w:sz w:val="20"/>
                <w:szCs w:val="20"/>
              </w:rPr>
            </w:pPr>
            <w:r w:rsidRPr="22BBC634" w:rsidR="486A2F29">
              <w:rPr>
                <w:rFonts w:cs="Calibri" w:cstheme="minorAscii"/>
                <w:sz w:val="20"/>
                <w:szCs w:val="20"/>
              </w:rPr>
              <w:t>2</w:t>
            </w:r>
            <w:r w:rsidRPr="22BBC634" w:rsidR="09C549F8">
              <w:rPr>
                <w:rFonts w:cs="Calibri" w:cstheme="minorAscii"/>
                <w:sz w:val="20"/>
                <w:szCs w:val="20"/>
              </w:rPr>
              <w:t xml:space="preserve">.5 </w:t>
            </w:r>
            <w:r w:rsidRPr="22BBC634" w:rsidR="00BB5D55">
              <w:rPr>
                <w:rFonts w:cs="Calibri" w:cstheme="minorAscii"/>
                <w:sz w:val="20"/>
                <w:szCs w:val="20"/>
              </w:rPr>
              <w:t>weeks</w:t>
            </w:r>
          </w:p>
          <w:p w:rsidRPr="005D6EC5" w:rsidR="00BB5D55" w:rsidP="00BB5D55" w:rsidRDefault="00BB5D55" w14:paraId="4B99056E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5D6EC5" w:rsidR="00BB5D55" w:rsidP="22BBC634" w:rsidRDefault="00BB5D55" w14:paraId="34A99978" wp14:textId="1DD54B81">
            <w:pPr>
              <w:rPr>
                <w:rFonts w:cs="Calibri" w:cstheme="minorAscii"/>
                <w:sz w:val="20"/>
                <w:szCs w:val="20"/>
              </w:rPr>
            </w:pPr>
            <w:r w:rsidRPr="22BBC634" w:rsidR="00BB5D55">
              <w:rPr>
                <w:rFonts w:cs="Calibri" w:cstheme="minorAscii"/>
                <w:sz w:val="20"/>
                <w:szCs w:val="20"/>
              </w:rPr>
              <w:t xml:space="preserve">= </w:t>
            </w:r>
            <w:r w:rsidRPr="22BBC634" w:rsidR="5199B20B">
              <w:rPr>
                <w:rFonts w:cs="Calibri" w:cstheme="minorAscii"/>
                <w:sz w:val="20"/>
                <w:szCs w:val="20"/>
              </w:rPr>
              <w:t>5</w:t>
            </w:r>
            <w:r w:rsidRPr="22BBC634" w:rsidR="00BB5D55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22BBC634" w:rsidR="005D6EC5">
              <w:rPr>
                <w:rFonts w:cs="Calibri" w:cstheme="minorAscii"/>
                <w:sz w:val="20"/>
                <w:szCs w:val="20"/>
              </w:rPr>
              <w:t>hours</w:t>
            </w:r>
          </w:p>
        </w:tc>
        <w:tc>
          <w:tcPr>
            <w:tcW w:w="13597" w:type="dxa"/>
            <w:tcMar/>
          </w:tcPr>
          <w:p w:rsidRPr="004600AA" w:rsidR="00BB5D55" w:rsidP="00BB5D55" w:rsidRDefault="00BB5D55" w14:paraId="4543A258" wp14:textId="77777777">
            <w:pPr>
              <w:rPr>
                <w:rFonts w:eastAsiaTheme="minorEastAsia" w:cstheme="minorHAnsi"/>
                <w:color w:val="FF0000"/>
                <w:sz w:val="20"/>
                <w:szCs w:val="20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</w:rPr>
              <w:t>Home, town, neighbourhood and region</w:t>
            </w:r>
          </w:p>
          <w:p w:rsidRPr="004600AA" w:rsidR="00BB5D55" w:rsidP="00BB5D55" w:rsidRDefault="00BB5D55" w14:paraId="57C307E3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</w:rPr>
              <w:t>Describing floor plan and rooms in the house</w:t>
            </w:r>
          </w:p>
          <w:p w:rsidRPr="004600AA" w:rsidR="00BB5D55" w:rsidP="00BB5D55" w:rsidRDefault="00BB5D55" w14:paraId="5F0BA162" wp14:textId="77777777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  <w:lang w:val="en-US"/>
              </w:rPr>
              <w:t>Present tense</w:t>
            </w:r>
          </w:p>
          <w:p w:rsidRPr="005D6EC5" w:rsidR="00BB5D55" w:rsidP="00BB5D55" w:rsidRDefault="00BB5D55" w14:paraId="3C543EBD" wp14:textId="77777777">
            <w:pPr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Creating detailed sentences</w:t>
            </w:r>
          </w:p>
          <w:p w:rsidRPr="004600AA" w:rsidR="00BB5D55" w:rsidP="00BB5D55" w:rsidRDefault="00BB5D55" w14:paraId="2300DAD5" wp14:textId="77777777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  <w:lang w:val="en-US"/>
              </w:rPr>
              <w:t>Hay</w:t>
            </w:r>
          </w:p>
          <w:p w:rsidRPr="005D6EC5" w:rsidR="00BB5D55" w:rsidP="00BB5D55" w:rsidRDefault="00BB5D55" w14:paraId="5002B3AA" wp14:textId="77777777">
            <w:pPr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to describe the location of a place</w:t>
            </w:r>
          </w:p>
          <w:p w:rsidRPr="004600AA" w:rsidR="00BB5D55" w:rsidP="00BB5D55" w:rsidRDefault="00BB5D55" w14:paraId="1E05810D" wp14:textId="77777777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  <w:lang w:val="en-US"/>
              </w:rPr>
              <w:t>Use prepositions</w:t>
            </w:r>
          </w:p>
          <w:p w:rsidRPr="005D6EC5" w:rsidR="00BB5D55" w:rsidP="00BB5D55" w:rsidRDefault="00BB5D55" w14:paraId="330B41DE" wp14:textId="77777777">
            <w:pPr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fr-FR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Use relative clauses</w:t>
            </w:r>
          </w:p>
          <w:p w:rsidRPr="004600AA" w:rsidR="00BB5D55" w:rsidP="00BB5D55" w:rsidRDefault="00BB5D55" w14:paraId="26C39424" wp14:textId="77777777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  <w:lang w:val="en-US"/>
              </w:rPr>
              <w:t>Expressing opinions</w:t>
            </w:r>
          </w:p>
          <w:p w:rsidRPr="009D56AC" w:rsidR="00BB5D55" w:rsidP="00BB5D55" w:rsidRDefault="00BB5D55" w14:paraId="408EFF04" wp14:textId="77777777">
            <w:pPr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  <w:lang w:val="en-US"/>
              </w:rPr>
              <w:t>Justifying opinions</w:t>
            </w:r>
          </w:p>
        </w:tc>
      </w:tr>
      <w:tr xmlns:wp14="http://schemas.microsoft.com/office/word/2010/wordml" w:rsidRPr="005D6EC5" w:rsidR="00BB5D55" w:rsidTr="22BBC634" w14:paraId="1531ED44" wp14:textId="77777777">
        <w:trPr>
          <w:trHeight w:val="686"/>
        </w:trPr>
        <w:tc>
          <w:tcPr>
            <w:tcW w:w="1742" w:type="dxa"/>
            <w:tcMar/>
          </w:tcPr>
          <w:p w:rsidRPr="005D6EC5" w:rsidR="00BB5D55" w:rsidP="22BBC634" w:rsidRDefault="00BB5D55" w14:paraId="3F2A62C1" wp14:textId="12E70FC9">
            <w:pPr>
              <w:rPr>
                <w:rFonts w:cs="Calibri" w:cstheme="minorAscii"/>
                <w:sz w:val="20"/>
                <w:szCs w:val="20"/>
              </w:rPr>
            </w:pPr>
            <w:r w:rsidRPr="22BBC634" w:rsidR="50A3ED58">
              <w:rPr>
                <w:rFonts w:cs="Calibri" w:cstheme="minorAscii"/>
                <w:sz w:val="20"/>
                <w:szCs w:val="20"/>
              </w:rPr>
              <w:t xml:space="preserve">3 </w:t>
            </w:r>
            <w:r w:rsidRPr="22BBC634" w:rsidR="00BB5D55">
              <w:rPr>
                <w:rFonts w:cs="Calibri" w:cstheme="minorAscii"/>
                <w:sz w:val="20"/>
                <w:szCs w:val="20"/>
              </w:rPr>
              <w:t>weeks</w:t>
            </w:r>
          </w:p>
          <w:p w:rsidRPr="005D6EC5" w:rsidR="00BB5D55" w:rsidP="00BB5D55" w:rsidRDefault="00BB5D55" w14:paraId="1299C43A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5D6EC5" w:rsidR="00BB5D55" w:rsidP="22BBC634" w:rsidRDefault="00BB5D55" w14:paraId="3F30D563" wp14:textId="1ADD06D1">
            <w:pPr>
              <w:rPr>
                <w:rFonts w:cs="Calibri" w:cstheme="minorAscii"/>
                <w:sz w:val="20"/>
                <w:szCs w:val="20"/>
              </w:rPr>
            </w:pPr>
            <w:r w:rsidRPr="22BBC634" w:rsidR="00BB5D55">
              <w:rPr>
                <w:rFonts w:cs="Calibri" w:cstheme="minorAscii"/>
                <w:sz w:val="20"/>
                <w:szCs w:val="20"/>
              </w:rPr>
              <w:t xml:space="preserve">= </w:t>
            </w:r>
            <w:r w:rsidRPr="22BBC634" w:rsidR="36BC5B19">
              <w:rPr>
                <w:rFonts w:cs="Calibri" w:cstheme="minorAscii"/>
                <w:sz w:val="20"/>
                <w:szCs w:val="20"/>
              </w:rPr>
              <w:t>6</w:t>
            </w:r>
            <w:r w:rsidRPr="22BBC634" w:rsidR="00BB5D55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22BBC634" w:rsidR="005D6EC5">
              <w:rPr>
                <w:rFonts w:cs="Calibri" w:cstheme="minorAscii"/>
                <w:sz w:val="20"/>
                <w:szCs w:val="20"/>
              </w:rPr>
              <w:t>hours</w:t>
            </w:r>
          </w:p>
        </w:tc>
        <w:tc>
          <w:tcPr>
            <w:tcW w:w="13597" w:type="dxa"/>
            <w:tcMar/>
          </w:tcPr>
          <w:p w:rsidRPr="004600AA" w:rsidR="00BB5D55" w:rsidP="00BB5D55" w:rsidRDefault="00BB5D55" w14:paraId="32A1111B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</w:rPr>
              <w:t>Describing activities done in the rooms of the house (in present/past and future tenses)</w:t>
            </w:r>
          </w:p>
          <w:p w:rsidRPr="005D6EC5" w:rsidR="00BB5D55" w:rsidP="00BB5D55" w:rsidRDefault="00BB5D55" w14:paraId="4BA08F80" wp14:textId="77777777">
            <w:pPr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 xml:space="preserve">Perfect tense </w:t>
            </w:r>
          </w:p>
          <w:p w:rsidRPr="004600AA" w:rsidR="00BB5D55" w:rsidP="00BB5D55" w:rsidRDefault="00BB5D55" w14:paraId="25929102" wp14:textId="77777777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  <w:lang w:val="en-US"/>
              </w:rPr>
              <w:t>Preterite tense</w:t>
            </w:r>
          </w:p>
          <w:p w:rsidRPr="004600AA" w:rsidR="00BB5D55" w:rsidP="00BB5D55" w:rsidRDefault="00BB5D55" w14:paraId="1C89545A" wp14:textId="77777777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  <w:lang w:val="en-US"/>
              </w:rPr>
              <w:t>Future tense</w:t>
            </w:r>
          </w:p>
          <w:p w:rsidRPr="004600AA" w:rsidR="00BB5D55" w:rsidP="00BB5D55" w:rsidRDefault="00BB5D55" w14:paraId="6E24EC91" wp14:textId="77777777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  <w:lang w:val="en-US"/>
              </w:rPr>
              <w:t>Creating detailed sentences</w:t>
            </w:r>
          </w:p>
          <w:p w:rsidRPr="005D6EC5" w:rsidR="00BB5D55" w:rsidP="00BB5D55" w:rsidRDefault="00BB5D55" w14:paraId="47015DCA" wp14:textId="77777777">
            <w:pPr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Subordinate clauses</w:t>
            </w:r>
          </w:p>
          <w:p w:rsidRPr="004600AA" w:rsidR="00BB5D55" w:rsidP="00BB5D55" w:rsidRDefault="00BB5D55" w14:paraId="307E3A86" wp14:textId="77777777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  <w:lang w:val="en-US"/>
              </w:rPr>
              <w:t>Talk about where they live</w:t>
            </w:r>
          </w:p>
          <w:p w:rsidRPr="004600AA" w:rsidR="00BB5D55" w:rsidP="00BB5D55" w:rsidRDefault="00BB5D55" w14:paraId="0DF7156B" wp14:textId="77777777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  <w:lang w:val="en-US"/>
              </w:rPr>
              <w:t>Talk about their room</w:t>
            </w:r>
          </w:p>
          <w:p w:rsidRPr="005D6EC5" w:rsidR="00BB5D55" w:rsidP="00BB5D55" w:rsidRDefault="00BB5D55" w14:paraId="4325145D" wp14:textId="77777777">
            <w:pPr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talk about their room when they were little</w:t>
            </w:r>
          </w:p>
          <w:p w:rsidRPr="005D6EC5" w:rsidR="00BB5D55" w:rsidP="00BB5D55" w:rsidRDefault="00BB5D55" w14:paraId="0060689D" wp14:textId="77777777">
            <w:pPr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fr-FR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Talk about ideal room</w:t>
            </w:r>
          </w:p>
          <w:p w:rsidRPr="004600AA" w:rsidR="00BB5D55" w:rsidP="00BB5D55" w:rsidRDefault="00BB5D55" w14:paraId="0A9EE02F" wp14:textId="77777777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  <w:lang w:val="en-US"/>
              </w:rPr>
              <w:t>Use prepositions</w:t>
            </w:r>
          </w:p>
          <w:p w:rsidRPr="004600AA" w:rsidR="00BB5D55" w:rsidP="00BB5D55" w:rsidRDefault="00BB5D55" w14:paraId="433BDECE" wp14:textId="77777777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  <w:lang w:val="en-US"/>
              </w:rPr>
              <w:t>Use relative clauses</w:t>
            </w:r>
          </w:p>
          <w:p w:rsidRPr="004600AA" w:rsidR="00BB5D55" w:rsidP="00BB5D55" w:rsidRDefault="00BB5D55" w14:paraId="0032D65A" wp14:textId="77777777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  <w:lang w:val="en-US"/>
              </w:rPr>
              <w:t>Expressing opinions</w:t>
            </w:r>
          </w:p>
          <w:p w:rsidRPr="004600AA" w:rsidR="00BB5D55" w:rsidP="00BB5D55" w:rsidRDefault="00BB5D55" w14:paraId="6CFF6BAB" wp14:textId="77777777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Justifying opinions </w:t>
            </w:r>
          </w:p>
          <w:p w:rsidRPr="004600AA" w:rsidR="00BB5D55" w:rsidP="00BB5D55" w:rsidRDefault="00BB5D55" w14:paraId="08569EAB" wp14:textId="77777777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  <w:lang w:val="en-US"/>
              </w:rPr>
              <w:t>Using different expressions to talk about the future</w:t>
            </w:r>
          </w:p>
          <w:p w:rsidRPr="004600AA" w:rsidR="00BB5D55" w:rsidP="00BB5D55" w:rsidRDefault="00BB5D55" w14:paraId="626A08F8" wp14:textId="77777777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</w:rPr>
              <w:t>Imperfect tense</w:t>
            </w:r>
          </w:p>
          <w:p w:rsidRPr="004600AA" w:rsidR="00BB5D55" w:rsidP="00BB5D55" w:rsidRDefault="00BB5D55" w14:paraId="2B6741FD" wp14:textId="77777777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</w:rPr>
              <w:t>Conditional tense</w:t>
            </w:r>
          </w:p>
          <w:p w:rsidRPr="005D6EC5" w:rsidR="00BB5D55" w:rsidP="00BB5D55" w:rsidRDefault="00BB5D55" w14:paraId="4EBB6E8E" wp14:textId="77777777">
            <w:pPr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Mixing the use of preterite and imperfect tense</w:t>
            </w:r>
          </w:p>
          <w:p w:rsidRPr="005D6EC5" w:rsidR="00BB5D55" w:rsidP="00BB5D55" w:rsidRDefault="00BB5D55" w14:paraId="7E060170" wp14:textId="77777777">
            <w:pPr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Understanding tan and tanto</w:t>
            </w:r>
          </w:p>
          <w:p w:rsidRPr="005D6EC5" w:rsidR="00BB5D55" w:rsidP="00BB5D55" w:rsidRDefault="00BB5D55" w14:paraId="564706D9" wp14:textId="77777777">
            <w:pPr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</w:rPr>
              <w:t>Use comparisons</w:t>
            </w:r>
          </w:p>
        </w:tc>
      </w:tr>
      <w:tr xmlns:wp14="http://schemas.microsoft.com/office/word/2010/wordml" w:rsidRPr="005D6EC5" w:rsidR="0069437C" w:rsidTr="22BBC634" w14:paraId="654014B9" wp14:textId="77777777">
        <w:trPr>
          <w:trHeight w:val="305"/>
        </w:trPr>
        <w:tc>
          <w:tcPr>
            <w:tcW w:w="15339" w:type="dxa"/>
            <w:gridSpan w:val="2"/>
            <w:tcMar/>
          </w:tcPr>
          <w:p w:rsidRPr="005D6EC5" w:rsidR="0069437C" w:rsidP="003D6D50" w:rsidRDefault="0069437C" w14:paraId="470D8F41" wp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D6EC5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Reasons behind order of topic in this half term</w:t>
            </w:r>
          </w:p>
        </w:tc>
      </w:tr>
      <w:tr xmlns:wp14="http://schemas.microsoft.com/office/word/2010/wordml" w:rsidRPr="005D6EC5" w:rsidR="005D6EC5" w:rsidTr="22BBC634" w14:paraId="37A5A055" wp14:textId="77777777">
        <w:tc>
          <w:tcPr>
            <w:tcW w:w="15339" w:type="dxa"/>
            <w:gridSpan w:val="2"/>
            <w:tcMar/>
          </w:tcPr>
          <w:p w:rsidRPr="005D6EC5" w:rsidR="005D6EC5" w:rsidP="005D6EC5" w:rsidRDefault="005D6EC5" w14:paraId="3461D779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5D6EC5" w:rsidR="005D6EC5" w:rsidP="005D6EC5" w:rsidRDefault="005D6EC5" w14:paraId="78CF5948" wp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Pupils continue to build their knowledge and be able to communicate about themselves in the target language.</w:t>
            </w:r>
          </w:p>
          <w:p w:rsidRPr="005D6EC5" w:rsidR="005D6EC5" w:rsidP="005D6EC5" w:rsidRDefault="005D6EC5" w14:paraId="162E6539" wp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:rsidRPr="005D6EC5" w:rsidR="005D6EC5" w:rsidP="005D6EC5" w:rsidRDefault="005D6EC5" w14:paraId="3320670C" wp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  <w:p w:rsidRPr="005D6EC5" w:rsidR="005D6EC5" w:rsidP="005D6EC5" w:rsidRDefault="005D6EC5" w14:paraId="4D438456" wp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Bridging to GCSE topics, revisiting the basics of each topic and moving forward to cover higher level vocab and structure.</w:t>
            </w:r>
          </w:p>
        </w:tc>
      </w:tr>
    </w:tbl>
    <w:p xmlns:wp14="http://schemas.microsoft.com/office/word/2010/wordml" w:rsidRPr="005D6EC5" w:rsidR="007213B1" w:rsidP="004506A9" w:rsidRDefault="007213B1" w14:paraId="3CF2D8B6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xmlns:wp14="http://schemas.microsoft.com/office/word/2010/wordml" w:rsidRPr="005D6EC5" w:rsidR="007213B1" w:rsidP="004506A9" w:rsidRDefault="007213B1" w14:paraId="0FB78278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xmlns:wp14="http://schemas.microsoft.com/office/word/2010/wordml" w:rsidRPr="005D6EC5" w:rsidR="004506A9" w:rsidP="004506A9" w:rsidRDefault="004506A9" w14:paraId="1FC39945" wp14:textId="77777777">
      <w:pPr>
        <w:rPr>
          <w:rFonts w:cstheme="minorHAnsi"/>
          <w:sz w:val="20"/>
          <w:szCs w:val="20"/>
        </w:rPr>
      </w:pPr>
    </w:p>
    <w:p xmlns:wp14="http://schemas.microsoft.com/office/word/2010/wordml" w:rsidRPr="005D6EC5" w:rsidR="006D31F3" w:rsidRDefault="006D31F3" w14:paraId="0562CB0E" wp14:textId="77777777">
      <w:pPr>
        <w:rPr>
          <w:rFonts w:cstheme="minorHAnsi"/>
          <w:sz w:val="20"/>
          <w:szCs w:val="20"/>
        </w:rPr>
      </w:pPr>
      <w:r w:rsidRPr="005D6EC5">
        <w:rPr>
          <w:rFonts w:cstheme="minorHAnsi"/>
          <w:sz w:val="20"/>
          <w:szCs w:val="20"/>
        </w:rPr>
        <w:br w:type="page"/>
      </w:r>
    </w:p>
    <w:p xmlns:wp14="http://schemas.microsoft.com/office/word/2010/wordml" w:rsidRPr="005D6EC5" w:rsidR="006D31F3" w:rsidP="006D31F3" w:rsidRDefault="006D31F3" w14:paraId="7088AE80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D6EC5">
        <w:rPr>
          <w:rFonts w:cstheme="minorHAnsi"/>
          <w:b/>
          <w:sz w:val="20"/>
          <w:szCs w:val="20"/>
          <w:u w:val="single"/>
          <w:lang w:eastAsia="en-GB"/>
        </w:rPr>
        <w:lastRenderedPageBreak/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3600" behindDoc="0" locked="0" layoutInCell="1" allowOverlap="1" wp14:anchorId="2EBE1AA9" wp14:editId="4E1183A9">
                <wp:simplePos x="0" y="0"/>
                <wp:positionH relativeFrom="column">
                  <wp:posOffset>6657975</wp:posOffset>
                </wp:positionH>
                <wp:positionV relativeFrom="paragraph">
                  <wp:posOffset>-295910</wp:posOffset>
                </wp:positionV>
                <wp:extent cx="2505075" cy="7048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:rsidRPr="004506A9" w:rsidR="00202353" w:rsidP="0066039E" w:rsidRDefault="00202353" w14:paraId="0FBAEEFE" wp14:textId="77777777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xmlns:wp14="http://schemas.microsoft.com/office/word/2010/wordml" w:rsidR="00202353" w:rsidP="0066039E" w:rsidRDefault="00202353" w14:paraId="4CDB498F" wp14:textId="77777777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xmlns:wp14="http://schemas.microsoft.com/office/word/2010/wordml" w:rsidRPr="004506A9" w:rsidR="00202353" w:rsidP="0066039E" w:rsidRDefault="00202353" w14:paraId="09449758" wp14:textId="77777777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xmlns:wp14="http://schemas.microsoft.com/office/word/2010/wordml" w:rsidRPr="004506A9" w:rsidR="00202353" w:rsidP="0066039E" w:rsidRDefault="00202353" w14:paraId="34CE0A41" wp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xmlns:wp14="http://schemas.microsoft.com/office/word/2010/wordml" w:rsidRPr="004506A9" w:rsidR="00202353" w:rsidP="006D31F3" w:rsidRDefault="00202353" w14:paraId="62EBF3C5" wp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66A74967">
              <v:shape id="Text Box 8" style="position:absolute;margin-left:524.25pt;margin-top:-23.3pt;width:197.25pt;height:5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" w14:anchorId="2EBE1AA9">
                <v:textbox>
                  <w:txbxContent>
                    <w:p w:rsidRPr="004506A9" w:rsidR="00202353" w:rsidP="0066039E" w:rsidRDefault="00202353" w14:paraId="25BA2D36" wp14:textId="77777777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202353" w:rsidP="0066039E" w:rsidRDefault="00202353" w14:paraId="3B1156B0" wp14:textId="77777777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Pr="004506A9" w:rsidR="00202353" w:rsidP="0066039E" w:rsidRDefault="00202353" w14:paraId="778C935A" wp14:textId="77777777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Pr="004506A9" w:rsidR="00202353" w:rsidP="0066039E" w:rsidRDefault="00202353" w14:paraId="6D98A12B" wp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Pr="004506A9" w:rsidR="00202353" w:rsidP="006D31F3" w:rsidRDefault="00202353" w14:paraId="2946DB82" wp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6EC5">
        <w:rPr>
          <w:rFonts w:cstheme="minorHAnsi"/>
          <w:b/>
          <w:sz w:val="20"/>
          <w:szCs w:val="20"/>
          <w:u w:val="single"/>
        </w:rPr>
        <w:t>Modern Foreign Languages: Spanish</w:t>
      </w:r>
    </w:p>
    <w:p xmlns:wp14="http://schemas.microsoft.com/office/word/2010/wordml" w:rsidRPr="005D6EC5" w:rsidR="006D31F3" w:rsidP="006D31F3" w:rsidRDefault="004D10BA" w14:paraId="2BCEF3E1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D6EC5">
        <w:rPr>
          <w:rFonts w:cstheme="minorHAnsi"/>
          <w:b/>
          <w:sz w:val="20"/>
          <w:szCs w:val="20"/>
          <w:u w:val="single"/>
        </w:rPr>
        <w:t>Year Group 10</w:t>
      </w:r>
    </w:p>
    <w:p xmlns:wp14="http://schemas.microsoft.com/office/word/2010/wordml" w:rsidRPr="005D6EC5" w:rsidR="006D31F3" w:rsidP="006D31F3" w:rsidRDefault="006D31F3" w14:paraId="4EDACF8B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D6EC5">
        <w:rPr>
          <w:rFonts w:cstheme="minorHAnsi"/>
          <w:b/>
          <w:sz w:val="20"/>
          <w:szCs w:val="20"/>
          <w:u w:val="single"/>
        </w:rPr>
        <w:t xml:space="preserve">Half Term </w:t>
      </w:r>
      <w:r w:rsidRPr="005D6EC5" w:rsidR="00766689">
        <w:rPr>
          <w:rFonts w:cstheme="minorHAnsi"/>
          <w:b/>
          <w:sz w:val="20"/>
          <w:szCs w:val="20"/>
          <w:u w:val="single"/>
        </w:rPr>
        <w:t>3</w:t>
      </w:r>
    </w:p>
    <w:p xmlns:wp14="http://schemas.microsoft.com/office/word/2010/wordml" w:rsidRPr="005D6EC5" w:rsidR="007213B1" w:rsidP="006D31F3" w:rsidRDefault="007213B1" w14:paraId="5997CC1D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156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67"/>
        <w:gridCol w:w="13796"/>
        <w:gridCol w:w="59"/>
      </w:tblGrid>
      <w:tr xmlns:wp14="http://schemas.microsoft.com/office/word/2010/wordml" w:rsidRPr="005D6EC5" w:rsidR="000B5340" w:rsidTr="22BBC634" w14:paraId="66F37A91" wp14:textId="77777777">
        <w:trPr>
          <w:gridAfter w:val="1"/>
          <w:wAfter w:w="59" w:type="dxa"/>
          <w:trHeight w:val="573"/>
        </w:trPr>
        <w:tc>
          <w:tcPr>
            <w:tcW w:w="1767" w:type="dxa"/>
            <w:tcMar/>
          </w:tcPr>
          <w:p w:rsidRPr="005D6EC5" w:rsidR="000B5340" w:rsidP="000B5340" w:rsidRDefault="000B5340" w14:paraId="4B088896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Number of Hours</w:t>
            </w:r>
          </w:p>
          <w:p w:rsidRPr="005D6EC5" w:rsidR="000B5340" w:rsidP="000B5340" w:rsidRDefault="000B5340" w14:paraId="110FFD37" wp14:textId="7777777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3796" w:type="dxa"/>
            <w:tcMar/>
          </w:tcPr>
          <w:p w:rsidRPr="005D6EC5" w:rsidR="000B5340" w:rsidP="000B5340" w:rsidRDefault="000B5340" w14:paraId="43ED68E6" wp14:textId="7777777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D6EC5">
              <w:rPr>
                <w:rFonts w:cstheme="minorHAnsi"/>
                <w:b/>
                <w:sz w:val="20"/>
                <w:szCs w:val="20"/>
                <w:u w:val="single"/>
              </w:rPr>
              <w:t>Unit title/ Topic/Theme</w:t>
            </w:r>
          </w:p>
          <w:p w:rsidRPr="005D6EC5" w:rsidR="000B5340" w:rsidP="000B5340" w:rsidRDefault="000B5340" w14:paraId="37E39401" wp14:textId="77777777">
            <w:pPr>
              <w:ind w:right="139"/>
              <w:jc w:val="center"/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</w:pPr>
            <w:r w:rsidRPr="005D6EC5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Local, national, international and global áreas of interest</w:t>
            </w:r>
          </w:p>
        </w:tc>
      </w:tr>
      <w:tr xmlns:wp14="http://schemas.microsoft.com/office/word/2010/wordml" w:rsidRPr="005D6EC5" w:rsidR="00BB5D55" w:rsidTr="22BBC634" w14:paraId="62C228C2" wp14:textId="77777777">
        <w:trPr>
          <w:gridAfter w:val="1"/>
          <w:wAfter w:w="59" w:type="dxa"/>
          <w:trHeight w:val="2557"/>
        </w:trPr>
        <w:tc>
          <w:tcPr>
            <w:tcW w:w="1767" w:type="dxa"/>
            <w:tcMar/>
          </w:tcPr>
          <w:p w:rsidRPr="005D6EC5" w:rsidR="00BB5D55" w:rsidP="22BBC634" w:rsidRDefault="00BB5D55" w14:paraId="0E6CBA65" wp14:textId="5E4BF556">
            <w:pPr>
              <w:rPr>
                <w:rFonts w:cs="Calibri" w:cstheme="minorAscii"/>
                <w:noProof w:val="0"/>
                <w:sz w:val="20"/>
                <w:szCs w:val="20"/>
              </w:rPr>
            </w:pPr>
            <w:r w:rsidRPr="22BBC634" w:rsidR="18393F5D">
              <w:rPr>
                <w:rFonts w:cs="Calibri" w:cstheme="minorAscii"/>
                <w:sz w:val="20"/>
                <w:szCs w:val="20"/>
              </w:rPr>
              <w:t>4</w:t>
            </w:r>
            <w:r w:rsidRPr="22BBC634" w:rsidR="00BB5D55">
              <w:rPr>
                <w:rFonts w:cs="Calibri" w:cstheme="minorAscii"/>
                <w:sz w:val="20"/>
                <w:szCs w:val="20"/>
              </w:rPr>
              <w:t xml:space="preserve"> weeks</w:t>
            </w:r>
          </w:p>
          <w:p w:rsidRPr="005D6EC5" w:rsidR="00BB5D55" w:rsidP="00BB5D55" w:rsidRDefault="00BB5D55" w14:paraId="6B699379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5D6EC5" w:rsidR="00BB5D55" w:rsidP="22BBC634" w:rsidRDefault="00BB5D55" w14:paraId="560BD135" wp14:textId="4CA118F8">
            <w:pPr>
              <w:rPr>
                <w:rFonts w:cs="Calibri" w:cstheme="minorAscii"/>
                <w:sz w:val="20"/>
                <w:szCs w:val="20"/>
              </w:rPr>
            </w:pPr>
            <w:r w:rsidRPr="22BBC634" w:rsidR="00BB5D55">
              <w:rPr>
                <w:rFonts w:cs="Calibri" w:cstheme="minorAscii"/>
                <w:sz w:val="20"/>
                <w:szCs w:val="20"/>
              </w:rPr>
              <w:t xml:space="preserve">= </w:t>
            </w:r>
            <w:r w:rsidRPr="22BBC634" w:rsidR="48305CE8">
              <w:rPr>
                <w:rFonts w:cs="Calibri" w:cstheme="minorAscii"/>
                <w:sz w:val="20"/>
                <w:szCs w:val="20"/>
              </w:rPr>
              <w:t>8</w:t>
            </w:r>
            <w:r w:rsidRPr="22BBC634" w:rsidR="00BB5D55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22BBC634" w:rsidR="005D6EC5">
              <w:rPr>
                <w:rFonts w:cs="Calibri" w:cstheme="minorAscii"/>
                <w:sz w:val="20"/>
                <w:szCs w:val="20"/>
              </w:rPr>
              <w:t>hours</w:t>
            </w:r>
          </w:p>
        </w:tc>
        <w:tc>
          <w:tcPr>
            <w:tcW w:w="13796" w:type="dxa"/>
            <w:tcMar/>
          </w:tcPr>
          <w:p w:rsidRPr="004600AA" w:rsidR="00BB5D55" w:rsidP="00BB5D55" w:rsidRDefault="00BB5D55" w14:paraId="62EB03D7" wp14:textId="77777777">
            <w:pPr>
              <w:rPr>
                <w:rFonts w:eastAsia="Calibri" w:cstheme="minorHAnsi"/>
                <w:bCs/>
                <w:color w:val="FF0000"/>
                <w:sz w:val="20"/>
                <w:szCs w:val="20"/>
              </w:rPr>
            </w:pPr>
            <w:r w:rsidRPr="004600AA">
              <w:rPr>
                <w:rFonts w:eastAsia="Calibri" w:cstheme="minorHAnsi"/>
                <w:bCs/>
                <w:color w:val="FF0000"/>
                <w:sz w:val="20"/>
                <w:szCs w:val="20"/>
              </w:rPr>
              <w:t>Describe the town / city they live in</w:t>
            </w:r>
          </w:p>
          <w:p w:rsidRPr="004600AA" w:rsidR="00BB5D55" w:rsidP="00BB5D55" w:rsidRDefault="00BB5D55" w14:paraId="39F2F924" wp14:textId="77777777">
            <w:pPr>
              <w:numPr>
                <w:ilvl w:val="0"/>
                <w:numId w:val="14"/>
              </w:numPr>
              <w:rPr>
                <w:rFonts w:eastAsiaTheme="minorEastAsia" w:cstheme="minorHAnsi"/>
                <w:color w:val="FF0000"/>
                <w:sz w:val="20"/>
                <w:szCs w:val="20"/>
                <w:lang w:val="en-US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  <w:lang w:val="en-US"/>
              </w:rPr>
              <w:t>Talk about where they live</w:t>
            </w:r>
          </w:p>
          <w:p w:rsidRPr="005D6EC5" w:rsidR="00BB5D55" w:rsidP="00BB5D55" w:rsidRDefault="00BB5D55" w14:paraId="0EF6CA8A" wp14:textId="77777777">
            <w:pPr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Talk about the advantages and disadvantages of where they live</w:t>
            </w:r>
          </w:p>
          <w:p w:rsidRPr="005D6EC5" w:rsidR="00BB5D55" w:rsidP="00BB5D55" w:rsidRDefault="00BB5D55" w14:paraId="5B4C021F" wp14:textId="77777777">
            <w:pPr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Talk about where they used to live and where they live now</w:t>
            </w:r>
          </w:p>
          <w:p w:rsidRPr="005D6EC5" w:rsidR="00BB5D55" w:rsidP="00BB5D55" w:rsidRDefault="00BB5D55" w14:paraId="3CAA4054" wp14:textId="77777777">
            <w:pPr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Talk about the location of their ideal home</w:t>
            </w:r>
          </w:p>
          <w:p w:rsidRPr="005D6EC5" w:rsidR="00BB5D55" w:rsidP="00BB5D55" w:rsidRDefault="00BB5D55" w14:paraId="6CB706E2" wp14:textId="77777777">
            <w:pPr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Talk about life in a Spanish speaking country</w:t>
            </w:r>
          </w:p>
          <w:p w:rsidRPr="005D6EC5" w:rsidR="00BB5D55" w:rsidP="00BB5D55" w:rsidRDefault="00BB5D55" w14:paraId="3CA9C2A4" wp14:textId="77777777">
            <w:pPr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Talk about a town</w:t>
            </w:r>
          </w:p>
          <w:p w:rsidRPr="004600AA" w:rsidR="00BB5D55" w:rsidP="00BB5D55" w:rsidRDefault="00BB5D55" w14:paraId="082CF533" wp14:textId="77777777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Perfect tense </w:t>
            </w:r>
          </w:p>
          <w:p w:rsidRPr="004600AA" w:rsidR="00BB5D55" w:rsidP="00BB5D55" w:rsidRDefault="00BB5D55" w14:paraId="1E2BC722" wp14:textId="77777777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  <w:lang w:val="en-US"/>
              </w:rPr>
              <w:t>Preterite tense</w:t>
            </w:r>
          </w:p>
          <w:p w:rsidRPr="004600AA" w:rsidR="00BB5D55" w:rsidP="00BB5D55" w:rsidRDefault="00BB5D55" w14:paraId="7D5A6BF5" wp14:textId="77777777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  <w:lang w:val="en-US"/>
              </w:rPr>
              <w:t>Imperfect tesne</w:t>
            </w:r>
          </w:p>
          <w:p w:rsidRPr="004600AA" w:rsidR="00BB5D55" w:rsidP="00BB5D55" w:rsidRDefault="00BB5D55" w14:paraId="2A944B3A" wp14:textId="77777777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  <w:lang w:val="en-US"/>
              </w:rPr>
              <w:t>Future tense</w:t>
            </w:r>
          </w:p>
          <w:p w:rsidRPr="004600AA" w:rsidR="00BB5D55" w:rsidP="00BB5D55" w:rsidRDefault="00BB5D55" w14:paraId="78D1D6D7" wp14:textId="77777777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  <w:lang w:val="en-US"/>
              </w:rPr>
              <w:t>Conditional tense</w:t>
            </w:r>
          </w:p>
          <w:p w:rsidRPr="004600AA" w:rsidR="00BB5D55" w:rsidP="00BB5D55" w:rsidRDefault="00BB5D55" w14:paraId="3B079E34" wp14:textId="77777777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  <w:lang w:val="en-US"/>
              </w:rPr>
              <w:t>Creating detailed sentences</w:t>
            </w:r>
          </w:p>
          <w:p w:rsidRPr="004600AA" w:rsidR="00BB5D55" w:rsidP="00BB5D55" w:rsidRDefault="00BB5D55" w14:paraId="52C9FADD" wp14:textId="77777777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  <w:lang w:val="en-US"/>
              </w:rPr>
              <w:t>Subordinate clauses</w:t>
            </w:r>
          </w:p>
          <w:p w:rsidRPr="004600AA" w:rsidR="00BB5D55" w:rsidP="00BB5D55" w:rsidRDefault="00BB5D55" w14:paraId="12E4B1E1" wp14:textId="77777777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  <w:lang w:val="en-US"/>
              </w:rPr>
              <w:t>Use prepositions</w:t>
            </w:r>
          </w:p>
          <w:p w:rsidRPr="004600AA" w:rsidR="00BB5D55" w:rsidP="00BB5D55" w:rsidRDefault="00BB5D55" w14:paraId="1FA40ED3" wp14:textId="77777777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  <w:lang w:val="en-US"/>
              </w:rPr>
              <w:t>Use relative clauses</w:t>
            </w:r>
          </w:p>
          <w:p w:rsidRPr="004600AA" w:rsidR="00BB5D55" w:rsidP="00BB5D55" w:rsidRDefault="00BB5D55" w14:paraId="75E239C1" wp14:textId="77777777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  <w:lang w:val="en-US"/>
              </w:rPr>
              <w:t>Expressing opinions</w:t>
            </w:r>
          </w:p>
          <w:p w:rsidRPr="005D6EC5" w:rsidR="00BB5D55" w:rsidP="00BB5D55" w:rsidRDefault="00BB5D55" w14:paraId="1735A2D1" wp14:textId="77777777">
            <w:pPr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  <w:lang w:val="en-US"/>
              </w:rPr>
              <w:t>Justifying opinions</w:t>
            </w:r>
          </w:p>
        </w:tc>
      </w:tr>
      <w:tr xmlns:wp14="http://schemas.microsoft.com/office/word/2010/wordml" w:rsidRPr="005D6EC5" w:rsidR="00BB5D55" w:rsidTr="22BBC634" w14:paraId="5208538B" wp14:textId="77777777">
        <w:trPr>
          <w:gridAfter w:val="1"/>
          <w:wAfter w:w="59" w:type="dxa"/>
          <w:trHeight w:val="224"/>
        </w:trPr>
        <w:tc>
          <w:tcPr>
            <w:tcW w:w="1767" w:type="dxa"/>
            <w:tcMar/>
          </w:tcPr>
          <w:p w:rsidRPr="005D6EC5" w:rsidR="00BB5D55" w:rsidP="00BB5D55" w:rsidRDefault="00BB5D55" w14:paraId="498E925D" wp14:textId="77777777">
            <w:pPr>
              <w:rPr>
                <w:rFonts w:eastAsiaTheme="minorEastAsia"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1 week</w:t>
            </w:r>
          </w:p>
          <w:p w:rsidRPr="005D6EC5" w:rsidR="00BB5D55" w:rsidP="00BB5D55" w:rsidRDefault="00BB5D55" w14:paraId="3FE9F23F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5D6EC5" w:rsidR="00BB5D55" w:rsidP="00BB5D55" w:rsidRDefault="00BB5D55" w14:paraId="1F718A96" wp14:textId="77777777">
            <w:p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 xml:space="preserve">= 2 </w:t>
            </w:r>
            <w:r w:rsidRPr="005D6EC5" w:rsidR="005D6EC5">
              <w:rPr>
                <w:rFonts w:cstheme="minorHAnsi"/>
                <w:sz w:val="20"/>
                <w:szCs w:val="20"/>
              </w:rPr>
              <w:t>hours</w:t>
            </w:r>
          </w:p>
        </w:tc>
        <w:tc>
          <w:tcPr>
            <w:tcW w:w="13796" w:type="dxa"/>
            <w:tcMar/>
          </w:tcPr>
          <w:p w:rsidRPr="004600AA" w:rsidR="00BB5D55" w:rsidP="00BB5D55" w:rsidRDefault="00BB5D55" w14:paraId="2FCB5F82" wp14:textId="77777777">
            <w:pPr>
              <w:rPr>
                <w:rFonts w:eastAsia="Calibri" w:cstheme="minorHAnsi"/>
                <w:bCs/>
                <w:color w:val="FF0000"/>
                <w:sz w:val="20"/>
                <w:szCs w:val="20"/>
              </w:rPr>
            </w:pPr>
            <w:r w:rsidRPr="004600AA">
              <w:rPr>
                <w:rFonts w:eastAsia="Calibri" w:cstheme="minorHAnsi"/>
                <w:bCs/>
                <w:color w:val="FF0000"/>
                <w:sz w:val="20"/>
                <w:szCs w:val="20"/>
              </w:rPr>
              <w:t>Finding the way</w:t>
            </w:r>
          </w:p>
          <w:p w:rsidRPr="004600AA" w:rsidR="00BB5D55" w:rsidP="00BB5D55" w:rsidRDefault="00BB5D55" w14:paraId="1F72F646" wp14:textId="77777777">
            <w:pPr>
              <w:rPr>
                <w:rFonts w:eastAsia="Calibri" w:cstheme="minorHAnsi"/>
                <w:bCs/>
                <w:color w:val="FF0000"/>
                <w:sz w:val="20"/>
                <w:szCs w:val="20"/>
              </w:rPr>
            </w:pPr>
          </w:p>
          <w:p w:rsidRPr="004600AA" w:rsidR="00BB5D55" w:rsidP="00BB5D55" w:rsidRDefault="00BB5D55" w14:paraId="74D84501" wp14:textId="77777777">
            <w:pPr>
              <w:numPr>
                <w:ilvl w:val="0"/>
                <w:numId w:val="14"/>
              </w:numPr>
              <w:rPr>
                <w:rFonts w:eastAsiaTheme="minorEastAsia" w:cstheme="minorHAnsi"/>
                <w:color w:val="FF0000"/>
                <w:sz w:val="20"/>
                <w:szCs w:val="20"/>
                <w:lang w:val="en-US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  <w:lang w:val="en-US"/>
              </w:rPr>
              <w:t>Basic directions</w:t>
            </w:r>
          </w:p>
        </w:tc>
      </w:tr>
      <w:tr xmlns:wp14="http://schemas.microsoft.com/office/word/2010/wordml" w:rsidRPr="005D6EC5" w:rsidR="002F2227" w:rsidTr="22BBC634" w14:paraId="4AA13C66" wp14:textId="77777777">
        <w:trPr>
          <w:trHeight w:val="305"/>
        </w:trPr>
        <w:tc>
          <w:tcPr>
            <w:tcW w:w="15622" w:type="dxa"/>
            <w:gridSpan w:val="3"/>
            <w:tcMar/>
          </w:tcPr>
          <w:p w:rsidRPr="005D6EC5" w:rsidR="002F2227" w:rsidP="003D6D50" w:rsidRDefault="002F2227" w14:paraId="2983419E" wp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D6EC5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xmlns:wp14="http://schemas.microsoft.com/office/word/2010/wordml" w:rsidRPr="005D6EC5" w:rsidR="005D6EC5" w:rsidTr="22BBC634" w14:paraId="37CA3113" wp14:textId="77777777">
        <w:tc>
          <w:tcPr>
            <w:tcW w:w="15622" w:type="dxa"/>
            <w:gridSpan w:val="3"/>
            <w:tcMar/>
          </w:tcPr>
          <w:p w:rsidRPr="005D6EC5" w:rsidR="005D6EC5" w:rsidP="005D6EC5" w:rsidRDefault="005D6EC5" w14:paraId="08CE6F91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5D6EC5" w:rsidR="005D6EC5" w:rsidP="005D6EC5" w:rsidRDefault="005D6EC5" w14:paraId="5082D072" wp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Pupils continue to build their knowledge and be able to communicate about themselves in the target language.</w:t>
            </w:r>
          </w:p>
          <w:p w:rsidRPr="005D6EC5" w:rsidR="005D6EC5" w:rsidP="005D6EC5" w:rsidRDefault="005D6EC5" w14:paraId="6CCC1775" wp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:rsidRPr="005D6EC5" w:rsidR="005D6EC5" w:rsidP="005D6EC5" w:rsidRDefault="005D6EC5" w14:paraId="1796077A" wp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  <w:p w:rsidRPr="005D6EC5" w:rsidR="005D6EC5" w:rsidP="005D6EC5" w:rsidRDefault="005D6EC5" w14:paraId="6A04F1B7" wp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Bridging to GCSE topics, revisiting the basics of each topic and moving forward to cover higher level vocab and structure.</w:t>
            </w:r>
          </w:p>
        </w:tc>
      </w:tr>
    </w:tbl>
    <w:p xmlns:wp14="http://schemas.microsoft.com/office/word/2010/wordml" w:rsidRPr="005D6EC5" w:rsidR="006D31F3" w:rsidP="006D31F3" w:rsidRDefault="006D31F3" w14:paraId="61CDCEAD" wp14:textId="77777777">
      <w:pPr>
        <w:rPr>
          <w:rFonts w:cstheme="minorHAnsi"/>
          <w:sz w:val="20"/>
          <w:szCs w:val="20"/>
        </w:rPr>
      </w:pPr>
    </w:p>
    <w:p xmlns:wp14="http://schemas.microsoft.com/office/word/2010/wordml" w:rsidRPr="005D6EC5" w:rsidR="00300162" w:rsidRDefault="00300162" w14:paraId="6BB9E253" wp14:textId="77777777">
      <w:pPr>
        <w:rPr>
          <w:rFonts w:cstheme="minorHAnsi"/>
          <w:sz w:val="20"/>
          <w:szCs w:val="20"/>
        </w:rPr>
      </w:pPr>
      <w:r w:rsidRPr="005D6EC5">
        <w:rPr>
          <w:rFonts w:cstheme="minorHAnsi"/>
          <w:sz w:val="20"/>
          <w:szCs w:val="20"/>
        </w:rPr>
        <w:br w:type="page"/>
      </w:r>
    </w:p>
    <w:p xmlns:wp14="http://schemas.microsoft.com/office/word/2010/wordml" w:rsidRPr="005D6EC5" w:rsidR="009A7400" w:rsidP="009A7400" w:rsidRDefault="009A7400" w14:paraId="222B49AD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D6EC5">
        <w:rPr>
          <w:rFonts w:cstheme="minorHAnsi"/>
          <w:b/>
          <w:sz w:val="20"/>
          <w:szCs w:val="20"/>
          <w:u w:val="single"/>
          <w:lang w:eastAsia="en-GB"/>
        </w:rPr>
        <w:lastRenderedPageBreak/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7696" behindDoc="0" locked="0" layoutInCell="1" allowOverlap="1" wp14:anchorId="39D9C1B2" wp14:editId="71E8A2AD">
                <wp:simplePos x="0" y="0"/>
                <wp:positionH relativeFrom="column">
                  <wp:posOffset>6657975</wp:posOffset>
                </wp:positionH>
                <wp:positionV relativeFrom="paragraph">
                  <wp:posOffset>-295910</wp:posOffset>
                </wp:positionV>
                <wp:extent cx="2505075" cy="7048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:rsidRPr="004506A9" w:rsidR="00202353" w:rsidP="009A7400" w:rsidRDefault="00202353" w14:paraId="4D75C0ED" wp14:textId="77777777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xmlns:wp14="http://schemas.microsoft.com/office/word/2010/wordml" w:rsidR="00202353" w:rsidP="009A7400" w:rsidRDefault="00202353" w14:paraId="51259C30" wp14:textId="77777777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xmlns:wp14="http://schemas.microsoft.com/office/word/2010/wordml" w:rsidRPr="004506A9" w:rsidR="00202353" w:rsidP="009A7400" w:rsidRDefault="00202353" w14:paraId="3A71BE2B" wp14:textId="77777777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xmlns:wp14="http://schemas.microsoft.com/office/word/2010/wordml" w:rsidRPr="004506A9" w:rsidR="00202353" w:rsidP="009A7400" w:rsidRDefault="00202353" w14:paraId="23DE523C" wp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xmlns:wp14="http://schemas.microsoft.com/office/word/2010/wordml" w:rsidRPr="004506A9" w:rsidR="00202353" w:rsidP="009A7400" w:rsidRDefault="00202353" w14:paraId="52E56223" wp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70309B75">
              <v:shape id="Text Box 11" style="position:absolute;margin-left:524.25pt;margin-top:-23.3pt;width:197.25pt;height:55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" w14:anchorId="39D9C1B2">
                <v:textbox>
                  <w:txbxContent>
                    <w:p w:rsidRPr="004506A9" w:rsidR="00202353" w:rsidP="009A7400" w:rsidRDefault="00202353" w14:paraId="7E2F37D9" wp14:textId="77777777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202353" w:rsidP="009A7400" w:rsidRDefault="00202353" w14:paraId="4D188007" wp14:textId="77777777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Pr="004506A9" w:rsidR="00202353" w:rsidP="009A7400" w:rsidRDefault="00202353" w14:paraId="4EBD0C0A" wp14:textId="77777777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Pr="004506A9" w:rsidR="00202353" w:rsidP="009A7400" w:rsidRDefault="00202353" w14:paraId="07547A01" wp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Pr="004506A9" w:rsidR="00202353" w:rsidP="009A7400" w:rsidRDefault="00202353" w14:paraId="5043CB0F" wp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6EC5">
        <w:rPr>
          <w:rFonts w:cstheme="minorHAnsi"/>
          <w:b/>
          <w:sz w:val="20"/>
          <w:szCs w:val="20"/>
          <w:u w:val="single"/>
        </w:rPr>
        <w:t>Modern Foreign Languages: Spanish</w:t>
      </w:r>
    </w:p>
    <w:p xmlns:wp14="http://schemas.microsoft.com/office/word/2010/wordml" w:rsidRPr="005D6EC5" w:rsidR="009A7400" w:rsidP="009A7400" w:rsidRDefault="004D10BA" w14:paraId="2B3B23CD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D6EC5">
        <w:rPr>
          <w:rFonts w:cstheme="minorHAnsi"/>
          <w:b/>
          <w:sz w:val="20"/>
          <w:szCs w:val="20"/>
          <w:u w:val="single"/>
        </w:rPr>
        <w:t>Year Group 10</w:t>
      </w:r>
    </w:p>
    <w:p xmlns:wp14="http://schemas.microsoft.com/office/word/2010/wordml" w:rsidRPr="005D6EC5" w:rsidR="009A7400" w:rsidP="009A7400" w:rsidRDefault="009A7400" w14:paraId="292D54E4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D6EC5">
        <w:rPr>
          <w:rFonts w:cstheme="minorHAnsi"/>
          <w:b/>
          <w:sz w:val="20"/>
          <w:szCs w:val="20"/>
          <w:u w:val="single"/>
        </w:rPr>
        <w:t>Half Term 4</w:t>
      </w:r>
      <w:r w:rsidRPr="005D6EC5" w:rsidR="00005B57">
        <w:rPr>
          <w:rFonts w:cstheme="minorHAnsi"/>
          <w:b/>
          <w:sz w:val="20"/>
          <w:szCs w:val="20"/>
          <w:u w:val="single"/>
        </w:rPr>
        <w:t>.</w:t>
      </w:r>
    </w:p>
    <w:p xmlns:wp14="http://schemas.microsoft.com/office/word/2010/wordml" w:rsidRPr="005D6EC5" w:rsidR="007213B1" w:rsidP="009A7400" w:rsidRDefault="007213B1" w14:paraId="07459315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156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67"/>
        <w:gridCol w:w="13796"/>
        <w:gridCol w:w="59"/>
      </w:tblGrid>
      <w:tr xmlns:wp14="http://schemas.microsoft.com/office/word/2010/wordml" w:rsidRPr="005D6EC5" w:rsidR="000B5340" w:rsidTr="22BBC634" w14:paraId="7615773C" wp14:textId="77777777">
        <w:trPr>
          <w:gridAfter w:val="1"/>
          <w:wAfter w:w="59" w:type="dxa"/>
          <w:trHeight w:val="715"/>
        </w:trPr>
        <w:tc>
          <w:tcPr>
            <w:tcW w:w="1767" w:type="dxa"/>
            <w:tcMar/>
          </w:tcPr>
          <w:p w:rsidRPr="005D6EC5" w:rsidR="000B5340" w:rsidP="000B5340" w:rsidRDefault="000B5340" w14:paraId="5F8D8592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Number of Hours</w:t>
            </w:r>
          </w:p>
          <w:p w:rsidRPr="005D6EC5" w:rsidR="000B5340" w:rsidP="000B5340" w:rsidRDefault="000B5340" w14:paraId="6537F28F" wp14:textId="7777777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3796" w:type="dxa"/>
            <w:tcMar/>
          </w:tcPr>
          <w:p w:rsidRPr="005D6EC5" w:rsidR="000B5340" w:rsidP="000B5340" w:rsidRDefault="000B5340" w14:paraId="48C25CB4" wp14:textId="7777777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D6EC5">
              <w:rPr>
                <w:rFonts w:cstheme="minorHAnsi"/>
                <w:b/>
                <w:sz w:val="20"/>
                <w:szCs w:val="20"/>
                <w:u w:val="single"/>
              </w:rPr>
              <w:t>Unit title/ Topic/Theme</w:t>
            </w:r>
          </w:p>
          <w:p w:rsidRPr="005D6EC5" w:rsidR="000B5340" w:rsidP="000B5340" w:rsidRDefault="000B5340" w14:paraId="46972960" wp14:textId="77777777">
            <w:pPr>
              <w:ind w:right="139"/>
              <w:jc w:val="center"/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</w:pPr>
            <w:r w:rsidRPr="005D6EC5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Local, national, international and global áreas of interest</w:t>
            </w:r>
          </w:p>
        </w:tc>
      </w:tr>
      <w:tr xmlns:wp14="http://schemas.microsoft.com/office/word/2010/wordml" w:rsidRPr="005D6EC5" w:rsidR="00BB5D55" w:rsidTr="22BBC634" w14:paraId="015BD8C7" wp14:textId="77777777">
        <w:trPr>
          <w:gridAfter w:val="1"/>
          <w:wAfter w:w="59" w:type="dxa"/>
          <w:trHeight w:val="912"/>
        </w:trPr>
        <w:tc>
          <w:tcPr>
            <w:tcW w:w="1767" w:type="dxa"/>
            <w:tcMar/>
          </w:tcPr>
          <w:p w:rsidRPr="005D6EC5" w:rsidR="00BB5D55" w:rsidP="00BB5D55" w:rsidRDefault="00BB5D55" w14:paraId="5CDD22D3" wp14:textId="77777777">
            <w:p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2 weeks</w:t>
            </w:r>
          </w:p>
          <w:p w:rsidRPr="005D6EC5" w:rsidR="00BB5D55" w:rsidP="00BB5D55" w:rsidRDefault="00BB5D55" w14:paraId="6DFB9E20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5D6EC5" w:rsidR="00BB5D55" w:rsidP="00BB5D55" w:rsidRDefault="00BB5D55" w14:paraId="001D129A" wp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D6EC5">
              <w:rPr>
                <w:rFonts w:cstheme="minorHAnsi"/>
                <w:sz w:val="20"/>
                <w:szCs w:val="20"/>
              </w:rPr>
              <w:t xml:space="preserve">= 4 </w:t>
            </w:r>
            <w:r w:rsidRPr="005D6EC5" w:rsidR="005D6EC5">
              <w:rPr>
                <w:rFonts w:cstheme="minorHAnsi"/>
                <w:sz w:val="20"/>
                <w:szCs w:val="20"/>
              </w:rPr>
              <w:t>hours</w:t>
            </w:r>
          </w:p>
        </w:tc>
        <w:tc>
          <w:tcPr>
            <w:tcW w:w="13796" w:type="dxa"/>
            <w:tcMar/>
          </w:tcPr>
          <w:p w:rsidRPr="005D6EC5" w:rsidR="00BB5D55" w:rsidP="00BB5D55" w:rsidRDefault="00BB5D55" w14:paraId="40264B91" wp14:textId="77777777">
            <w:pPr>
              <w:rPr>
                <w:rFonts w:eastAsiaTheme="minorEastAsia"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Global Issues</w:t>
            </w:r>
          </w:p>
          <w:p w:rsidRPr="005D6EC5" w:rsidR="00BB5D55" w:rsidP="00BB5D55" w:rsidRDefault="00BB5D55" w14:paraId="08A89F87" wp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D6EC5">
              <w:rPr>
                <w:rFonts w:cstheme="minorHAnsi"/>
                <w:sz w:val="20"/>
                <w:szCs w:val="20"/>
              </w:rPr>
              <w:t>The environment</w:t>
            </w:r>
            <w:r w:rsidRPr="005D6EC5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:rsidRPr="005D6EC5" w:rsidR="00BB5D55" w:rsidP="00BB5D55" w:rsidRDefault="00BB5D55" w14:paraId="08CCFC36" wp14:textId="77777777">
            <w:p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Being environmentally friendly within the home and local area</w:t>
            </w:r>
          </w:p>
          <w:p w:rsidRPr="005D6EC5" w:rsidR="00BB5D55" w:rsidP="00BB5D55" w:rsidRDefault="00BB5D55" w14:paraId="225B34F3" wp14:textId="77777777">
            <w:pPr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Discuss world issues</w:t>
            </w:r>
          </w:p>
          <w:p w:rsidRPr="005D6EC5" w:rsidR="00BB5D55" w:rsidP="00BB5D55" w:rsidRDefault="00BB5D55" w14:paraId="6F2DEA43" wp14:textId="77777777">
            <w:pPr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Discuss environmental problems</w:t>
            </w:r>
          </w:p>
          <w:p w:rsidRPr="005D6EC5" w:rsidR="00BB5D55" w:rsidP="00BB5D55" w:rsidRDefault="00BB5D55" w14:paraId="60CCAEBC" wp14:textId="77777777">
            <w:pPr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Understand news stories</w:t>
            </w:r>
          </w:p>
          <w:p w:rsidRPr="005D6EC5" w:rsidR="00BB5D55" w:rsidP="00BB5D55" w:rsidRDefault="00BB5D55" w14:paraId="488B1E3F" wp14:textId="77777777">
            <w:pPr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Se debe</w:t>
            </w:r>
          </w:p>
          <w:p w:rsidRPr="005D6EC5" w:rsidR="00BB5D55" w:rsidP="00BB5D55" w:rsidRDefault="00BB5D55" w14:paraId="66BE020F" wp14:textId="77777777">
            <w:pPr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Es necesario</w:t>
            </w:r>
          </w:p>
          <w:p w:rsidRPr="005D6EC5" w:rsidR="00BB5D55" w:rsidP="00BB5D55" w:rsidRDefault="00BB5D55" w14:paraId="020C925C" wp14:textId="77777777">
            <w:pPr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Expressions + infinitive</w:t>
            </w:r>
          </w:p>
          <w:p w:rsidRPr="005D6EC5" w:rsidR="00BB5D55" w:rsidP="00BB5D55" w:rsidRDefault="00BB5D55" w14:paraId="2F77ACA1" wp14:textId="77777777">
            <w:pPr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The conditional of modal verbs</w:t>
            </w:r>
          </w:p>
          <w:p w:rsidRPr="005E59A1" w:rsidR="00BB5D55" w:rsidP="00BB5D55" w:rsidRDefault="00BB5D55" w14:paraId="51601C24" wp14:textId="77777777">
            <w:pPr>
              <w:numPr>
                <w:ilvl w:val="0"/>
                <w:numId w:val="16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E59A1">
              <w:rPr>
                <w:rFonts w:cstheme="minorHAnsi"/>
                <w:color w:val="FF0000"/>
                <w:sz w:val="20"/>
                <w:szCs w:val="20"/>
                <w:lang w:val="en-US"/>
              </w:rPr>
              <w:t>The present and future tenses</w:t>
            </w:r>
          </w:p>
          <w:p w:rsidRPr="005D6EC5" w:rsidR="00BB5D55" w:rsidP="00BB5D55" w:rsidRDefault="00BB5D55" w14:paraId="5F73CFD7" wp14:textId="77777777">
            <w:pPr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The passive</w:t>
            </w:r>
          </w:p>
          <w:p w:rsidRPr="005D6EC5" w:rsidR="00BB5D55" w:rsidP="00BB5D55" w:rsidRDefault="00BB5D55" w14:paraId="55AC9322" wp14:textId="77777777">
            <w:pPr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Talk about problems in their area</w:t>
            </w:r>
          </w:p>
          <w:p w:rsidRPr="005D6EC5" w:rsidR="00BB5D55" w:rsidP="00BB5D55" w:rsidRDefault="00BB5D55" w14:paraId="6D05BD3F" wp14:textId="77777777">
            <w:pPr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Talk about environmental projects</w:t>
            </w:r>
          </w:p>
          <w:p w:rsidRPr="005E59A1" w:rsidR="00BB5D55" w:rsidP="00BB5D55" w:rsidRDefault="00BB5D55" w14:paraId="0FDF69AE" wp14:textId="77777777">
            <w:pPr>
              <w:numPr>
                <w:ilvl w:val="0"/>
                <w:numId w:val="17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E59A1">
              <w:rPr>
                <w:rFonts w:cstheme="minorHAnsi"/>
                <w:color w:val="FF0000"/>
                <w:sz w:val="20"/>
                <w:szCs w:val="20"/>
                <w:lang w:val="en-US"/>
              </w:rPr>
              <w:t>Negative expressions</w:t>
            </w:r>
          </w:p>
          <w:p w:rsidRPr="005E59A1" w:rsidR="00BB5D55" w:rsidP="00BB5D55" w:rsidRDefault="00BB5D55" w14:paraId="00EDEFC4" wp14:textId="77777777">
            <w:pPr>
              <w:numPr>
                <w:ilvl w:val="0"/>
                <w:numId w:val="17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E59A1">
              <w:rPr>
                <w:rFonts w:cstheme="minorHAnsi"/>
                <w:color w:val="FF0000"/>
                <w:sz w:val="20"/>
                <w:szCs w:val="20"/>
                <w:lang w:val="en-US"/>
              </w:rPr>
              <w:t>Use of present, past and future tenses</w:t>
            </w:r>
          </w:p>
          <w:p w:rsidRPr="005D6EC5" w:rsidR="00BB5D55" w:rsidP="00BB5D55" w:rsidRDefault="00BB5D55" w14:paraId="55EAF76E" wp14:textId="77777777">
            <w:pPr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Use of more negatives</w:t>
            </w:r>
          </w:p>
          <w:p w:rsidRPr="005D6EC5" w:rsidR="00BB5D55" w:rsidP="00BB5D55" w:rsidRDefault="00BB5D55" w14:paraId="74BB06B7" wp14:textId="77777777">
            <w:pPr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Use of direct object pronouns in the perfect tense</w:t>
            </w:r>
          </w:p>
          <w:p w:rsidRPr="005D6EC5" w:rsidR="00BB5D55" w:rsidP="00BB5D55" w:rsidRDefault="00BB5D55" w14:paraId="70DF9E56" wp14:textId="7777777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xmlns:wp14="http://schemas.microsoft.com/office/word/2010/wordml" w:rsidRPr="005D6EC5" w:rsidR="00BB5D55" w:rsidTr="22BBC634" w14:paraId="785CB2CF" wp14:textId="77777777">
        <w:trPr>
          <w:gridAfter w:val="1"/>
          <w:wAfter w:w="59" w:type="dxa"/>
          <w:trHeight w:val="1370"/>
        </w:trPr>
        <w:tc>
          <w:tcPr>
            <w:tcW w:w="1767" w:type="dxa"/>
            <w:tcMar/>
          </w:tcPr>
          <w:p w:rsidRPr="005D6EC5" w:rsidR="00BB5D55" w:rsidP="22BBC634" w:rsidRDefault="00BB5D55" w14:paraId="076EDBB6" wp14:textId="538C0FBE">
            <w:pPr>
              <w:rPr>
                <w:rFonts w:cs="Calibri" w:cstheme="minorAscii"/>
                <w:sz w:val="20"/>
                <w:szCs w:val="20"/>
              </w:rPr>
            </w:pPr>
            <w:r w:rsidRPr="22BBC634" w:rsidR="4E50FE0C">
              <w:rPr>
                <w:rFonts w:cs="Calibri" w:cstheme="minorAscii"/>
                <w:sz w:val="20"/>
                <w:szCs w:val="20"/>
              </w:rPr>
              <w:t xml:space="preserve">3.5 </w:t>
            </w:r>
            <w:r w:rsidRPr="22BBC634" w:rsidR="00BB5D55">
              <w:rPr>
                <w:rFonts w:cs="Calibri" w:cstheme="minorAscii"/>
                <w:sz w:val="20"/>
                <w:szCs w:val="20"/>
              </w:rPr>
              <w:t>weeks</w:t>
            </w:r>
          </w:p>
          <w:p w:rsidRPr="005D6EC5" w:rsidR="00BB5D55" w:rsidP="00BB5D55" w:rsidRDefault="00BB5D55" w14:paraId="44E871BC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5D6EC5" w:rsidR="00BB5D55" w:rsidP="22BBC634" w:rsidRDefault="00BB5D55" w14:paraId="6D4E93C6" wp14:textId="50A72573">
            <w:pPr>
              <w:rPr>
                <w:rFonts w:cs="Calibri" w:cstheme="minorAscii"/>
                <w:b w:val="1"/>
                <w:bCs w:val="1"/>
                <w:sz w:val="20"/>
                <w:szCs w:val="20"/>
                <w:u w:val="single"/>
              </w:rPr>
            </w:pPr>
            <w:r w:rsidRPr="22BBC634" w:rsidR="00BB5D55">
              <w:rPr>
                <w:rFonts w:cs="Calibri" w:cstheme="minorAscii"/>
                <w:sz w:val="20"/>
                <w:szCs w:val="20"/>
              </w:rPr>
              <w:t xml:space="preserve">= </w:t>
            </w:r>
            <w:r w:rsidRPr="22BBC634" w:rsidR="14FBF16A">
              <w:rPr>
                <w:rFonts w:cs="Calibri" w:cstheme="minorAscii"/>
                <w:sz w:val="20"/>
                <w:szCs w:val="20"/>
              </w:rPr>
              <w:t>7</w:t>
            </w:r>
            <w:r w:rsidRPr="22BBC634" w:rsidR="00BB5D55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22BBC634" w:rsidR="005D6EC5">
              <w:rPr>
                <w:rFonts w:cs="Calibri" w:cstheme="minorAscii"/>
                <w:sz w:val="20"/>
                <w:szCs w:val="20"/>
              </w:rPr>
              <w:t>hours</w:t>
            </w:r>
          </w:p>
        </w:tc>
        <w:tc>
          <w:tcPr>
            <w:tcW w:w="13796" w:type="dxa"/>
            <w:tcMar/>
          </w:tcPr>
          <w:p w:rsidRPr="005D6EC5" w:rsidR="00BB5D55" w:rsidP="00BB5D55" w:rsidRDefault="00BB5D55" w14:paraId="619B4D3E" wp14:textId="77777777">
            <w:pPr>
              <w:rPr>
                <w:rFonts w:eastAsiaTheme="minorEastAsia"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Global Issues</w:t>
            </w:r>
          </w:p>
          <w:p w:rsidRPr="005D6EC5" w:rsidR="00BB5D55" w:rsidP="00BB5D55" w:rsidRDefault="00BB5D55" w14:paraId="675D5C3F" wp14:textId="77777777">
            <w:p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Poverty and Homelessness</w:t>
            </w:r>
          </w:p>
          <w:p w:rsidRPr="005D6EC5" w:rsidR="00BB5D55" w:rsidP="00BB5D55" w:rsidRDefault="00BB5D55" w14:paraId="09A3F3EC" wp14:textId="77777777">
            <w:pPr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Discuss world issues</w:t>
            </w:r>
          </w:p>
          <w:p w:rsidRPr="005D6EC5" w:rsidR="00BB5D55" w:rsidP="00BB5D55" w:rsidRDefault="00BB5D55" w14:paraId="15F5D870" wp14:textId="77777777">
            <w:pPr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Discuss problems facing those in poverty</w:t>
            </w:r>
          </w:p>
          <w:p w:rsidRPr="005D6EC5" w:rsidR="00BB5D55" w:rsidP="00BB5D55" w:rsidRDefault="00BB5D55" w14:paraId="101BC98E" wp14:textId="77777777">
            <w:pPr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Discuss problems facing the homeless.</w:t>
            </w:r>
          </w:p>
        </w:tc>
      </w:tr>
      <w:tr xmlns:wp14="http://schemas.microsoft.com/office/word/2010/wordml" w:rsidRPr="005D6EC5" w:rsidR="002F2227" w:rsidTr="22BBC634" w14:paraId="2C9BD802" wp14:textId="77777777">
        <w:trPr>
          <w:trHeight w:val="305"/>
        </w:trPr>
        <w:tc>
          <w:tcPr>
            <w:tcW w:w="15622" w:type="dxa"/>
            <w:gridSpan w:val="3"/>
            <w:tcMar/>
          </w:tcPr>
          <w:p w:rsidRPr="005D6EC5" w:rsidR="002F2227" w:rsidP="003D6D50" w:rsidRDefault="002F2227" w14:paraId="64952F2A" wp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D6EC5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xmlns:wp14="http://schemas.microsoft.com/office/word/2010/wordml" w:rsidRPr="005D6EC5" w:rsidR="005D6EC5" w:rsidTr="22BBC634" w14:paraId="16EE58B6" wp14:textId="77777777">
        <w:tc>
          <w:tcPr>
            <w:tcW w:w="15622" w:type="dxa"/>
            <w:gridSpan w:val="3"/>
            <w:tcMar/>
          </w:tcPr>
          <w:p w:rsidRPr="005D6EC5" w:rsidR="005D6EC5" w:rsidP="005D6EC5" w:rsidRDefault="005D6EC5" w14:paraId="144A5D23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5D6EC5" w:rsidR="005D6EC5" w:rsidP="005D6EC5" w:rsidRDefault="005D6EC5" w14:paraId="64DAAAD4" wp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Pupils continue to build their knowledge and be able to communicate about themselves in the target language.</w:t>
            </w:r>
          </w:p>
          <w:p w:rsidRPr="005D6EC5" w:rsidR="005D6EC5" w:rsidP="005D6EC5" w:rsidRDefault="005D6EC5" w14:paraId="2A6FAF7B" wp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:rsidRPr="005D6EC5" w:rsidR="005D6EC5" w:rsidP="005D6EC5" w:rsidRDefault="005D6EC5" w14:paraId="07BA167E" wp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  <w:p w:rsidRPr="005D6EC5" w:rsidR="005D6EC5" w:rsidP="005D6EC5" w:rsidRDefault="005D6EC5" w14:paraId="48CE9D63" wp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Bridging to GCSE topics, revisiting the basics of each topic and moving forward to cover higher level vocab and structure.</w:t>
            </w:r>
          </w:p>
        </w:tc>
      </w:tr>
    </w:tbl>
    <w:p xmlns:wp14="http://schemas.microsoft.com/office/word/2010/wordml" w:rsidRPr="005D6EC5" w:rsidR="00077E88" w:rsidRDefault="00077E88" w14:paraId="738610EB" wp14:textId="77777777">
      <w:pPr>
        <w:rPr>
          <w:rFonts w:cstheme="minorHAnsi"/>
          <w:b/>
          <w:sz w:val="20"/>
          <w:szCs w:val="20"/>
          <w:u w:val="single"/>
        </w:rPr>
      </w:pPr>
      <w:r w:rsidRPr="005D6EC5">
        <w:rPr>
          <w:rFonts w:cstheme="minorHAnsi"/>
          <w:b/>
          <w:sz w:val="20"/>
          <w:szCs w:val="20"/>
          <w:u w:val="single"/>
        </w:rPr>
        <w:br w:type="page"/>
      </w:r>
    </w:p>
    <w:p xmlns:wp14="http://schemas.microsoft.com/office/word/2010/wordml" w:rsidRPr="005D6EC5" w:rsidR="00300162" w:rsidP="00300162" w:rsidRDefault="00300162" w14:paraId="7CEDE083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D6EC5">
        <w:rPr>
          <w:rFonts w:cstheme="minorHAnsi"/>
          <w:b/>
          <w:sz w:val="20"/>
          <w:szCs w:val="20"/>
          <w:u w:val="single"/>
          <w:lang w:eastAsia="en-GB"/>
        </w:rPr>
        <w:lastRenderedPageBreak/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5648" behindDoc="0" locked="0" layoutInCell="1" allowOverlap="1" wp14:anchorId="0EF1AB98" wp14:editId="6850A7EE">
                <wp:simplePos x="0" y="0"/>
                <wp:positionH relativeFrom="column">
                  <wp:posOffset>6657975</wp:posOffset>
                </wp:positionH>
                <wp:positionV relativeFrom="paragraph">
                  <wp:posOffset>-295910</wp:posOffset>
                </wp:positionV>
                <wp:extent cx="2505075" cy="7048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:rsidRPr="004506A9" w:rsidR="00202353" w:rsidP="00300162" w:rsidRDefault="00202353" w14:paraId="76AFF3B4" wp14:textId="77777777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xmlns:wp14="http://schemas.microsoft.com/office/word/2010/wordml" w:rsidR="00202353" w:rsidP="00300162" w:rsidRDefault="00202353" w14:paraId="4A49E030" wp14:textId="77777777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xmlns:wp14="http://schemas.microsoft.com/office/word/2010/wordml" w:rsidRPr="004506A9" w:rsidR="00202353" w:rsidP="00300162" w:rsidRDefault="00202353" w14:paraId="0A31D390" wp14:textId="77777777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xmlns:wp14="http://schemas.microsoft.com/office/word/2010/wordml" w:rsidRPr="004506A9" w:rsidR="00202353" w:rsidP="00300162" w:rsidRDefault="00202353" w14:paraId="637805D2" wp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xmlns:wp14="http://schemas.microsoft.com/office/word/2010/wordml" w:rsidRPr="004506A9" w:rsidR="00202353" w:rsidP="00300162" w:rsidRDefault="00202353" w14:paraId="463F29E8" wp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5078E952">
              <v:shape id="Text Box 10" style="position:absolute;margin-left:524.25pt;margin-top:-23.3pt;width:197.25pt;height:55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0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" w14:anchorId="0EF1AB98">
                <v:textbox>
                  <w:txbxContent>
                    <w:p w:rsidRPr="004506A9" w:rsidR="00202353" w:rsidP="00300162" w:rsidRDefault="00202353" w14:paraId="3534F056" wp14:textId="77777777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202353" w:rsidP="00300162" w:rsidRDefault="00202353" w14:paraId="4FF9B12C" wp14:textId="77777777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Pr="004506A9" w:rsidR="00202353" w:rsidP="00300162" w:rsidRDefault="00202353" w14:paraId="576EFBC8" wp14:textId="77777777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Pr="004506A9" w:rsidR="00202353" w:rsidP="00300162" w:rsidRDefault="00202353" w14:paraId="3B7B4B86" wp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Pr="004506A9" w:rsidR="00202353" w:rsidP="00300162" w:rsidRDefault="00202353" w14:paraId="3A0FF5F2" wp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6EC5">
        <w:rPr>
          <w:rFonts w:cstheme="minorHAnsi"/>
          <w:b/>
          <w:sz w:val="20"/>
          <w:szCs w:val="20"/>
          <w:u w:val="single"/>
        </w:rPr>
        <w:t>Modern Foreign Languages: Spanish</w:t>
      </w:r>
    </w:p>
    <w:p xmlns:wp14="http://schemas.microsoft.com/office/word/2010/wordml" w:rsidRPr="005D6EC5" w:rsidR="00300162" w:rsidP="00300162" w:rsidRDefault="00202353" w14:paraId="3BA3D513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D6EC5">
        <w:rPr>
          <w:rFonts w:cstheme="minorHAnsi"/>
          <w:b/>
          <w:sz w:val="20"/>
          <w:szCs w:val="20"/>
          <w:u w:val="single"/>
        </w:rPr>
        <w:t>Year Group</w:t>
      </w:r>
      <w:r w:rsidRPr="005D6EC5" w:rsidR="004D10BA">
        <w:rPr>
          <w:rFonts w:cstheme="minorHAnsi"/>
          <w:b/>
          <w:sz w:val="20"/>
          <w:szCs w:val="20"/>
          <w:u w:val="single"/>
        </w:rPr>
        <w:t xml:space="preserve"> 10</w:t>
      </w:r>
    </w:p>
    <w:p xmlns:wp14="http://schemas.microsoft.com/office/word/2010/wordml" w:rsidRPr="005D6EC5" w:rsidR="00300162" w:rsidP="00300162" w:rsidRDefault="00300162" w14:paraId="7755ECAA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D6EC5">
        <w:rPr>
          <w:rFonts w:cstheme="minorHAnsi"/>
          <w:b/>
          <w:sz w:val="20"/>
          <w:szCs w:val="20"/>
          <w:u w:val="single"/>
        </w:rPr>
        <w:t xml:space="preserve">Half Term </w:t>
      </w:r>
      <w:r w:rsidRPr="005D6EC5" w:rsidR="009A7400">
        <w:rPr>
          <w:rFonts w:cstheme="minorHAnsi"/>
          <w:b/>
          <w:sz w:val="20"/>
          <w:szCs w:val="20"/>
          <w:u w:val="single"/>
        </w:rPr>
        <w:t>5</w:t>
      </w:r>
    </w:p>
    <w:p xmlns:wp14="http://schemas.microsoft.com/office/word/2010/wordml" w:rsidRPr="005D6EC5" w:rsidR="007213B1" w:rsidP="00300162" w:rsidRDefault="007213B1" w14:paraId="5630AD66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xmlns:wp14="http://schemas.microsoft.com/office/word/2010/wordml" w:rsidRPr="005D6EC5" w:rsidR="007213B1" w:rsidP="00300162" w:rsidRDefault="007213B1" w14:paraId="61829076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155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67"/>
        <w:gridCol w:w="13713"/>
        <w:gridCol w:w="83"/>
      </w:tblGrid>
      <w:tr xmlns:wp14="http://schemas.microsoft.com/office/word/2010/wordml" w:rsidRPr="005D6EC5" w:rsidR="000B5340" w:rsidTr="22BBC634" w14:paraId="07235E45" wp14:textId="77777777">
        <w:trPr>
          <w:trHeight w:val="618"/>
        </w:trPr>
        <w:tc>
          <w:tcPr>
            <w:tcW w:w="1767" w:type="dxa"/>
            <w:tcMar/>
          </w:tcPr>
          <w:p w:rsidRPr="005D6EC5" w:rsidR="000B5340" w:rsidP="000B5340" w:rsidRDefault="000B5340" w14:paraId="005ADB57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Number of Hours</w:t>
            </w:r>
          </w:p>
          <w:p w:rsidRPr="005D6EC5" w:rsidR="000B5340" w:rsidP="000B5340" w:rsidRDefault="000B5340" w14:paraId="2BA226A1" wp14:textId="7777777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3796" w:type="dxa"/>
            <w:gridSpan w:val="2"/>
            <w:tcMar/>
          </w:tcPr>
          <w:p w:rsidRPr="005D6EC5" w:rsidR="000B5340" w:rsidP="000B5340" w:rsidRDefault="000B5340" w14:paraId="33CE0631" wp14:textId="7777777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D6EC5">
              <w:rPr>
                <w:rFonts w:cstheme="minorHAnsi"/>
                <w:b/>
                <w:sz w:val="20"/>
                <w:szCs w:val="20"/>
                <w:u w:val="single"/>
              </w:rPr>
              <w:t>Unit title/ Topic/Theme</w:t>
            </w:r>
          </w:p>
          <w:p w:rsidRPr="005D6EC5" w:rsidR="000B5340" w:rsidP="000B5340" w:rsidRDefault="000B5340" w14:paraId="6312C577" wp14:textId="77777777">
            <w:pPr>
              <w:ind w:right="139"/>
              <w:jc w:val="center"/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</w:pPr>
            <w:r w:rsidRPr="005D6EC5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Local, national, international and global áreas of interest</w:t>
            </w:r>
          </w:p>
        </w:tc>
      </w:tr>
      <w:tr xmlns:wp14="http://schemas.microsoft.com/office/word/2010/wordml" w:rsidRPr="005D6EC5" w:rsidR="002827EC" w:rsidTr="22BBC634" w14:paraId="10453D02" wp14:textId="77777777">
        <w:trPr>
          <w:trHeight w:val="2116"/>
        </w:trPr>
        <w:tc>
          <w:tcPr>
            <w:tcW w:w="1767" w:type="dxa"/>
            <w:tcMar/>
          </w:tcPr>
          <w:p w:rsidRPr="005D6EC5" w:rsidR="002827EC" w:rsidP="22BBC634" w:rsidRDefault="002827EC" w14:paraId="788632D0" wp14:textId="2DD244A3">
            <w:pPr>
              <w:rPr>
                <w:rFonts w:cs="Calibri" w:cstheme="minorAscii"/>
                <w:noProof w:val="0"/>
                <w:sz w:val="20"/>
                <w:szCs w:val="20"/>
              </w:rPr>
            </w:pPr>
            <w:r w:rsidRPr="22BBC634" w:rsidR="1E9FD5C1">
              <w:rPr>
                <w:rFonts w:cs="Calibri" w:cstheme="minorAscii"/>
                <w:sz w:val="20"/>
                <w:szCs w:val="20"/>
              </w:rPr>
              <w:t>1</w:t>
            </w:r>
            <w:r w:rsidRPr="22BBC634" w:rsidR="002827EC">
              <w:rPr>
                <w:rFonts w:cs="Calibri" w:cstheme="minorAscii"/>
                <w:sz w:val="20"/>
                <w:szCs w:val="20"/>
              </w:rPr>
              <w:t xml:space="preserve"> weeks</w:t>
            </w:r>
          </w:p>
          <w:p w:rsidRPr="005D6EC5" w:rsidR="002827EC" w:rsidP="002827EC" w:rsidRDefault="002827EC" w14:paraId="17AD93B2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5D6EC5" w:rsidR="002827EC" w:rsidP="22BBC634" w:rsidRDefault="002827EC" w14:paraId="0908DD40" wp14:textId="743FAB82">
            <w:pPr>
              <w:rPr>
                <w:rFonts w:cs="Calibri" w:cstheme="minorAscii"/>
                <w:b w:val="1"/>
                <w:bCs w:val="1"/>
                <w:sz w:val="20"/>
                <w:szCs w:val="20"/>
                <w:u w:val="single"/>
              </w:rPr>
            </w:pPr>
            <w:r w:rsidRPr="22BBC634" w:rsidR="002827EC">
              <w:rPr>
                <w:rFonts w:cs="Calibri" w:cstheme="minorAscii"/>
                <w:sz w:val="20"/>
                <w:szCs w:val="20"/>
              </w:rPr>
              <w:t xml:space="preserve">= </w:t>
            </w:r>
            <w:r w:rsidRPr="22BBC634" w:rsidR="732C39EA">
              <w:rPr>
                <w:rFonts w:cs="Calibri" w:cstheme="minorAscii"/>
                <w:sz w:val="20"/>
                <w:szCs w:val="20"/>
              </w:rPr>
              <w:t>2</w:t>
            </w:r>
            <w:r w:rsidRPr="22BBC634" w:rsidR="002827EC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22BBC634" w:rsidR="005D6EC5">
              <w:rPr>
                <w:rFonts w:cs="Calibri" w:cstheme="minorAscii"/>
                <w:sz w:val="20"/>
                <w:szCs w:val="20"/>
              </w:rPr>
              <w:t>hours</w:t>
            </w:r>
          </w:p>
        </w:tc>
        <w:tc>
          <w:tcPr>
            <w:tcW w:w="13796" w:type="dxa"/>
            <w:gridSpan w:val="2"/>
            <w:tcMar/>
          </w:tcPr>
          <w:p w:rsidRPr="005D6EC5" w:rsidR="002827EC" w:rsidP="002827EC" w:rsidRDefault="002827EC" w14:paraId="1FF7F19F" wp14:textId="77777777">
            <w:p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Social Issues</w:t>
            </w:r>
          </w:p>
          <w:p w:rsidRPr="005D6EC5" w:rsidR="002827EC" w:rsidP="002827EC" w:rsidRDefault="002827EC" w14:paraId="2C857F10" wp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6EC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HEALTH </w:t>
            </w:r>
          </w:p>
          <w:p w:rsidRPr="005D6EC5" w:rsidR="002827EC" w:rsidP="002827EC" w:rsidRDefault="002827EC" w14:paraId="3B17AE76" wp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5D6EC5">
              <w:rPr>
                <w:rFonts w:cstheme="minorHAnsi"/>
                <w:b/>
                <w:sz w:val="20"/>
                <w:szCs w:val="20"/>
              </w:rPr>
              <w:t>Healthy and Unhealthy Lifestyles and their Consequences</w:t>
            </w:r>
          </w:p>
          <w:p w:rsidRPr="005D6EC5" w:rsidR="002827EC" w:rsidP="002827EC" w:rsidRDefault="002827EC" w14:paraId="6E16F7B8" wp14:textId="7777777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Talking about food and drink</w:t>
            </w:r>
          </w:p>
          <w:p w:rsidRPr="005E59A1" w:rsidR="002827EC" w:rsidP="002827EC" w:rsidRDefault="002827EC" w14:paraId="3980B7B0" wp14:textId="77777777">
            <w:pPr>
              <w:numPr>
                <w:ilvl w:val="0"/>
                <w:numId w:val="18"/>
              </w:num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5E59A1">
              <w:rPr>
                <w:rFonts w:cstheme="minorHAnsi"/>
                <w:color w:val="FF0000"/>
                <w:sz w:val="20"/>
                <w:szCs w:val="20"/>
                <w:lang w:val="fr-FR"/>
              </w:rPr>
              <w:t>Key vocabulary on eating / drinking</w:t>
            </w:r>
          </w:p>
          <w:p w:rsidRPr="005D6EC5" w:rsidR="002827EC" w:rsidP="002827EC" w:rsidRDefault="002827EC" w14:paraId="4BD12908" wp14:textId="77777777">
            <w:pPr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  <w:lang w:val="fr-FR"/>
              </w:rPr>
            </w:pPr>
            <w:r w:rsidRPr="005D6EC5">
              <w:rPr>
                <w:rFonts w:cstheme="minorHAnsi"/>
                <w:sz w:val="20"/>
                <w:szCs w:val="20"/>
                <w:lang w:val="fr-FR"/>
              </w:rPr>
              <w:t>Use of quantifiers</w:t>
            </w:r>
          </w:p>
          <w:p w:rsidRPr="005D6EC5" w:rsidR="002827EC" w:rsidP="002827EC" w:rsidRDefault="002827EC" w14:paraId="36DF9921" wp14:textId="77777777">
            <w:pPr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  <w:lang w:val="fr-FR"/>
              </w:rPr>
            </w:pPr>
            <w:r w:rsidRPr="005D6EC5">
              <w:rPr>
                <w:rFonts w:cstheme="minorHAnsi"/>
                <w:sz w:val="20"/>
                <w:szCs w:val="20"/>
                <w:lang w:val="fr-FR"/>
              </w:rPr>
              <w:t>Types of foods (proteins, carbohydrates etc)</w:t>
            </w:r>
          </w:p>
        </w:tc>
      </w:tr>
      <w:tr xmlns:wp14="http://schemas.microsoft.com/office/word/2010/wordml" w:rsidRPr="005D6EC5" w:rsidR="002827EC" w:rsidTr="22BBC634" w14:paraId="786B5AF8" wp14:textId="77777777">
        <w:trPr>
          <w:trHeight w:val="1085"/>
        </w:trPr>
        <w:tc>
          <w:tcPr>
            <w:tcW w:w="1767" w:type="dxa"/>
            <w:tcMar/>
          </w:tcPr>
          <w:p w:rsidRPr="005D6EC5" w:rsidR="002827EC" w:rsidP="002827EC" w:rsidRDefault="002827EC" w14:paraId="685AD95A" wp14:textId="77777777">
            <w:p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1 week</w:t>
            </w:r>
          </w:p>
          <w:p w:rsidRPr="005D6EC5" w:rsidR="002827EC" w:rsidP="002827EC" w:rsidRDefault="002827EC" w14:paraId="0DE4B5B7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5D6EC5" w:rsidR="002827EC" w:rsidP="002827EC" w:rsidRDefault="002827EC" w14:paraId="63A319B2" wp14:textId="77777777">
            <w:p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 xml:space="preserve">= 2 </w:t>
            </w:r>
            <w:r w:rsidRPr="005D6EC5" w:rsidR="005D6EC5">
              <w:rPr>
                <w:rFonts w:cstheme="minorHAnsi"/>
                <w:sz w:val="20"/>
                <w:szCs w:val="20"/>
              </w:rPr>
              <w:t>hours</w:t>
            </w:r>
          </w:p>
        </w:tc>
        <w:tc>
          <w:tcPr>
            <w:tcW w:w="13796" w:type="dxa"/>
            <w:gridSpan w:val="2"/>
            <w:tcMar/>
          </w:tcPr>
          <w:p w:rsidRPr="005E59A1" w:rsidR="002827EC" w:rsidP="002827EC" w:rsidRDefault="002827EC" w14:paraId="58B8E89E" wp14:textId="77777777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E59A1">
              <w:rPr>
                <w:rFonts w:cstheme="minorHAnsi"/>
                <w:color w:val="FF0000"/>
                <w:sz w:val="20"/>
                <w:szCs w:val="20"/>
                <w:lang w:val="en-US"/>
              </w:rPr>
              <w:t>Describing parts of the body and saying where it hurts</w:t>
            </w:r>
          </w:p>
          <w:p w:rsidRPr="005E59A1" w:rsidR="002827EC" w:rsidP="002827EC" w:rsidRDefault="002827EC" w14:paraId="03B60D8E" wp14:textId="77777777">
            <w:pPr>
              <w:numPr>
                <w:ilvl w:val="0"/>
                <w:numId w:val="18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E59A1">
              <w:rPr>
                <w:rFonts w:cstheme="minorHAnsi"/>
                <w:color w:val="FF0000"/>
                <w:sz w:val="20"/>
                <w:szCs w:val="20"/>
                <w:lang w:val="en-US"/>
              </w:rPr>
              <w:t>Vocabulary on parts of the body</w:t>
            </w:r>
          </w:p>
          <w:p w:rsidRPr="005E59A1" w:rsidR="002827EC" w:rsidP="002827EC" w:rsidRDefault="002827EC" w14:paraId="2DA0910C" wp14:textId="77777777">
            <w:pPr>
              <w:numPr>
                <w:ilvl w:val="0"/>
                <w:numId w:val="18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5E59A1">
              <w:rPr>
                <w:rFonts w:cstheme="minorHAnsi"/>
                <w:color w:val="FF0000"/>
                <w:sz w:val="20"/>
                <w:szCs w:val="20"/>
                <w:lang w:val="en-US"/>
              </w:rPr>
              <w:t>Use of doler to say where it hurts</w:t>
            </w:r>
          </w:p>
        </w:tc>
      </w:tr>
      <w:tr xmlns:wp14="http://schemas.microsoft.com/office/word/2010/wordml" w:rsidRPr="005D6EC5" w:rsidR="002827EC" w:rsidTr="22BBC634" w14:paraId="5903DA17" wp14:textId="77777777">
        <w:trPr>
          <w:trHeight w:val="1085"/>
        </w:trPr>
        <w:tc>
          <w:tcPr>
            <w:tcW w:w="1767" w:type="dxa"/>
            <w:tcMar/>
          </w:tcPr>
          <w:p w:rsidRPr="005D6EC5" w:rsidR="002827EC" w:rsidP="002827EC" w:rsidRDefault="002827EC" w14:paraId="38C02FA8" wp14:textId="77777777">
            <w:p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1 week</w:t>
            </w:r>
          </w:p>
          <w:p w:rsidRPr="005D6EC5" w:rsidR="002827EC" w:rsidP="002827EC" w:rsidRDefault="002827EC" w14:paraId="66204FF1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5D6EC5" w:rsidR="002827EC" w:rsidP="002827EC" w:rsidRDefault="002827EC" w14:paraId="57FFD5C3" wp14:textId="77777777">
            <w:p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 xml:space="preserve">= 2 </w:t>
            </w:r>
            <w:r w:rsidRPr="005D6EC5" w:rsidR="005D6EC5">
              <w:rPr>
                <w:rFonts w:cstheme="minorHAnsi"/>
                <w:sz w:val="20"/>
                <w:szCs w:val="20"/>
              </w:rPr>
              <w:t>hours</w:t>
            </w:r>
          </w:p>
        </w:tc>
        <w:tc>
          <w:tcPr>
            <w:tcW w:w="13796" w:type="dxa"/>
            <w:gridSpan w:val="2"/>
            <w:tcMar/>
          </w:tcPr>
          <w:p w:rsidRPr="005E59A1" w:rsidR="002827EC" w:rsidP="002827EC" w:rsidRDefault="002827EC" w14:paraId="2942E2EC" wp14:textId="77777777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E59A1">
              <w:rPr>
                <w:rFonts w:cstheme="minorHAnsi"/>
                <w:color w:val="FF0000"/>
                <w:sz w:val="20"/>
                <w:szCs w:val="20"/>
                <w:lang w:val="en-US"/>
              </w:rPr>
              <w:t>Discussing sport</w:t>
            </w:r>
          </w:p>
          <w:p w:rsidRPr="005E59A1" w:rsidR="002827EC" w:rsidP="002827EC" w:rsidRDefault="002827EC" w14:paraId="5B9E998C" wp14:textId="77777777">
            <w:pPr>
              <w:numPr>
                <w:ilvl w:val="0"/>
                <w:numId w:val="18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E59A1">
              <w:rPr>
                <w:rFonts w:cstheme="minorHAnsi"/>
                <w:color w:val="FF0000"/>
                <w:sz w:val="20"/>
                <w:szCs w:val="20"/>
                <w:lang w:val="en-US"/>
              </w:rPr>
              <w:t>Key vocabulary on exercise</w:t>
            </w:r>
          </w:p>
        </w:tc>
      </w:tr>
      <w:tr xmlns:wp14="http://schemas.microsoft.com/office/word/2010/wordml" w:rsidRPr="005D6EC5" w:rsidR="002827EC" w:rsidTr="22BBC634" w14:paraId="0E39B73D" wp14:textId="77777777">
        <w:trPr>
          <w:trHeight w:val="1085"/>
        </w:trPr>
        <w:tc>
          <w:tcPr>
            <w:tcW w:w="1767" w:type="dxa"/>
            <w:tcMar/>
          </w:tcPr>
          <w:p w:rsidRPr="005D6EC5" w:rsidR="002827EC" w:rsidP="002827EC" w:rsidRDefault="002827EC" w14:paraId="7B4212E3" wp14:textId="77777777">
            <w:p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1 week</w:t>
            </w:r>
          </w:p>
          <w:p w:rsidRPr="005D6EC5" w:rsidR="002827EC" w:rsidP="002827EC" w:rsidRDefault="002827EC" w14:paraId="2DBF0D7D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5D6EC5" w:rsidR="002827EC" w:rsidP="002827EC" w:rsidRDefault="002827EC" w14:paraId="4503313C" wp14:textId="77777777">
            <w:p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 xml:space="preserve">= 2 </w:t>
            </w:r>
            <w:r w:rsidRPr="005D6EC5" w:rsidR="005D6EC5">
              <w:rPr>
                <w:rFonts w:cstheme="minorHAnsi"/>
                <w:sz w:val="20"/>
                <w:szCs w:val="20"/>
              </w:rPr>
              <w:t>hours</w:t>
            </w:r>
          </w:p>
        </w:tc>
        <w:tc>
          <w:tcPr>
            <w:tcW w:w="13796" w:type="dxa"/>
            <w:gridSpan w:val="2"/>
            <w:tcMar/>
          </w:tcPr>
          <w:p w:rsidRPr="005D6EC5" w:rsidR="002827EC" w:rsidP="002827EC" w:rsidRDefault="002827EC" w14:paraId="5365078D" wp14:textId="7777777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Talking about a healthy lifestyle</w:t>
            </w:r>
          </w:p>
          <w:p w:rsidRPr="005D6EC5" w:rsidR="002827EC" w:rsidP="002827EC" w:rsidRDefault="002827EC" w14:paraId="31BE84D8" wp14:textId="77777777">
            <w:pPr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  <w:lang w:val="fr-FR"/>
              </w:rPr>
            </w:pPr>
            <w:r w:rsidRPr="005D6EC5">
              <w:rPr>
                <w:rFonts w:cstheme="minorHAnsi"/>
                <w:sz w:val="20"/>
                <w:szCs w:val="20"/>
                <w:lang w:val="fr-FR"/>
              </w:rPr>
              <w:t xml:space="preserve">Impersonal verbs / constructions </w:t>
            </w:r>
          </w:p>
          <w:p w:rsidRPr="005D6EC5" w:rsidR="002827EC" w:rsidP="002827EC" w:rsidRDefault="002827EC" w14:paraId="03E715A0" wp14:textId="77777777">
            <w:pPr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E59A1">
              <w:rPr>
                <w:rFonts w:cstheme="minorHAnsi"/>
                <w:color w:val="FF0000"/>
                <w:sz w:val="20"/>
                <w:szCs w:val="20"/>
                <w:lang w:val="en-US"/>
              </w:rPr>
              <w:t>Adverbs of frequency</w:t>
            </w:r>
          </w:p>
        </w:tc>
      </w:tr>
      <w:tr xmlns:wp14="http://schemas.microsoft.com/office/word/2010/wordml" w:rsidRPr="005D6EC5" w:rsidR="002F2227" w:rsidTr="22BBC634" w14:paraId="197DBEA3" wp14:textId="77777777">
        <w:trPr>
          <w:gridAfter w:val="1"/>
          <w:wAfter w:w="83" w:type="dxa"/>
          <w:trHeight w:val="305"/>
        </w:trPr>
        <w:tc>
          <w:tcPr>
            <w:tcW w:w="15480" w:type="dxa"/>
            <w:gridSpan w:val="2"/>
            <w:tcMar/>
          </w:tcPr>
          <w:p w:rsidRPr="005D6EC5" w:rsidR="002F2227" w:rsidP="003D6D50" w:rsidRDefault="002F2227" w14:paraId="22FAD70D" wp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D6EC5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xmlns:wp14="http://schemas.microsoft.com/office/word/2010/wordml" w:rsidRPr="005D6EC5" w:rsidR="005D6EC5" w:rsidTr="22BBC634" w14:paraId="03ABAECB" wp14:textId="77777777">
        <w:trPr>
          <w:gridAfter w:val="1"/>
          <w:wAfter w:w="83" w:type="dxa"/>
        </w:trPr>
        <w:tc>
          <w:tcPr>
            <w:tcW w:w="15480" w:type="dxa"/>
            <w:gridSpan w:val="2"/>
            <w:tcMar/>
          </w:tcPr>
          <w:p w:rsidRPr="005D6EC5" w:rsidR="005D6EC5" w:rsidP="005D6EC5" w:rsidRDefault="005D6EC5" w14:paraId="6B62F1B3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5D6EC5" w:rsidR="005D6EC5" w:rsidP="005D6EC5" w:rsidRDefault="005D6EC5" w14:paraId="7AB8CD89" wp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Pupils continue to build their knowledge and be able to communicate about themselves in the target language.</w:t>
            </w:r>
          </w:p>
          <w:p w:rsidRPr="005D6EC5" w:rsidR="005D6EC5" w:rsidP="005D6EC5" w:rsidRDefault="005D6EC5" w14:paraId="2A33901A" wp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:rsidRPr="005D6EC5" w:rsidR="005D6EC5" w:rsidP="005D6EC5" w:rsidRDefault="005D6EC5" w14:paraId="12BDD61C" wp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  <w:p w:rsidRPr="005D6EC5" w:rsidR="005D6EC5" w:rsidP="005D6EC5" w:rsidRDefault="005D6EC5" w14:paraId="5F36B94B" wp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Bridging to GCSE topics, revisiting the basics of each topic and moving forward to cover higher level vocab and structure.</w:t>
            </w:r>
          </w:p>
        </w:tc>
      </w:tr>
    </w:tbl>
    <w:p xmlns:wp14="http://schemas.microsoft.com/office/word/2010/wordml" w:rsidRPr="005D6EC5" w:rsidR="00963D3C" w:rsidRDefault="00963D3C" w14:paraId="02F2C34E" wp14:textId="77777777">
      <w:pPr>
        <w:rPr>
          <w:rFonts w:cstheme="minorHAnsi"/>
          <w:sz w:val="20"/>
          <w:szCs w:val="20"/>
        </w:rPr>
      </w:pPr>
      <w:r w:rsidRPr="005D6EC5">
        <w:rPr>
          <w:rFonts w:cstheme="minorHAnsi"/>
          <w:sz w:val="20"/>
          <w:szCs w:val="20"/>
        </w:rPr>
        <w:br w:type="page"/>
      </w:r>
    </w:p>
    <w:p xmlns:wp14="http://schemas.microsoft.com/office/word/2010/wordml" w:rsidRPr="005D6EC5" w:rsidR="00963D3C" w:rsidP="00963D3C" w:rsidRDefault="00963D3C" w14:paraId="61867BC1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D6EC5">
        <w:rPr>
          <w:rFonts w:cstheme="minorHAnsi"/>
          <w:b/>
          <w:sz w:val="20"/>
          <w:szCs w:val="20"/>
          <w:u w:val="single"/>
          <w:lang w:eastAsia="en-GB"/>
        </w:rPr>
        <w:lastRenderedPageBreak/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9744" behindDoc="0" locked="0" layoutInCell="1" allowOverlap="1" wp14:anchorId="521122E6" wp14:editId="7674C53E">
                <wp:simplePos x="0" y="0"/>
                <wp:positionH relativeFrom="column">
                  <wp:posOffset>6657975</wp:posOffset>
                </wp:positionH>
                <wp:positionV relativeFrom="paragraph">
                  <wp:posOffset>-295910</wp:posOffset>
                </wp:positionV>
                <wp:extent cx="2505075" cy="7048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:rsidRPr="004506A9" w:rsidR="00202353" w:rsidP="00963D3C" w:rsidRDefault="00202353" w14:paraId="223846CB" wp14:textId="77777777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xmlns:wp14="http://schemas.microsoft.com/office/word/2010/wordml" w:rsidR="00202353" w:rsidP="00963D3C" w:rsidRDefault="00202353" w14:paraId="1DEBE1F0" wp14:textId="77777777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xmlns:wp14="http://schemas.microsoft.com/office/word/2010/wordml" w:rsidRPr="004506A9" w:rsidR="00202353" w:rsidP="00963D3C" w:rsidRDefault="00202353" w14:paraId="45A270B1" wp14:textId="77777777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xmlns:wp14="http://schemas.microsoft.com/office/word/2010/wordml" w:rsidRPr="004506A9" w:rsidR="00202353" w:rsidP="00963D3C" w:rsidRDefault="00202353" w14:paraId="680A4E5D" wp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xmlns:wp14="http://schemas.microsoft.com/office/word/2010/wordml" w:rsidRPr="004506A9" w:rsidR="00202353" w:rsidP="00963D3C" w:rsidRDefault="00202353" w14:paraId="19219836" wp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7414475E">
              <v:shape id="Text Box 12" style="position:absolute;margin-left:524.25pt;margin-top:-23.3pt;width:197.25pt;height:55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1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" w14:anchorId="521122E6">
                <v:textbox>
                  <w:txbxContent>
                    <w:p w:rsidRPr="004506A9" w:rsidR="00202353" w:rsidP="00963D3C" w:rsidRDefault="00202353" w14:paraId="4806C6A4" wp14:textId="77777777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202353" w:rsidP="00963D3C" w:rsidRDefault="00202353" w14:paraId="1575F7CD" wp14:textId="77777777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Pr="004506A9" w:rsidR="00202353" w:rsidP="00963D3C" w:rsidRDefault="00202353" w14:paraId="0B25948F" wp14:textId="77777777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Pr="004506A9" w:rsidR="00202353" w:rsidP="00963D3C" w:rsidRDefault="00202353" w14:paraId="296FEF7D" wp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Pr="004506A9" w:rsidR="00202353" w:rsidP="00963D3C" w:rsidRDefault="00202353" w14:paraId="7194DBDC" wp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6EC5">
        <w:rPr>
          <w:rFonts w:cstheme="minorHAnsi"/>
          <w:b/>
          <w:sz w:val="20"/>
          <w:szCs w:val="20"/>
          <w:u w:val="single"/>
        </w:rPr>
        <w:t>Modern Foreign Languages: Spanish</w:t>
      </w:r>
    </w:p>
    <w:p xmlns:wp14="http://schemas.microsoft.com/office/word/2010/wordml" w:rsidRPr="005D6EC5" w:rsidR="00963D3C" w:rsidP="00963D3C" w:rsidRDefault="004D10BA" w14:paraId="2A3C26AE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D6EC5">
        <w:rPr>
          <w:rFonts w:cstheme="minorHAnsi"/>
          <w:b/>
          <w:sz w:val="20"/>
          <w:szCs w:val="20"/>
          <w:u w:val="single"/>
        </w:rPr>
        <w:t>Year Group 10</w:t>
      </w:r>
    </w:p>
    <w:p xmlns:wp14="http://schemas.microsoft.com/office/word/2010/wordml" w:rsidRPr="005D6EC5" w:rsidR="00963D3C" w:rsidP="00963D3C" w:rsidRDefault="00963D3C" w14:paraId="3D9F01E9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D6EC5">
        <w:rPr>
          <w:rFonts w:cstheme="minorHAnsi"/>
          <w:b/>
          <w:sz w:val="20"/>
          <w:szCs w:val="20"/>
          <w:u w:val="single"/>
        </w:rPr>
        <w:t>Half Term 6</w:t>
      </w:r>
    </w:p>
    <w:p xmlns:wp14="http://schemas.microsoft.com/office/word/2010/wordml" w:rsidRPr="005D6EC5" w:rsidR="007213B1" w:rsidP="00963D3C" w:rsidRDefault="007213B1" w14:paraId="769D0D3C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153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42"/>
        <w:gridCol w:w="13597"/>
      </w:tblGrid>
      <w:tr xmlns:wp14="http://schemas.microsoft.com/office/word/2010/wordml" w:rsidRPr="005D6EC5" w:rsidR="000B5340" w:rsidTr="22BBC634" w14:paraId="78C3B110" wp14:textId="77777777">
        <w:tc>
          <w:tcPr>
            <w:tcW w:w="1742" w:type="dxa"/>
            <w:tcMar/>
          </w:tcPr>
          <w:p w:rsidRPr="005D6EC5" w:rsidR="000B5340" w:rsidP="000B5340" w:rsidRDefault="000B5340" w14:paraId="0E2DA0A5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Number of Hours</w:t>
            </w:r>
          </w:p>
          <w:p w:rsidRPr="005D6EC5" w:rsidR="000B5340" w:rsidP="000B5340" w:rsidRDefault="000B5340" w14:paraId="54CD245A" wp14:textId="7777777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3597" w:type="dxa"/>
            <w:tcMar/>
          </w:tcPr>
          <w:p w:rsidRPr="005D6EC5" w:rsidR="000B5340" w:rsidP="000B5340" w:rsidRDefault="000B5340" w14:paraId="2D5F7F58" wp14:textId="7777777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D6EC5">
              <w:rPr>
                <w:rFonts w:cstheme="minorHAnsi"/>
                <w:b/>
                <w:sz w:val="20"/>
                <w:szCs w:val="20"/>
                <w:u w:val="single"/>
              </w:rPr>
              <w:t>Unit title/ Topic/Theme</w:t>
            </w:r>
          </w:p>
          <w:p w:rsidRPr="005D6EC5" w:rsidR="000B5340" w:rsidP="000B5340" w:rsidRDefault="000B5340" w14:paraId="49DBCB6A" wp14:textId="77777777">
            <w:pPr>
              <w:ind w:right="139"/>
              <w:jc w:val="center"/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</w:pPr>
            <w:r w:rsidRPr="005D6EC5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Local, national, international and global áreas of interest</w:t>
            </w:r>
          </w:p>
        </w:tc>
      </w:tr>
      <w:tr xmlns:wp14="http://schemas.microsoft.com/office/word/2010/wordml" w:rsidRPr="005D6EC5" w:rsidR="002827EC" w:rsidTr="22BBC634" w14:paraId="50B34121" wp14:textId="77777777">
        <w:tc>
          <w:tcPr>
            <w:tcW w:w="1742" w:type="dxa"/>
            <w:tcMar/>
          </w:tcPr>
          <w:p w:rsidRPr="005D6EC5" w:rsidR="002827EC" w:rsidP="22BBC634" w:rsidRDefault="002827EC" w14:paraId="7ADD9575" wp14:textId="1D9F4230">
            <w:pPr>
              <w:rPr>
                <w:rFonts w:cs="Calibri" w:cstheme="minorAscii"/>
                <w:noProof w:val="0"/>
                <w:sz w:val="20"/>
                <w:szCs w:val="20"/>
              </w:rPr>
            </w:pPr>
            <w:r w:rsidRPr="22BBC634" w:rsidR="56DE248E">
              <w:rPr>
                <w:rFonts w:cs="Calibri" w:cstheme="minorAscii"/>
                <w:sz w:val="20"/>
                <w:szCs w:val="20"/>
              </w:rPr>
              <w:t>1.5</w:t>
            </w:r>
            <w:r w:rsidRPr="22BBC634" w:rsidR="002827EC">
              <w:rPr>
                <w:rFonts w:cs="Calibri" w:cstheme="minorAscii"/>
                <w:sz w:val="20"/>
                <w:szCs w:val="20"/>
              </w:rPr>
              <w:t xml:space="preserve"> weeks</w:t>
            </w:r>
          </w:p>
          <w:p w:rsidRPr="005D6EC5" w:rsidR="002827EC" w:rsidP="002827EC" w:rsidRDefault="002827EC" w14:paraId="1231BE67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5D6EC5" w:rsidR="002827EC" w:rsidP="22BBC634" w:rsidRDefault="002827EC" w14:paraId="1165A2A9" wp14:textId="1F7D0ED7">
            <w:pPr>
              <w:rPr>
                <w:rFonts w:cs="Calibri" w:cstheme="minorAscii"/>
                <w:sz w:val="20"/>
                <w:szCs w:val="20"/>
              </w:rPr>
            </w:pPr>
            <w:r w:rsidRPr="22BBC634" w:rsidR="002827EC">
              <w:rPr>
                <w:rFonts w:cs="Calibri" w:cstheme="minorAscii"/>
                <w:sz w:val="20"/>
                <w:szCs w:val="20"/>
              </w:rPr>
              <w:t xml:space="preserve">= </w:t>
            </w:r>
            <w:r w:rsidRPr="22BBC634" w:rsidR="4D361ED7">
              <w:rPr>
                <w:rFonts w:cs="Calibri" w:cstheme="minorAscii"/>
                <w:sz w:val="20"/>
                <w:szCs w:val="20"/>
              </w:rPr>
              <w:t>3</w:t>
            </w:r>
            <w:r w:rsidRPr="22BBC634" w:rsidR="002827EC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22BBC634" w:rsidR="005D6EC5">
              <w:rPr>
                <w:rFonts w:cs="Calibri" w:cstheme="minorAscii"/>
                <w:sz w:val="20"/>
                <w:szCs w:val="20"/>
              </w:rPr>
              <w:t>hours</w:t>
            </w:r>
          </w:p>
        </w:tc>
        <w:tc>
          <w:tcPr>
            <w:tcW w:w="13597" w:type="dxa"/>
            <w:tcMar/>
          </w:tcPr>
          <w:p w:rsidRPr="005D6EC5" w:rsidR="002827EC" w:rsidP="002827EC" w:rsidRDefault="002827EC" w14:paraId="1DED7C85" wp14:textId="7777777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Discussing addiction and other problems</w:t>
            </w:r>
          </w:p>
          <w:p w:rsidRPr="005D6EC5" w:rsidR="002827EC" w:rsidP="002827EC" w:rsidRDefault="002827EC" w14:paraId="2FEC9B95" wp14:textId="77777777">
            <w:pPr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Key vocabulary smoking / drinking / alcohol and drugs.</w:t>
            </w:r>
          </w:p>
          <w:p w:rsidRPr="005D6EC5" w:rsidR="002827EC" w:rsidP="002827EC" w:rsidRDefault="002827EC" w14:paraId="74DB4329" wp14:textId="77777777">
            <w:pPr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E59A1">
              <w:rPr>
                <w:rFonts w:cstheme="minorHAnsi"/>
                <w:color w:val="FF0000"/>
                <w:sz w:val="20"/>
                <w:szCs w:val="20"/>
                <w:lang w:val="en-US"/>
              </w:rPr>
              <w:t>Expression of opinions</w:t>
            </w:r>
          </w:p>
        </w:tc>
      </w:tr>
      <w:tr xmlns:wp14="http://schemas.microsoft.com/office/word/2010/wordml" w:rsidRPr="005D6EC5" w:rsidR="002827EC" w:rsidTr="22BBC634" w14:paraId="4AFD030F" wp14:textId="77777777">
        <w:trPr>
          <w:trHeight w:val="785"/>
        </w:trPr>
        <w:tc>
          <w:tcPr>
            <w:tcW w:w="1742" w:type="dxa"/>
            <w:tcMar/>
          </w:tcPr>
          <w:p w:rsidRPr="005D6EC5" w:rsidR="002827EC" w:rsidP="22BBC634" w:rsidRDefault="002827EC" w14:paraId="13848E7C" wp14:textId="59CC8DE7">
            <w:pPr>
              <w:rPr>
                <w:rFonts w:cs="Calibri" w:cstheme="minorAscii"/>
                <w:sz w:val="20"/>
                <w:szCs w:val="20"/>
              </w:rPr>
            </w:pPr>
            <w:r w:rsidRPr="22BBC634" w:rsidR="002827EC">
              <w:rPr>
                <w:rFonts w:cs="Calibri" w:cstheme="minorAscii"/>
                <w:sz w:val="20"/>
                <w:szCs w:val="20"/>
              </w:rPr>
              <w:t xml:space="preserve"> 1</w:t>
            </w:r>
            <w:r w:rsidRPr="22BBC634" w:rsidR="0458DEBE">
              <w:rPr>
                <w:rFonts w:cs="Calibri" w:cstheme="minorAscii"/>
                <w:sz w:val="20"/>
                <w:szCs w:val="20"/>
              </w:rPr>
              <w:t>.5</w:t>
            </w:r>
            <w:r w:rsidRPr="22BBC634" w:rsidR="002827EC">
              <w:rPr>
                <w:rFonts w:cs="Calibri" w:cstheme="minorAscii"/>
                <w:sz w:val="20"/>
                <w:szCs w:val="20"/>
              </w:rPr>
              <w:t xml:space="preserve"> week</w:t>
            </w:r>
            <w:r w:rsidRPr="22BBC634" w:rsidR="60AAF7D8">
              <w:rPr>
                <w:rFonts w:cs="Calibri" w:cstheme="minorAscii"/>
                <w:sz w:val="20"/>
                <w:szCs w:val="20"/>
              </w:rPr>
              <w:t>s</w:t>
            </w:r>
          </w:p>
          <w:p w:rsidRPr="005D6EC5" w:rsidR="002827EC" w:rsidP="002827EC" w:rsidRDefault="002827EC" w14:paraId="36FEB5B0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5D6EC5" w:rsidR="002827EC" w:rsidP="22BBC634" w:rsidRDefault="002827EC" w14:paraId="4AAF0D98" wp14:textId="63B61F40">
            <w:pPr>
              <w:rPr>
                <w:rFonts w:cs="Calibri" w:cstheme="minorAscii"/>
                <w:sz w:val="20"/>
                <w:szCs w:val="20"/>
              </w:rPr>
            </w:pPr>
            <w:r w:rsidRPr="22BBC634" w:rsidR="002827EC">
              <w:rPr>
                <w:rFonts w:cs="Calibri" w:cstheme="minorAscii"/>
                <w:sz w:val="20"/>
                <w:szCs w:val="20"/>
              </w:rPr>
              <w:t xml:space="preserve">= </w:t>
            </w:r>
            <w:r w:rsidRPr="22BBC634" w:rsidR="7777C9F2">
              <w:rPr>
                <w:rFonts w:cs="Calibri" w:cstheme="minorAscii"/>
                <w:sz w:val="20"/>
                <w:szCs w:val="20"/>
              </w:rPr>
              <w:t>3</w:t>
            </w:r>
            <w:r w:rsidRPr="22BBC634" w:rsidR="002827EC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22BBC634" w:rsidR="005D6EC5">
              <w:rPr>
                <w:rFonts w:cs="Calibri" w:cstheme="minorAscii"/>
                <w:sz w:val="20"/>
                <w:szCs w:val="20"/>
              </w:rPr>
              <w:t>hours</w:t>
            </w:r>
          </w:p>
        </w:tc>
        <w:tc>
          <w:tcPr>
            <w:tcW w:w="13597" w:type="dxa"/>
            <w:tcMar/>
          </w:tcPr>
          <w:p w:rsidRPr="005D6EC5" w:rsidR="002827EC" w:rsidP="002827EC" w:rsidRDefault="002827EC" w14:paraId="4EE324B6" wp14:textId="7777777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</w:rPr>
              <w:t>D</w:t>
            </w:r>
            <w:r w:rsidRPr="005D6EC5">
              <w:rPr>
                <w:rFonts w:cstheme="minorHAnsi"/>
                <w:sz w:val="20"/>
                <w:szCs w:val="20"/>
                <w:lang w:val="en-US"/>
              </w:rPr>
              <w:t>escribing current lifestyle in some detail, including opinions and preferences.</w:t>
            </w:r>
          </w:p>
          <w:p w:rsidRPr="005E59A1" w:rsidR="002827EC" w:rsidP="002827EC" w:rsidRDefault="002827EC" w14:paraId="023E0E6E" wp14:textId="77777777">
            <w:pPr>
              <w:numPr>
                <w:ilvl w:val="0"/>
                <w:numId w:val="18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5E59A1">
              <w:rPr>
                <w:rFonts w:cstheme="minorHAnsi"/>
                <w:color w:val="FF0000"/>
                <w:sz w:val="20"/>
                <w:szCs w:val="20"/>
                <w:lang w:val="en-US"/>
              </w:rPr>
              <w:t>Revision of present tense of regular verbs +some irregulars</w:t>
            </w:r>
          </w:p>
          <w:p w:rsidRPr="005D6EC5" w:rsidR="002827EC" w:rsidP="22BBC634" w:rsidRDefault="002827EC" wp14:noSpellErr="1" w14:paraId="3D0EA871" wp14:textId="0634C64A">
            <w:pPr>
              <w:numPr>
                <w:ilvl w:val="0"/>
                <w:numId w:val="18"/>
              </w:numPr>
              <w:rPr>
                <w:rFonts w:cs="Calibri" w:cstheme="minorAscii"/>
                <w:sz w:val="20"/>
                <w:szCs w:val="20"/>
                <w:lang w:val="fr-FR"/>
              </w:rPr>
            </w:pPr>
            <w:r w:rsidRPr="22BBC634" w:rsidR="002827EC">
              <w:rPr>
                <w:rFonts w:cs="Calibri" w:cstheme="minorAscii"/>
                <w:color w:val="FF0000"/>
                <w:sz w:val="20"/>
                <w:szCs w:val="20"/>
                <w:lang w:val="fr-FR"/>
              </w:rPr>
              <w:t xml:space="preserve">Negatives </w:t>
            </w:r>
          </w:p>
          <w:p w:rsidRPr="005D6EC5" w:rsidR="002827EC" w:rsidP="22BBC634" w:rsidRDefault="002827EC" w14:paraId="22631085" wp14:textId="27DFF619">
            <w:pPr>
              <w:pStyle w:val="Normal"/>
              <w:rPr>
                <w:rFonts w:cs="Calibri" w:cstheme="minorAscii"/>
                <w:color w:val="FF0000"/>
                <w:sz w:val="20"/>
                <w:szCs w:val="20"/>
                <w:lang w:val="fr-FR"/>
              </w:rPr>
            </w:pPr>
          </w:p>
          <w:p w:rsidRPr="005D6EC5" w:rsidR="002827EC" w:rsidP="22BBC634" w:rsidRDefault="002827EC" wp14:textId="77777777" wp14:noSpellErr="1" w14:paraId="2D7F874C">
            <w:pPr>
              <w:rPr>
                <w:rFonts w:cs="Calibri" w:cstheme="minorAscii"/>
                <w:sz w:val="20"/>
                <w:szCs w:val="20"/>
                <w:lang w:val="en-US"/>
              </w:rPr>
            </w:pPr>
            <w:r w:rsidRPr="22BBC634" w:rsidR="00A94EDE">
              <w:rPr>
                <w:rFonts w:cs="Calibri" w:cstheme="minorAscii"/>
                <w:sz w:val="20"/>
                <w:szCs w:val="20"/>
                <w:lang w:val="en-US"/>
              </w:rPr>
              <w:t>Discussing ideas for improving health (e.g. better diet, more exercise, less stress).</w:t>
            </w:r>
          </w:p>
          <w:p w:rsidRPr="005D6EC5" w:rsidR="002827EC" w:rsidP="22BBC634" w:rsidRDefault="002827EC" wp14:textId="77777777" wp14:noSpellErr="1" w14:paraId="1F06FDEE">
            <w:pPr>
              <w:pStyle w:val="ListParagraph"/>
              <w:numPr>
                <w:ilvl w:val="0"/>
                <w:numId w:val="19"/>
              </w:numPr>
              <w:rPr>
                <w:rFonts w:cs="Calibri" w:cstheme="minorAscii"/>
                <w:color w:val="FF0000"/>
                <w:sz w:val="20"/>
                <w:szCs w:val="20"/>
                <w:lang w:val="fr-FR"/>
              </w:rPr>
            </w:pPr>
            <w:r w:rsidRPr="22BBC634" w:rsidR="00A94EDE">
              <w:rPr>
                <w:rFonts w:cs="Calibri" w:cstheme="minorAscii"/>
                <w:color w:val="FF0000"/>
                <w:sz w:val="20"/>
                <w:szCs w:val="20"/>
              </w:rPr>
              <w:t>Near future</w:t>
            </w:r>
          </w:p>
          <w:p w:rsidRPr="005D6EC5" w:rsidR="002827EC" w:rsidP="22BBC634" w:rsidRDefault="002827EC" wp14:textId="77777777" wp14:noSpellErr="1" w14:paraId="2FCCE5D5">
            <w:pPr>
              <w:pStyle w:val="ListParagraph"/>
              <w:numPr>
                <w:ilvl w:val="0"/>
                <w:numId w:val="19"/>
              </w:numPr>
              <w:rPr>
                <w:rFonts w:cs="Calibri" w:cstheme="minorAscii"/>
                <w:color w:val="FF0000"/>
                <w:sz w:val="20"/>
                <w:szCs w:val="20"/>
                <w:lang w:val="fr-FR"/>
              </w:rPr>
            </w:pPr>
            <w:r w:rsidRPr="22BBC634" w:rsidR="00A94EDE">
              <w:rPr>
                <w:rFonts w:cs="Calibri" w:cstheme="minorAscii"/>
                <w:color w:val="FF0000"/>
                <w:sz w:val="20"/>
                <w:szCs w:val="20"/>
              </w:rPr>
              <w:t>Future tense</w:t>
            </w:r>
          </w:p>
          <w:p w:rsidRPr="005D6EC5" w:rsidR="002827EC" w:rsidP="22BBC634" w:rsidRDefault="002827EC" w14:paraId="4243277A" w14:noSpellErr="1" wp14:textId="7E0ECE25">
            <w:pPr>
              <w:pStyle w:val="ListParagraph"/>
              <w:numPr>
                <w:ilvl w:val="0"/>
                <w:numId w:val="19"/>
              </w:numPr>
              <w:rPr>
                <w:rFonts w:cs="Calibri" w:cstheme="minorAscii"/>
                <w:sz w:val="20"/>
                <w:szCs w:val="20"/>
                <w:lang w:val="fr-FR"/>
              </w:rPr>
            </w:pPr>
            <w:r w:rsidRPr="22BBC634" w:rsidR="00A94EDE">
              <w:rPr>
                <w:rFonts w:cs="Calibri" w:cstheme="minorAscii"/>
                <w:color w:val="FF0000"/>
                <w:sz w:val="20"/>
                <w:szCs w:val="20"/>
              </w:rPr>
              <w:t>Use of mas / menos</w:t>
            </w:r>
          </w:p>
        </w:tc>
      </w:tr>
      <w:tr xmlns:wp14="http://schemas.microsoft.com/office/word/2010/wordml" w:rsidRPr="005D6EC5" w:rsidR="002827EC" w:rsidTr="22BBC634" w14:paraId="30D9DEC2" wp14:textId="77777777">
        <w:trPr>
          <w:trHeight w:val="785"/>
        </w:trPr>
        <w:tc>
          <w:tcPr>
            <w:tcW w:w="1742" w:type="dxa"/>
            <w:tcMar/>
          </w:tcPr>
          <w:p w:rsidRPr="005D6EC5" w:rsidR="002827EC" w:rsidP="002827EC" w:rsidRDefault="002827EC" w14:paraId="411F6FE7" wp14:textId="77777777">
            <w:p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2 weeks</w:t>
            </w:r>
          </w:p>
          <w:p w:rsidRPr="005D6EC5" w:rsidR="002827EC" w:rsidP="002827EC" w:rsidRDefault="002827EC" w14:paraId="7196D064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5D6EC5" w:rsidR="002827EC" w:rsidP="002827EC" w:rsidRDefault="002827EC" w14:paraId="00AC35B7" wp14:textId="77777777">
            <w:p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 xml:space="preserve">= 4 </w:t>
            </w:r>
            <w:r w:rsidRPr="005D6EC5" w:rsidR="005D6EC5">
              <w:rPr>
                <w:rFonts w:cstheme="minorHAnsi"/>
                <w:sz w:val="20"/>
                <w:szCs w:val="20"/>
              </w:rPr>
              <w:t>hours</w:t>
            </w:r>
          </w:p>
        </w:tc>
        <w:tc>
          <w:tcPr>
            <w:tcW w:w="13597" w:type="dxa"/>
            <w:tcMar/>
          </w:tcPr>
          <w:p w:rsidRPr="005D6EC5" w:rsidR="002827EC" w:rsidP="002827EC" w:rsidRDefault="002827EC" w14:paraId="7CA1BCB5" wp14:textId="77777777">
            <w:p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Social Issues</w:t>
            </w:r>
          </w:p>
          <w:p w:rsidRPr="005D6EC5" w:rsidR="002827EC" w:rsidP="002827EC" w:rsidRDefault="002827EC" w14:paraId="3B1CD937" wp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D6EC5">
              <w:rPr>
                <w:rFonts w:cstheme="minorHAnsi"/>
                <w:b/>
                <w:sz w:val="20"/>
                <w:szCs w:val="20"/>
                <w:u w:val="single"/>
              </w:rPr>
              <w:t>Charity / Voluntary Work</w:t>
            </w:r>
          </w:p>
          <w:p w:rsidRPr="005D6EC5" w:rsidR="002827EC" w:rsidP="002827EC" w:rsidRDefault="002827EC" w14:paraId="2621933C" wp14:textId="77777777">
            <w:pPr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Use para + infinitive</w:t>
            </w:r>
          </w:p>
          <w:p w:rsidRPr="005E59A1" w:rsidR="002827EC" w:rsidP="002827EC" w:rsidRDefault="002827EC" w14:paraId="688468A9" wp14:textId="77777777">
            <w:pPr>
              <w:numPr>
                <w:ilvl w:val="0"/>
                <w:numId w:val="20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E59A1">
              <w:rPr>
                <w:rFonts w:cstheme="minorHAnsi"/>
                <w:color w:val="FF0000"/>
                <w:sz w:val="20"/>
                <w:szCs w:val="20"/>
                <w:lang w:val="en-US"/>
              </w:rPr>
              <w:t>Future tense</w:t>
            </w:r>
          </w:p>
          <w:p w:rsidRPr="005E59A1" w:rsidR="002827EC" w:rsidP="002827EC" w:rsidRDefault="002827EC" w14:paraId="00CEF262" wp14:textId="77777777">
            <w:pPr>
              <w:numPr>
                <w:ilvl w:val="0"/>
                <w:numId w:val="20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E59A1">
              <w:rPr>
                <w:rFonts w:cstheme="minorHAnsi"/>
                <w:color w:val="FF0000"/>
                <w:sz w:val="20"/>
                <w:szCs w:val="20"/>
                <w:lang w:val="en-US"/>
              </w:rPr>
              <w:t>Preterite tense</w:t>
            </w:r>
          </w:p>
          <w:p w:rsidRPr="005D6EC5" w:rsidR="002827EC" w:rsidP="002827EC" w:rsidRDefault="002827EC" w14:paraId="367DF204" wp14:textId="77777777">
            <w:pPr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Recognise different time frames</w:t>
            </w:r>
          </w:p>
          <w:p w:rsidRPr="005E59A1" w:rsidR="002827EC" w:rsidP="002827EC" w:rsidRDefault="002827EC" w14:paraId="7FE9AFC6" wp14:textId="77777777">
            <w:pPr>
              <w:numPr>
                <w:ilvl w:val="0"/>
                <w:numId w:val="20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E59A1">
              <w:rPr>
                <w:rFonts w:cstheme="minorHAnsi"/>
                <w:color w:val="FF0000"/>
                <w:sz w:val="20"/>
                <w:szCs w:val="20"/>
                <w:lang w:val="en-US"/>
              </w:rPr>
              <w:t>Modal verbs in the conditional</w:t>
            </w:r>
          </w:p>
          <w:p w:rsidRPr="005E59A1" w:rsidR="002827EC" w:rsidP="002827EC" w:rsidRDefault="002827EC" w14:paraId="63BEAFCA" wp14:textId="77777777">
            <w:pPr>
              <w:numPr>
                <w:ilvl w:val="0"/>
                <w:numId w:val="20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E59A1">
              <w:rPr>
                <w:rFonts w:cstheme="minorHAnsi"/>
                <w:color w:val="FF0000"/>
                <w:sz w:val="20"/>
                <w:szCs w:val="20"/>
                <w:lang w:val="en-US"/>
              </w:rPr>
              <w:t>Expressing and justifying opinions</w:t>
            </w:r>
          </w:p>
          <w:p w:rsidRPr="005D6EC5" w:rsidR="002827EC" w:rsidP="002827EC" w:rsidRDefault="002827EC" w14:paraId="240B82E0" wp14:textId="77777777">
            <w:pPr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Using present subjunctive</w:t>
            </w:r>
          </w:p>
          <w:p w:rsidRPr="005E59A1" w:rsidR="002827EC" w:rsidP="002827EC" w:rsidRDefault="002827EC" w14:paraId="7C59268E" wp14:textId="77777777">
            <w:pPr>
              <w:numPr>
                <w:ilvl w:val="0"/>
                <w:numId w:val="20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E59A1">
              <w:rPr>
                <w:rFonts w:cstheme="minorHAnsi"/>
                <w:color w:val="FF0000"/>
                <w:sz w:val="20"/>
                <w:szCs w:val="20"/>
                <w:lang w:val="en-US"/>
              </w:rPr>
              <w:t>Using cognates</w:t>
            </w:r>
          </w:p>
          <w:p w:rsidRPr="005D6EC5" w:rsidR="002827EC" w:rsidP="002827EC" w:rsidRDefault="002827EC" w14:paraId="6061F71A" wp14:textId="77777777">
            <w:pPr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Pluperfect tense</w:t>
            </w:r>
          </w:p>
          <w:p w:rsidRPr="005D6EC5" w:rsidR="002827EC" w:rsidP="002827EC" w:rsidRDefault="002827EC" w14:paraId="11EF49EE" wp14:textId="77777777">
            <w:pPr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  <w:lang w:val="en-US"/>
              </w:rPr>
            </w:pPr>
            <w:bookmarkStart w:name="_GoBack" w:id="0"/>
            <w:r w:rsidRPr="005E59A1">
              <w:rPr>
                <w:rFonts w:cstheme="minorHAnsi"/>
                <w:color w:val="FF0000"/>
                <w:sz w:val="20"/>
                <w:szCs w:val="20"/>
                <w:lang w:val="en-US"/>
              </w:rPr>
              <w:t>Using different time frames</w:t>
            </w:r>
            <w:bookmarkEnd w:id="0"/>
          </w:p>
        </w:tc>
      </w:tr>
      <w:tr xmlns:wp14="http://schemas.microsoft.com/office/word/2010/wordml" w:rsidRPr="005D6EC5" w:rsidR="002F2227" w:rsidTr="22BBC634" w14:paraId="3CA60366" wp14:textId="77777777">
        <w:trPr>
          <w:trHeight w:val="305"/>
        </w:trPr>
        <w:tc>
          <w:tcPr>
            <w:tcW w:w="15339" w:type="dxa"/>
            <w:gridSpan w:val="2"/>
            <w:tcMar/>
          </w:tcPr>
          <w:p w:rsidRPr="005D6EC5" w:rsidR="002F2227" w:rsidP="003D6D50" w:rsidRDefault="002F2227" w14:paraId="43937399" wp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D6EC5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xmlns:wp14="http://schemas.microsoft.com/office/word/2010/wordml" w:rsidRPr="005D6EC5" w:rsidR="005D6EC5" w:rsidTr="22BBC634" w14:paraId="35BA83A4" wp14:textId="77777777">
        <w:tc>
          <w:tcPr>
            <w:tcW w:w="15339" w:type="dxa"/>
            <w:gridSpan w:val="2"/>
            <w:tcMar/>
          </w:tcPr>
          <w:p w:rsidRPr="005D6EC5" w:rsidR="005D6EC5" w:rsidP="005D6EC5" w:rsidRDefault="005D6EC5" w14:paraId="34FF1C98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5D6EC5" w:rsidR="005D6EC5" w:rsidP="005D6EC5" w:rsidRDefault="005D6EC5" w14:paraId="2216E3BC" wp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Pupils continue to build their knowledge and be able to communicate about themselves in the target language.</w:t>
            </w:r>
          </w:p>
          <w:p w:rsidRPr="005D6EC5" w:rsidR="005D6EC5" w:rsidP="005D6EC5" w:rsidRDefault="005D6EC5" w14:paraId="73D0AA36" wp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:rsidRPr="005D6EC5" w:rsidR="005D6EC5" w:rsidP="005D6EC5" w:rsidRDefault="005D6EC5" w14:paraId="5A25BAE5" wp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  <w:p w:rsidRPr="005D6EC5" w:rsidR="005D6EC5" w:rsidP="005D6EC5" w:rsidRDefault="005D6EC5" w14:paraId="4EAB4F40" wp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Bridging to GCSE topics, revisiting the basics of each topic and moving forward to cover higher level vocab and structure.</w:t>
            </w:r>
          </w:p>
        </w:tc>
      </w:tr>
    </w:tbl>
    <w:p xmlns:wp14="http://schemas.microsoft.com/office/word/2010/wordml" w:rsidRPr="005D6EC5" w:rsidR="007213B1" w:rsidP="00963D3C" w:rsidRDefault="007213B1" w14:paraId="6D072C0D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sectPr w:rsidRPr="005D6EC5" w:rsidR="007213B1" w:rsidSect="004506A9">
      <w:pgSz w:w="16838" w:h="11906" w:orient="landscape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A Chevin Pro Medium">
    <w:altName w:val="Calibri"/>
    <w:charset w:val="00"/>
    <w:family w:val="swiss"/>
    <w:pitch w:val="variable"/>
    <w:sig w:usb0="00000001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2D2"/>
    <w:multiLevelType w:val="hybridMultilevel"/>
    <w:tmpl w:val="DA883C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7149B2"/>
    <w:multiLevelType w:val="hybridMultilevel"/>
    <w:tmpl w:val="C674DC26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700D17"/>
    <w:multiLevelType w:val="hybridMultilevel"/>
    <w:tmpl w:val="D400BB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AB6844"/>
    <w:multiLevelType w:val="hybridMultilevel"/>
    <w:tmpl w:val="89EA67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3F0A3D"/>
    <w:multiLevelType w:val="hybridMultilevel"/>
    <w:tmpl w:val="8C32FA50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A30486"/>
    <w:multiLevelType w:val="hybridMultilevel"/>
    <w:tmpl w:val="97E4B1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061101"/>
    <w:multiLevelType w:val="hybridMultilevel"/>
    <w:tmpl w:val="2FAEA5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7E3608D"/>
    <w:multiLevelType w:val="hybridMultilevel"/>
    <w:tmpl w:val="44863E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2355852"/>
    <w:multiLevelType w:val="hybridMultilevel"/>
    <w:tmpl w:val="315869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35093F"/>
    <w:multiLevelType w:val="hybridMultilevel"/>
    <w:tmpl w:val="CD5277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1EE7B3A"/>
    <w:multiLevelType w:val="hybridMultilevel"/>
    <w:tmpl w:val="478AFE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4401CBD"/>
    <w:multiLevelType w:val="hybridMultilevel"/>
    <w:tmpl w:val="90E2C722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7717975"/>
    <w:multiLevelType w:val="hybridMultilevel"/>
    <w:tmpl w:val="B1A0E7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79B4700"/>
    <w:multiLevelType w:val="hybridMultilevel"/>
    <w:tmpl w:val="4AD8C2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FA872C0"/>
    <w:multiLevelType w:val="hybridMultilevel"/>
    <w:tmpl w:val="C3EE32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D97567D"/>
    <w:multiLevelType w:val="hybridMultilevel"/>
    <w:tmpl w:val="E2021F7C"/>
    <w:lvl w:ilvl="0" w:tplc="94DA0244">
      <w:start w:val="1"/>
      <w:numFmt w:val="bullet"/>
      <w:pStyle w:val="BulletList1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E056C1A"/>
    <w:multiLevelType w:val="hybridMultilevel"/>
    <w:tmpl w:val="754A33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F386681"/>
    <w:multiLevelType w:val="hybridMultilevel"/>
    <w:tmpl w:val="FE1AC5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15"/>
  </w:num>
  <w:num w:numId="10">
    <w:abstractNumId w:val="12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053D2"/>
    <w:rsid w:val="00005B57"/>
    <w:rsid w:val="00023992"/>
    <w:rsid w:val="00044440"/>
    <w:rsid w:val="00077E88"/>
    <w:rsid w:val="000B5340"/>
    <w:rsid w:val="000D2A88"/>
    <w:rsid w:val="000F562B"/>
    <w:rsid w:val="00122406"/>
    <w:rsid w:val="00135354"/>
    <w:rsid w:val="001F10F4"/>
    <w:rsid w:val="00202353"/>
    <w:rsid w:val="002827EC"/>
    <w:rsid w:val="002A0024"/>
    <w:rsid w:val="002E426A"/>
    <w:rsid w:val="002F2227"/>
    <w:rsid w:val="00300162"/>
    <w:rsid w:val="003337BE"/>
    <w:rsid w:val="00445993"/>
    <w:rsid w:val="004506A9"/>
    <w:rsid w:val="004600AA"/>
    <w:rsid w:val="004D08FC"/>
    <w:rsid w:val="004D10BA"/>
    <w:rsid w:val="004E5C5F"/>
    <w:rsid w:val="004E674D"/>
    <w:rsid w:val="00552984"/>
    <w:rsid w:val="00580378"/>
    <w:rsid w:val="005967C0"/>
    <w:rsid w:val="005C4CB3"/>
    <w:rsid w:val="005D6EC5"/>
    <w:rsid w:val="005E59A1"/>
    <w:rsid w:val="005E676C"/>
    <w:rsid w:val="0062303F"/>
    <w:rsid w:val="0066039E"/>
    <w:rsid w:val="0069437C"/>
    <w:rsid w:val="006A4051"/>
    <w:rsid w:val="006D31F3"/>
    <w:rsid w:val="006F5389"/>
    <w:rsid w:val="007213B1"/>
    <w:rsid w:val="00737446"/>
    <w:rsid w:val="00766689"/>
    <w:rsid w:val="007847AD"/>
    <w:rsid w:val="007E6711"/>
    <w:rsid w:val="007F6293"/>
    <w:rsid w:val="00845483"/>
    <w:rsid w:val="008463C9"/>
    <w:rsid w:val="008C29E4"/>
    <w:rsid w:val="00963D3C"/>
    <w:rsid w:val="009A2A50"/>
    <w:rsid w:val="009A7400"/>
    <w:rsid w:val="009D56AC"/>
    <w:rsid w:val="00A45D85"/>
    <w:rsid w:val="00A61C0B"/>
    <w:rsid w:val="00A66BCD"/>
    <w:rsid w:val="00A7157A"/>
    <w:rsid w:val="00A83B49"/>
    <w:rsid w:val="00A90542"/>
    <w:rsid w:val="00A94EDE"/>
    <w:rsid w:val="00AC1BD9"/>
    <w:rsid w:val="00B357A3"/>
    <w:rsid w:val="00B54B6B"/>
    <w:rsid w:val="00B553DE"/>
    <w:rsid w:val="00B55D40"/>
    <w:rsid w:val="00B61B41"/>
    <w:rsid w:val="00B72604"/>
    <w:rsid w:val="00B9361B"/>
    <w:rsid w:val="00BB5D55"/>
    <w:rsid w:val="00C700F2"/>
    <w:rsid w:val="00D83EB6"/>
    <w:rsid w:val="00DD217F"/>
    <w:rsid w:val="00E406BE"/>
    <w:rsid w:val="00E4274F"/>
    <w:rsid w:val="00E76BAF"/>
    <w:rsid w:val="00EB7EB3"/>
    <w:rsid w:val="00EC7415"/>
    <w:rsid w:val="00EF01B9"/>
    <w:rsid w:val="00EF42E6"/>
    <w:rsid w:val="00EF70EE"/>
    <w:rsid w:val="00F51AE4"/>
    <w:rsid w:val="00FA4584"/>
    <w:rsid w:val="00FE7197"/>
    <w:rsid w:val="0458DEBE"/>
    <w:rsid w:val="09C549F8"/>
    <w:rsid w:val="0F16D114"/>
    <w:rsid w:val="1280C444"/>
    <w:rsid w:val="14FBF16A"/>
    <w:rsid w:val="18393F5D"/>
    <w:rsid w:val="1D126B8B"/>
    <w:rsid w:val="1E9FD5C1"/>
    <w:rsid w:val="22BBC634"/>
    <w:rsid w:val="249B5637"/>
    <w:rsid w:val="31DBCA26"/>
    <w:rsid w:val="36BC5B19"/>
    <w:rsid w:val="3B69840F"/>
    <w:rsid w:val="3ED2469B"/>
    <w:rsid w:val="4209E75D"/>
    <w:rsid w:val="48305CE8"/>
    <w:rsid w:val="486A2F29"/>
    <w:rsid w:val="4C93F01C"/>
    <w:rsid w:val="4D361ED7"/>
    <w:rsid w:val="4D7739A6"/>
    <w:rsid w:val="4E50FE0C"/>
    <w:rsid w:val="50A3ED58"/>
    <w:rsid w:val="5199B20B"/>
    <w:rsid w:val="56DE248E"/>
    <w:rsid w:val="5AEC8F45"/>
    <w:rsid w:val="5C885FA6"/>
    <w:rsid w:val="5E243007"/>
    <w:rsid w:val="60AAF7D8"/>
    <w:rsid w:val="615BD0C9"/>
    <w:rsid w:val="67CB124D"/>
    <w:rsid w:val="6917BC90"/>
    <w:rsid w:val="6BC1D6D5"/>
    <w:rsid w:val="732C39EA"/>
    <w:rsid w:val="7777C9F2"/>
    <w:rsid w:val="7F9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1EDE5"/>
  <w15:chartTrackingRefBased/>
  <w15:docId w15:val="{99EE695B-47E2-4BE8-A3C4-D6D748BF66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76BAF"/>
    <w:rPr>
      <w:noProof/>
    </w:rPr>
  </w:style>
  <w:style w:type="paragraph" w:styleId="Heading2">
    <w:name w:val="heading 2"/>
    <w:basedOn w:val="Normal"/>
    <w:next w:val="Normal"/>
    <w:link w:val="Heading2Char"/>
    <w:qFormat/>
    <w:rsid w:val="00044440"/>
    <w:pPr>
      <w:keepNext/>
      <w:spacing w:after="0" w:line="240" w:lineRule="auto"/>
      <w:outlineLvl w:val="1"/>
    </w:pPr>
    <w:rPr>
      <w:rFonts w:ascii="Comic Sans MS" w:hAnsi="Comic Sans MS" w:eastAsia="Times New Roman" w:cs="Times New Roman"/>
      <w:b/>
      <w:bCs/>
      <w:noProof w:val="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02353"/>
    <w:pPr>
      <w:keepNext/>
      <w:spacing w:after="0" w:line="240" w:lineRule="auto"/>
      <w:ind w:left="360"/>
      <w:outlineLvl w:val="2"/>
    </w:pPr>
    <w:rPr>
      <w:rFonts w:ascii="Comic Sans MS" w:hAnsi="Comic Sans MS" w:eastAsia="Times New Roman" w:cs="Times New Roman"/>
      <w:b/>
      <w:noProof w:val="0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202353"/>
    <w:pPr>
      <w:keepNext/>
      <w:spacing w:after="0" w:line="240" w:lineRule="auto"/>
      <w:outlineLvl w:val="3"/>
    </w:pPr>
    <w:rPr>
      <w:rFonts w:ascii="Comic Sans MS" w:hAnsi="Comic Sans MS" w:eastAsia="Times New Roman" w:cs="Times New Roman"/>
      <w:b/>
      <w:noProof w:val="0"/>
      <w:sz w:val="20"/>
      <w:szCs w:val="20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B4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rsid w:val="00044440"/>
    <w:rPr>
      <w:rFonts w:ascii="Comic Sans MS" w:hAnsi="Comic Sans MS" w:eastAsia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F70EE"/>
    <w:pPr>
      <w:ind w:left="720"/>
      <w:contextualSpacing/>
    </w:pPr>
  </w:style>
  <w:style w:type="paragraph" w:styleId="NoSpacing">
    <w:name w:val="No Spacing"/>
    <w:qFormat/>
    <w:rsid w:val="005C4CB3"/>
    <w:pPr>
      <w:spacing w:after="0" w:line="240" w:lineRule="auto"/>
    </w:pPr>
    <w:rPr>
      <w:rFonts w:ascii="Comic Sans MS" w:hAnsi="Comic Sans MS" w:eastAsia="Calibri" w:cs="Times New Roman"/>
      <w:sz w:val="24"/>
      <w:szCs w:val="24"/>
    </w:rPr>
  </w:style>
  <w:style w:type="paragraph" w:styleId="SoWBullet1" w:customStyle="1">
    <w:name w:val="SoWBullet1"/>
    <w:rsid w:val="00552984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 w:line="220" w:lineRule="exact"/>
      <w:ind w:left="170" w:hanging="170"/>
      <w:textAlignment w:val="baseline"/>
    </w:pPr>
    <w:rPr>
      <w:rFonts w:ascii="Arial" w:hAnsi="Arial" w:eastAsia="Times New Roman" w:cs="Times New Roman"/>
      <w:sz w:val="18"/>
      <w:szCs w:val="20"/>
      <w:lang w:eastAsia="en-GB"/>
    </w:rPr>
  </w:style>
  <w:style w:type="paragraph" w:styleId="SoWBody" w:customStyle="1">
    <w:name w:val="SoWBody"/>
    <w:rsid w:val="00963D3C"/>
    <w:pPr>
      <w:widowControl w:val="0"/>
      <w:overflowPunct w:val="0"/>
      <w:autoSpaceDE w:val="0"/>
      <w:autoSpaceDN w:val="0"/>
      <w:adjustRightInd w:val="0"/>
      <w:spacing w:before="80" w:after="0" w:line="240" w:lineRule="exact"/>
      <w:textAlignment w:val="baseline"/>
    </w:pPr>
    <w:rPr>
      <w:rFonts w:ascii="Arial" w:hAnsi="Arial" w:eastAsia="Times New Roman" w:cs="Times New Roman"/>
      <w:sz w:val="18"/>
      <w:szCs w:val="20"/>
      <w:lang w:eastAsia="en-GB"/>
    </w:rPr>
  </w:style>
  <w:style w:type="character" w:styleId="Heading3Char" w:customStyle="1">
    <w:name w:val="Heading 3 Char"/>
    <w:basedOn w:val="DefaultParagraphFont"/>
    <w:link w:val="Heading3"/>
    <w:rsid w:val="00202353"/>
    <w:rPr>
      <w:rFonts w:ascii="Comic Sans MS" w:hAnsi="Comic Sans MS" w:eastAsia="Times New Roman" w:cs="Times New Roman"/>
      <w:b/>
      <w:sz w:val="20"/>
      <w:szCs w:val="20"/>
      <w:lang w:eastAsia="en-GB"/>
    </w:rPr>
  </w:style>
  <w:style w:type="character" w:styleId="Heading4Char" w:customStyle="1">
    <w:name w:val="Heading 4 Char"/>
    <w:basedOn w:val="DefaultParagraphFont"/>
    <w:link w:val="Heading4"/>
    <w:rsid w:val="00202353"/>
    <w:rPr>
      <w:rFonts w:ascii="Comic Sans MS" w:hAnsi="Comic Sans MS" w:eastAsia="Times New Roman" w:cs="Times New Roman"/>
      <w:b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202353"/>
    <w:pPr>
      <w:spacing w:after="120" w:line="240" w:lineRule="auto"/>
      <w:ind w:left="283"/>
    </w:pPr>
    <w:rPr>
      <w:rFonts w:ascii="Comic Sans MS" w:hAnsi="Comic Sans MS" w:eastAsia="Times New Roman" w:cs="Times New Roman"/>
      <w:noProof w:val="0"/>
      <w:sz w:val="24"/>
      <w:szCs w:val="24"/>
      <w:lang w:val="es-ES" w:eastAsia="en-GB"/>
    </w:rPr>
  </w:style>
  <w:style w:type="character" w:styleId="BodyTextIndentChar" w:customStyle="1">
    <w:name w:val="Body Text Indent Char"/>
    <w:basedOn w:val="DefaultParagraphFont"/>
    <w:link w:val="BodyTextIndent"/>
    <w:rsid w:val="00202353"/>
    <w:rPr>
      <w:rFonts w:ascii="Comic Sans MS" w:hAnsi="Comic Sans MS" w:eastAsia="Times New Roman" w:cs="Times New Roman"/>
      <w:sz w:val="24"/>
      <w:szCs w:val="24"/>
      <w:lang w:val="es-ES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202353"/>
    <w:pPr>
      <w:spacing w:after="120" w:line="276" w:lineRule="auto"/>
    </w:pPr>
    <w:rPr>
      <w:rFonts w:eastAsiaTheme="minorEastAsia"/>
      <w:noProof w:val="0"/>
      <w:lang w:eastAsia="en-GB"/>
    </w:rPr>
  </w:style>
  <w:style w:type="character" w:styleId="BodyTextChar" w:customStyle="1">
    <w:name w:val="Body Text Char"/>
    <w:basedOn w:val="DefaultParagraphFont"/>
    <w:link w:val="BodyText"/>
    <w:uiPriority w:val="99"/>
    <w:semiHidden/>
    <w:rsid w:val="00202353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202353"/>
    <w:rPr>
      <w:color w:val="0563C1" w:themeColor="hyperlink"/>
      <w:u w:val="single"/>
    </w:rPr>
  </w:style>
  <w:style w:type="paragraph" w:styleId="BulletList1" w:customStyle="1">
    <w:name w:val="BulletList1"/>
    <w:basedOn w:val="Normal"/>
    <w:qFormat/>
    <w:rsid w:val="00202353"/>
    <w:pPr>
      <w:numPr>
        <w:numId w:val="9"/>
      </w:numPr>
      <w:spacing w:before="150" w:after="0" w:line="240" w:lineRule="auto"/>
    </w:pPr>
    <w:rPr>
      <w:rFonts w:ascii="AQA Chevin Pro Medium" w:hAnsi="AQA Chevin Pro Medium" w:eastAsiaTheme="minorEastAsia"/>
      <w:noProof w:val="0"/>
      <w:color w:val="000000" w:themeColor="text1"/>
      <w:sz w:val="24"/>
      <w:szCs w:val="24"/>
      <w:lang w:val="en-US" w:eastAsia="en-GB"/>
    </w:rPr>
  </w:style>
  <w:style w:type="paragraph" w:styleId="BulletList2" w:customStyle="1">
    <w:name w:val="BulletList2"/>
    <w:basedOn w:val="BulletList1"/>
    <w:qFormat/>
    <w:rsid w:val="00202353"/>
    <w:pPr>
      <w:numPr>
        <w:ilvl w:val="1"/>
      </w:numPr>
      <w:ind w:left="1134"/>
    </w:pPr>
  </w:style>
  <w:style w:type="character" w:styleId="Italic" w:customStyle="1">
    <w:name w:val="Italic"/>
    <w:basedOn w:val="DefaultParagraphFont"/>
    <w:uiPriority w:val="1"/>
    <w:qFormat/>
    <w:rsid w:val="00202353"/>
    <w:rPr>
      <w:i/>
    </w:rPr>
  </w:style>
  <w:style w:type="paragraph" w:styleId="SoWAssignment" w:customStyle="1">
    <w:name w:val="SoWAssignment"/>
    <w:rsid w:val="00202353"/>
    <w:pPr>
      <w:widowControl w:val="0"/>
      <w:tabs>
        <w:tab w:val="left" w:pos="170"/>
      </w:tabs>
      <w:overflowPunct w:val="0"/>
      <w:autoSpaceDE w:val="0"/>
      <w:autoSpaceDN w:val="0"/>
      <w:adjustRightInd w:val="0"/>
      <w:spacing w:before="20" w:after="0" w:line="240" w:lineRule="exact"/>
      <w:ind w:left="180" w:hanging="180"/>
      <w:textAlignment w:val="baseline"/>
    </w:pPr>
    <w:rPr>
      <w:rFonts w:ascii="Arial" w:hAnsi="Arial" w:eastAsia="Times New Roman" w:cs="Times New Roman"/>
      <w:sz w:val="18"/>
      <w:szCs w:val="20"/>
      <w:lang w:eastAsia="en-GB"/>
    </w:rPr>
  </w:style>
  <w:style w:type="paragraph" w:styleId="NormalWeb">
    <w:name w:val="Normal (Web)"/>
    <w:basedOn w:val="Normal"/>
    <w:rsid w:val="0020235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OneIT Services and Solutions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McDonagh, Michael</dc:creator>
  <keywords/>
  <dc:description/>
  <lastModifiedBy>Marshall, Sarah</lastModifiedBy>
  <revision>10</revision>
  <dcterms:created xsi:type="dcterms:W3CDTF">2019-12-13T17:45:00.0000000Z</dcterms:created>
  <dcterms:modified xsi:type="dcterms:W3CDTF">2021-08-08T14:29:30.1176878Z</dcterms:modified>
</coreProperties>
</file>