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2B61F2" w:rsidRDefault="002B61F2">
      <w:pPr>
        <w:rPr>
          <w:b/>
        </w:rPr>
      </w:pPr>
      <w:r w:rsidRPr="002B61F2">
        <w:rPr>
          <w:b/>
        </w:rPr>
        <w:t>Music</w:t>
      </w:r>
    </w:p>
    <w:p w:rsidR="003B70E8" w:rsidRDefault="00D1498E">
      <w:r>
        <w:t>Year Group 9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A83B49">
        <w:tc>
          <w:tcPr>
            <w:tcW w:w="1980" w:type="dxa"/>
          </w:tcPr>
          <w:p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446C74">
            <w:r>
              <w:t>1</w:t>
            </w:r>
          </w:p>
        </w:tc>
        <w:tc>
          <w:tcPr>
            <w:tcW w:w="11968" w:type="dxa"/>
          </w:tcPr>
          <w:p w:rsidR="00A83B49" w:rsidRDefault="00BA0A14" w:rsidP="00BA0A14">
            <w:r>
              <w:t>Theory recap</w:t>
            </w:r>
          </w:p>
        </w:tc>
      </w:tr>
      <w:tr w:rsidR="00A83B49" w:rsidTr="00A83B49">
        <w:tc>
          <w:tcPr>
            <w:tcW w:w="1980" w:type="dxa"/>
          </w:tcPr>
          <w:p w:rsidR="00A83B49" w:rsidRDefault="00446C74">
            <w:r>
              <w:t>5</w:t>
            </w:r>
          </w:p>
        </w:tc>
        <w:tc>
          <w:tcPr>
            <w:tcW w:w="11968" w:type="dxa"/>
          </w:tcPr>
          <w:p w:rsidR="00A83B49" w:rsidRDefault="007E28FA" w:rsidP="00BA0A14">
            <w:r>
              <w:t>Film Music/Composition</w:t>
            </w:r>
            <w:r w:rsidR="00446C74">
              <w:t xml:space="preserve"> (KA1)</w:t>
            </w:r>
          </w:p>
        </w:tc>
      </w:tr>
      <w:tr w:rsidR="00A83B49" w:rsidRPr="002B61F2" w:rsidTr="00A83B49">
        <w:tc>
          <w:tcPr>
            <w:tcW w:w="13948" w:type="dxa"/>
            <w:gridSpan w:val="2"/>
          </w:tcPr>
          <w:p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7E28FA" w:rsidP="00446C74">
            <w:pPr>
              <w:pStyle w:val="ListParagraph"/>
              <w:numPr>
                <w:ilvl w:val="0"/>
                <w:numId w:val="1"/>
              </w:numPr>
            </w:pPr>
            <w:r>
              <w:t>Recap of Y8</w:t>
            </w:r>
            <w:r w:rsidR="00446C74">
              <w:t xml:space="preserve"> work</w:t>
            </w:r>
          </w:p>
          <w:p w:rsidR="009A2B8E" w:rsidRDefault="009A2B8E" w:rsidP="00446C74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</w:t>
            </w:r>
          </w:p>
          <w:p w:rsidR="00446C74" w:rsidRDefault="00BA0A14" w:rsidP="00446C74">
            <w:pPr>
              <w:pStyle w:val="ListParagraph"/>
              <w:numPr>
                <w:ilvl w:val="0"/>
                <w:numId w:val="1"/>
              </w:numPr>
            </w:pPr>
            <w:r>
              <w:t xml:space="preserve">Development of </w:t>
            </w:r>
            <w:r w:rsidR="007E28FA">
              <w:t xml:space="preserve">composition and </w:t>
            </w:r>
            <w:r>
              <w:t>per</w:t>
            </w:r>
            <w:r w:rsidR="007E28FA">
              <w:t>formance skills learned in Y8</w:t>
            </w:r>
            <w:r w:rsidR="00446C74">
              <w:t>.</w:t>
            </w:r>
          </w:p>
          <w:p w:rsidR="00A83B49" w:rsidRDefault="00A83B49"/>
        </w:tc>
      </w:tr>
    </w:tbl>
    <w:p w:rsidR="00A83B49" w:rsidRDefault="00A83B49"/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lastRenderedPageBreak/>
        <w:t>M</w:t>
      </w:r>
      <w:r w:rsidR="002B61F2" w:rsidRPr="002B61F2">
        <w:rPr>
          <w:b/>
        </w:rPr>
        <w:t>usic</w:t>
      </w:r>
    </w:p>
    <w:p w:rsidR="00A83B49" w:rsidRDefault="00D1498E" w:rsidP="00A83B49">
      <w:r>
        <w:t>Year Group 9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9A2B8E" w:rsidP="00BB0344">
            <w:r>
              <w:t>2</w:t>
            </w:r>
          </w:p>
        </w:tc>
        <w:tc>
          <w:tcPr>
            <w:tcW w:w="11968" w:type="dxa"/>
          </w:tcPr>
          <w:p w:rsidR="00A83B49" w:rsidRDefault="007E28FA" w:rsidP="009A2B8E">
            <w:r>
              <w:t>Advanced Pop Music: Hooks and Riffs</w:t>
            </w:r>
          </w:p>
        </w:tc>
      </w:tr>
      <w:tr w:rsidR="00A83B49" w:rsidTr="00BB0344">
        <w:tc>
          <w:tcPr>
            <w:tcW w:w="1980" w:type="dxa"/>
          </w:tcPr>
          <w:p w:rsidR="00A83B49" w:rsidRDefault="007E28FA" w:rsidP="00BB0344">
            <w:r>
              <w:t>4</w:t>
            </w:r>
          </w:p>
        </w:tc>
        <w:tc>
          <w:tcPr>
            <w:tcW w:w="11968" w:type="dxa"/>
          </w:tcPr>
          <w:p w:rsidR="00A83B49" w:rsidRDefault="007E28FA" w:rsidP="00BB0344">
            <w:r>
              <w:t>Advanced Pop Music: Composing Pop songs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446C74" w:rsidTr="00BB0344">
        <w:tc>
          <w:tcPr>
            <w:tcW w:w="13948" w:type="dxa"/>
            <w:gridSpan w:val="2"/>
          </w:tcPr>
          <w:p w:rsidR="00446C74" w:rsidRDefault="00446C74" w:rsidP="00446C74"/>
          <w:p w:rsidR="009A2B8E" w:rsidRDefault="009A2B8E" w:rsidP="009A2B8E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</w:t>
            </w:r>
          </w:p>
          <w:p w:rsidR="009A2B8E" w:rsidRDefault="009A2B8E" w:rsidP="009A2B8E">
            <w:pPr>
              <w:pStyle w:val="ListParagraph"/>
              <w:numPr>
                <w:ilvl w:val="0"/>
                <w:numId w:val="1"/>
              </w:numPr>
            </w:pPr>
            <w:r>
              <w:t xml:space="preserve">Development of </w:t>
            </w:r>
            <w:r>
              <w:t xml:space="preserve">composition and </w:t>
            </w:r>
            <w:r>
              <w:t>per</w:t>
            </w:r>
            <w:r w:rsidR="00B51A2D">
              <w:t>formance skills learned in Y9</w:t>
            </w:r>
            <w:r>
              <w:t xml:space="preserve"> – </w:t>
            </w:r>
            <w:r w:rsidR="00B51A2D">
              <w:t>large scale compositions</w:t>
            </w:r>
            <w:r>
              <w:t>.</w:t>
            </w:r>
          </w:p>
          <w:p w:rsidR="00446C74" w:rsidRDefault="00446C74" w:rsidP="00446C74">
            <w:pPr>
              <w:pStyle w:val="ListParagraph"/>
            </w:pPr>
          </w:p>
        </w:tc>
      </w:tr>
    </w:tbl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:rsidR="00A83B49" w:rsidRDefault="00D1498E" w:rsidP="00A83B49">
      <w:r>
        <w:t>Year Group 9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446C74" w:rsidP="00BB0344">
            <w:r>
              <w:t>2</w:t>
            </w:r>
          </w:p>
        </w:tc>
        <w:tc>
          <w:tcPr>
            <w:tcW w:w="11968" w:type="dxa"/>
          </w:tcPr>
          <w:p w:rsidR="00A83B49" w:rsidRDefault="00B51A2D" w:rsidP="00BB0344">
            <w:r>
              <w:t>The Beatles</w:t>
            </w:r>
            <w:r w:rsidR="00E64E0D">
              <w:t>: History, context and general listening</w:t>
            </w:r>
          </w:p>
        </w:tc>
      </w:tr>
      <w:tr w:rsidR="00A83B49" w:rsidTr="00BB0344">
        <w:tc>
          <w:tcPr>
            <w:tcW w:w="1980" w:type="dxa"/>
          </w:tcPr>
          <w:p w:rsidR="00A83B49" w:rsidRDefault="00E64E0D" w:rsidP="00BB0344">
            <w:r>
              <w:t>4</w:t>
            </w:r>
          </w:p>
        </w:tc>
        <w:tc>
          <w:tcPr>
            <w:tcW w:w="11968" w:type="dxa"/>
          </w:tcPr>
          <w:p w:rsidR="00A83B49" w:rsidRDefault="00B51A2D" w:rsidP="00B51A2D">
            <w:r>
              <w:t>The Beatles</w:t>
            </w:r>
            <w:r w:rsidR="00E64E0D">
              <w:t>: Performance (KA2)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5E414E" w:rsidTr="00BB0344">
        <w:tc>
          <w:tcPr>
            <w:tcW w:w="13948" w:type="dxa"/>
            <w:gridSpan w:val="2"/>
          </w:tcPr>
          <w:p w:rsidR="005E414E" w:rsidRDefault="005E414E" w:rsidP="005E414E"/>
          <w:p w:rsidR="00E64E0D" w:rsidRDefault="00E64E0D" w:rsidP="00E64E0D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</w:t>
            </w:r>
          </w:p>
          <w:p w:rsidR="00E64E0D" w:rsidRDefault="00E64E0D" w:rsidP="00E64E0D">
            <w:pPr>
              <w:pStyle w:val="ListParagraph"/>
              <w:numPr>
                <w:ilvl w:val="0"/>
                <w:numId w:val="1"/>
              </w:numPr>
            </w:pPr>
            <w:r>
              <w:t xml:space="preserve">Development of performance skills learned in </w:t>
            </w:r>
            <w:r>
              <w:t>previous half term</w:t>
            </w:r>
            <w:r>
              <w:t>.</w:t>
            </w:r>
          </w:p>
          <w:p w:rsidR="005E414E" w:rsidRDefault="005E414E" w:rsidP="003348EB">
            <w:pPr>
              <w:pStyle w:val="ListParagraph"/>
            </w:pPr>
          </w:p>
        </w:tc>
      </w:tr>
    </w:tbl>
    <w:p w:rsidR="00A83B49" w:rsidRDefault="00A83B49"/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lastRenderedPageBreak/>
        <w:t>M</w:t>
      </w:r>
      <w:r w:rsidR="002B61F2" w:rsidRPr="002B61F2">
        <w:rPr>
          <w:b/>
        </w:rPr>
        <w:t>usic</w:t>
      </w:r>
    </w:p>
    <w:p w:rsidR="00A83B49" w:rsidRDefault="00D1498E" w:rsidP="00A83B49">
      <w:r>
        <w:t>Year Group 9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0B7F6A" w:rsidP="00BB0344">
            <w:r>
              <w:t>2</w:t>
            </w:r>
          </w:p>
        </w:tc>
        <w:tc>
          <w:tcPr>
            <w:tcW w:w="11968" w:type="dxa"/>
          </w:tcPr>
          <w:p w:rsidR="00A83B49" w:rsidRDefault="000B7F6A" w:rsidP="00BB0344">
            <w:r>
              <w:t>Dance Music: Disco Rhythms</w:t>
            </w:r>
          </w:p>
        </w:tc>
      </w:tr>
      <w:tr w:rsidR="00A83B49" w:rsidTr="00BB0344">
        <w:tc>
          <w:tcPr>
            <w:tcW w:w="1980" w:type="dxa"/>
          </w:tcPr>
          <w:p w:rsidR="00A83B49" w:rsidRDefault="000B7F6A" w:rsidP="00BB0344">
            <w:r>
              <w:t>4</w:t>
            </w:r>
          </w:p>
        </w:tc>
        <w:tc>
          <w:tcPr>
            <w:tcW w:w="11968" w:type="dxa"/>
          </w:tcPr>
          <w:p w:rsidR="00A83B49" w:rsidRDefault="001923F6" w:rsidP="00BB0344">
            <w:r>
              <w:t>Dance Music: Remix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0B7F6A" w:rsidTr="00BB0344">
        <w:tc>
          <w:tcPr>
            <w:tcW w:w="13948" w:type="dxa"/>
            <w:gridSpan w:val="2"/>
          </w:tcPr>
          <w:p w:rsidR="000B7F6A" w:rsidRDefault="000B7F6A" w:rsidP="000B7F6A"/>
          <w:p w:rsidR="000B7F6A" w:rsidRDefault="000B7F6A" w:rsidP="000B7F6A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</w:t>
            </w:r>
          </w:p>
          <w:p w:rsidR="000B7F6A" w:rsidRDefault="000B7F6A" w:rsidP="000B7F6A">
            <w:pPr>
              <w:pStyle w:val="ListParagraph"/>
              <w:numPr>
                <w:ilvl w:val="0"/>
                <w:numId w:val="1"/>
              </w:numPr>
            </w:pPr>
            <w:r>
              <w:t xml:space="preserve">Development of </w:t>
            </w:r>
            <w:r w:rsidR="001923F6">
              <w:t xml:space="preserve">composition and </w:t>
            </w:r>
            <w:r>
              <w:t>performance skills learned in previous half term</w:t>
            </w:r>
            <w:r>
              <w:t>s</w:t>
            </w:r>
            <w:r>
              <w:t>.</w:t>
            </w:r>
          </w:p>
          <w:p w:rsidR="000B7F6A" w:rsidRDefault="000B7F6A" w:rsidP="000B7F6A">
            <w:pPr>
              <w:pStyle w:val="ListParagraph"/>
            </w:pPr>
          </w:p>
        </w:tc>
      </w:tr>
    </w:tbl>
    <w:p w:rsidR="003348EB" w:rsidRDefault="003348EB" w:rsidP="00B61B41">
      <w:pPr>
        <w:rPr>
          <w:b/>
        </w:rPr>
      </w:pPr>
    </w:p>
    <w:p w:rsidR="000B7F6A" w:rsidRDefault="000B7F6A" w:rsidP="00B61B41">
      <w:pPr>
        <w:rPr>
          <w:b/>
        </w:rPr>
      </w:pPr>
    </w:p>
    <w:p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:rsidR="00A83B49" w:rsidRDefault="00D1498E" w:rsidP="00A83B49">
      <w:r>
        <w:t>Year Group 9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3348EB" w:rsidTr="00705B92">
        <w:tc>
          <w:tcPr>
            <w:tcW w:w="1980" w:type="dxa"/>
          </w:tcPr>
          <w:p w:rsidR="003348EB" w:rsidRDefault="001923F6" w:rsidP="00705B92">
            <w:r>
              <w:t>2</w:t>
            </w:r>
          </w:p>
        </w:tc>
        <w:tc>
          <w:tcPr>
            <w:tcW w:w="11968" w:type="dxa"/>
          </w:tcPr>
          <w:p w:rsidR="003348EB" w:rsidRDefault="001923F6" w:rsidP="00705B92">
            <w:r>
              <w:t>Musical Theatre: Types of voice and song</w:t>
            </w:r>
          </w:p>
        </w:tc>
      </w:tr>
      <w:tr w:rsidR="00A83B49" w:rsidTr="00BB0344">
        <w:tc>
          <w:tcPr>
            <w:tcW w:w="1980" w:type="dxa"/>
          </w:tcPr>
          <w:p w:rsidR="00A83B49" w:rsidRDefault="001923F6" w:rsidP="00BB0344">
            <w:r>
              <w:t>4</w:t>
            </w:r>
          </w:p>
        </w:tc>
        <w:tc>
          <w:tcPr>
            <w:tcW w:w="11968" w:type="dxa"/>
          </w:tcPr>
          <w:p w:rsidR="00A83B49" w:rsidRDefault="001923F6" w:rsidP="00BB0344">
            <w:r>
              <w:t>Musical Theatre: Performing showstoppers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1923F6" w:rsidTr="00BB0344">
        <w:tc>
          <w:tcPr>
            <w:tcW w:w="13948" w:type="dxa"/>
            <w:gridSpan w:val="2"/>
          </w:tcPr>
          <w:p w:rsidR="001923F6" w:rsidRDefault="001923F6" w:rsidP="001923F6"/>
          <w:p w:rsidR="001923F6" w:rsidRDefault="001923F6" w:rsidP="001923F6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</w:t>
            </w:r>
          </w:p>
          <w:p w:rsidR="001923F6" w:rsidRDefault="001923F6" w:rsidP="001923F6">
            <w:pPr>
              <w:pStyle w:val="ListParagraph"/>
              <w:numPr>
                <w:ilvl w:val="0"/>
                <w:numId w:val="1"/>
              </w:numPr>
            </w:pPr>
            <w:r>
              <w:t>Development of composition and performance skills learned in previous half terms.</w:t>
            </w:r>
          </w:p>
          <w:p w:rsidR="001923F6" w:rsidRDefault="001923F6" w:rsidP="001923F6">
            <w:pPr>
              <w:pStyle w:val="ListParagraph"/>
            </w:pPr>
          </w:p>
        </w:tc>
      </w:tr>
    </w:tbl>
    <w:p w:rsidR="00A83B49" w:rsidRDefault="00A83B49"/>
    <w:p w:rsidR="00A83B49" w:rsidRDefault="00A83B49"/>
    <w:p w:rsidR="00B61B41" w:rsidRPr="002B61F2" w:rsidRDefault="002B61F2" w:rsidP="00B61B41">
      <w:pPr>
        <w:rPr>
          <w:b/>
        </w:rPr>
      </w:pPr>
      <w:r w:rsidRPr="002B61F2">
        <w:rPr>
          <w:b/>
        </w:rPr>
        <w:t>Music</w:t>
      </w:r>
    </w:p>
    <w:p w:rsidR="00A83B49" w:rsidRDefault="00D1498E" w:rsidP="00A83B49">
      <w:r>
        <w:t>Year Group 9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655E76" w:rsidP="00BB0344">
            <w:r>
              <w:t>6</w:t>
            </w:r>
          </w:p>
        </w:tc>
        <w:tc>
          <w:tcPr>
            <w:tcW w:w="11968" w:type="dxa"/>
          </w:tcPr>
          <w:p w:rsidR="00A83B49" w:rsidRDefault="00655E76" w:rsidP="00BB0344">
            <w:r>
              <w:t>Musical Theatre composition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655E76" w:rsidTr="00BB0344">
        <w:tc>
          <w:tcPr>
            <w:tcW w:w="13948" w:type="dxa"/>
            <w:gridSpan w:val="2"/>
          </w:tcPr>
          <w:p w:rsidR="00655E76" w:rsidRDefault="00655E76" w:rsidP="00655E76"/>
          <w:p w:rsidR="00655E76" w:rsidRDefault="00655E76" w:rsidP="00655E76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</w:t>
            </w:r>
          </w:p>
          <w:p w:rsidR="00655E76" w:rsidRDefault="00655E76" w:rsidP="00655E76">
            <w:pPr>
              <w:pStyle w:val="ListParagraph"/>
              <w:numPr>
                <w:ilvl w:val="0"/>
                <w:numId w:val="1"/>
              </w:numPr>
            </w:pPr>
            <w:r>
              <w:t>Development of composition and performance skills learned in previous half terms</w:t>
            </w:r>
            <w:r>
              <w:t>, and summary of all topics and skills learned in KS3 Music</w:t>
            </w:r>
            <w:r>
              <w:t>.</w:t>
            </w:r>
          </w:p>
          <w:p w:rsidR="00655E76" w:rsidRDefault="00655E76" w:rsidP="00655E76">
            <w:pPr>
              <w:pStyle w:val="ListParagraph"/>
            </w:pPr>
          </w:p>
        </w:tc>
      </w:tr>
    </w:tbl>
    <w:p w:rsidR="00A83B49" w:rsidRDefault="00A83B49" w:rsidP="000C7A38">
      <w:bookmarkStart w:id="0" w:name="_GoBack"/>
      <w:bookmarkEnd w:id="0"/>
    </w:p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0E4B"/>
    <w:multiLevelType w:val="hybridMultilevel"/>
    <w:tmpl w:val="0444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B7F6A"/>
    <w:rsid w:val="000C7A38"/>
    <w:rsid w:val="001923F6"/>
    <w:rsid w:val="002B61F2"/>
    <w:rsid w:val="003348EB"/>
    <w:rsid w:val="00364CB7"/>
    <w:rsid w:val="003E2D44"/>
    <w:rsid w:val="00446C74"/>
    <w:rsid w:val="005E414E"/>
    <w:rsid w:val="005E676C"/>
    <w:rsid w:val="00655E76"/>
    <w:rsid w:val="00776B17"/>
    <w:rsid w:val="007E28FA"/>
    <w:rsid w:val="00845483"/>
    <w:rsid w:val="0089571E"/>
    <w:rsid w:val="009A2B8E"/>
    <w:rsid w:val="00A83B49"/>
    <w:rsid w:val="00B51A2D"/>
    <w:rsid w:val="00B61B41"/>
    <w:rsid w:val="00BA0A14"/>
    <w:rsid w:val="00D1498E"/>
    <w:rsid w:val="00DF5A12"/>
    <w:rsid w:val="00E406BE"/>
    <w:rsid w:val="00E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FB4E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Dudley, Laura</cp:lastModifiedBy>
  <cp:revision>3</cp:revision>
  <dcterms:created xsi:type="dcterms:W3CDTF">2020-01-06T14:12:00Z</dcterms:created>
  <dcterms:modified xsi:type="dcterms:W3CDTF">2020-01-06T14:34:00Z</dcterms:modified>
</cp:coreProperties>
</file>