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60DA" w14:textId="5B6E2282" w:rsidR="00B61B41" w:rsidRPr="007213B1" w:rsidRDefault="003337BE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F583" wp14:editId="216065DC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365EA" w14:textId="77777777" w:rsidR="00202353" w:rsidRPr="004506A9" w:rsidRDefault="00202353" w:rsidP="003337B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4439939B" w14:textId="77777777" w:rsidR="00202353" w:rsidRDefault="00202353" w:rsidP="003337B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6FE073BA" w14:textId="77777777" w:rsidR="00202353" w:rsidRPr="004506A9" w:rsidRDefault="00202353" w:rsidP="003337B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10C49F48" w14:textId="77777777" w:rsidR="00202353" w:rsidRPr="004506A9" w:rsidRDefault="00202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 fillcolor="white [3201]" strokeweight=".5pt">
                <v:textbox>
                  <w:txbxContent>
                    <w:p w:rsidR="00202353" w:rsidRPr="004506A9" w:rsidRDefault="00202353" w:rsidP="003337B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3337B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3337B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62B" w:rsidRPr="007213B1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B0416B">
        <w:rPr>
          <w:rFonts w:cstheme="minorHAnsi"/>
          <w:b/>
          <w:sz w:val="20"/>
          <w:szCs w:val="20"/>
          <w:u w:val="single"/>
        </w:rPr>
        <w:t>French</w:t>
      </w:r>
    </w:p>
    <w:p w14:paraId="2CDE84BB" w14:textId="77777777" w:rsidR="009A7400" w:rsidRPr="007213B1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w14:paraId="6F96C562" w14:textId="77777777" w:rsidR="00A83B49" w:rsidRPr="007213B1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1</w:t>
      </w:r>
    </w:p>
    <w:p w14:paraId="061F3D70" w14:textId="77777777" w:rsidR="00202353" w:rsidRPr="007213B1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7213B1" w:rsidRPr="007213B1" w14:paraId="05BAFB73" w14:textId="77777777" w:rsidTr="00B9361B">
        <w:trPr>
          <w:trHeight w:val="289"/>
        </w:trPr>
        <w:tc>
          <w:tcPr>
            <w:tcW w:w="1742" w:type="dxa"/>
          </w:tcPr>
          <w:p w14:paraId="77849679" w14:textId="77777777" w:rsidR="00B9361B" w:rsidRPr="00552984" w:rsidRDefault="00B9361B" w:rsidP="00B93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348DA747" w14:textId="77777777" w:rsidR="007213B1" w:rsidRPr="007213B1" w:rsidRDefault="007213B1" w:rsidP="002023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39572A6E" w14:textId="77777777" w:rsidR="007213B1" w:rsidRDefault="007213B1" w:rsidP="00B936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 w:rsidR="00B9361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</w:p>
          <w:p w14:paraId="60039D6B" w14:textId="77777777" w:rsidR="00B9361B" w:rsidRPr="007213B1" w:rsidRDefault="00B9361B" w:rsidP="00B936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</w:tc>
      </w:tr>
      <w:tr w:rsidR="007213B1" w:rsidRPr="007213B1" w14:paraId="2915A164" w14:textId="77777777" w:rsidTr="00B9361B">
        <w:trPr>
          <w:trHeight w:val="1487"/>
        </w:trPr>
        <w:tc>
          <w:tcPr>
            <w:tcW w:w="1742" w:type="dxa"/>
          </w:tcPr>
          <w:p w14:paraId="714D1BA1" w14:textId="77777777" w:rsidR="007213B1" w:rsidRPr="007213B1" w:rsidRDefault="007213B1" w:rsidP="0020235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Term 1</w:t>
            </w:r>
          </w:p>
          <w:p w14:paraId="3629D9D0" w14:textId="479FFA8A" w:rsidR="007213B1" w:rsidRPr="007213B1" w:rsidRDefault="00641458" w:rsidP="00202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213B1" w:rsidRPr="007213B1">
              <w:rPr>
                <w:rFonts w:cstheme="minorHAnsi"/>
                <w:sz w:val="20"/>
                <w:szCs w:val="20"/>
              </w:rPr>
              <w:t xml:space="preserve"> week</w:t>
            </w:r>
          </w:p>
          <w:p w14:paraId="7E95D0CF" w14:textId="77777777" w:rsidR="007213B1" w:rsidRPr="007213B1" w:rsidRDefault="007213B1" w:rsidP="00202353">
            <w:pPr>
              <w:rPr>
                <w:rFonts w:cstheme="minorHAnsi"/>
                <w:sz w:val="20"/>
                <w:szCs w:val="20"/>
              </w:rPr>
            </w:pPr>
          </w:p>
          <w:p w14:paraId="547883A5" w14:textId="70A0E5E3" w:rsidR="007213B1" w:rsidRPr="007213B1" w:rsidRDefault="007213B1" w:rsidP="007213B1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</w:t>
            </w:r>
            <w:r w:rsidR="00641458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2E5F20E4" w14:textId="77777777" w:rsidR="007213B1" w:rsidRPr="00A45D85" w:rsidRDefault="007213B1" w:rsidP="0020235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b/>
                <w:color w:val="FF0000"/>
                <w:sz w:val="20"/>
                <w:szCs w:val="20"/>
              </w:rPr>
              <w:t>Relationships with family and friends</w:t>
            </w:r>
          </w:p>
          <w:p w14:paraId="127D9D67" w14:textId="77777777" w:rsidR="007213B1" w:rsidRPr="00A45D85" w:rsidRDefault="007213B1" w:rsidP="0020235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Talking about yourself (name, age, date of birth, nationality, town/city, pets,)</w:t>
            </w:r>
          </w:p>
          <w:p w14:paraId="780C3256" w14:textId="77777777" w:rsidR="007213B1" w:rsidRPr="00A45D85" w:rsidRDefault="007213B1" w:rsidP="002023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6F3F6BF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Key vocabulary on introducing yourself e.g. alphabet, numbers, months, nationalities</w:t>
            </w:r>
          </w:p>
          <w:p w14:paraId="584DA745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Present tense </w:t>
            </w:r>
          </w:p>
          <w:p w14:paraId="3616F083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>Adjective agreement (nationalities)</w:t>
            </w:r>
          </w:p>
        </w:tc>
      </w:tr>
      <w:tr w:rsidR="007213B1" w:rsidRPr="007213B1" w14:paraId="5575D792" w14:textId="77777777" w:rsidTr="00B9361B">
        <w:trPr>
          <w:trHeight w:val="1537"/>
        </w:trPr>
        <w:tc>
          <w:tcPr>
            <w:tcW w:w="1742" w:type="dxa"/>
          </w:tcPr>
          <w:p w14:paraId="3DDD3DF7" w14:textId="77777777" w:rsidR="007213B1" w:rsidRPr="007213B1" w:rsidRDefault="007213B1" w:rsidP="00202353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14:paraId="6B9EEEE4" w14:textId="77777777" w:rsidR="007213B1" w:rsidRPr="007213B1" w:rsidRDefault="007213B1" w:rsidP="00202353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4B3F8994" w14:textId="77777777" w:rsidR="007213B1" w:rsidRPr="00A45D85" w:rsidRDefault="007213B1" w:rsidP="0020235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Talking about your physical appearance, personality</w:t>
            </w:r>
          </w:p>
          <w:p w14:paraId="5F8DCA35" w14:textId="77777777" w:rsidR="007213B1" w:rsidRPr="00A45D85" w:rsidRDefault="007213B1" w:rsidP="002023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D932C1E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Key vocabulary on physical description &amp; personal characteristics</w:t>
            </w:r>
          </w:p>
          <w:p w14:paraId="72106512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Present tense </w:t>
            </w:r>
          </w:p>
          <w:p w14:paraId="7A024C23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>Adjective agreement (personal characteristics)</w:t>
            </w:r>
          </w:p>
          <w:p w14:paraId="452FCA6F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641458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quantifiers</w:t>
            </w:r>
          </w:p>
        </w:tc>
      </w:tr>
      <w:tr w:rsidR="007213B1" w:rsidRPr="007213B1" w14:paraId="1FCA0AD4" w14:textId="77777777" w:rsidTr="00B9361B">
        <w:tc>
          <w:tcPr>
            <w:tcW w:w="1742" w:type="dxa"/>
          </w:tcPr>
          <w:p w14:paraId="24DBCE50" w14:textId="77777777" w:rsidR="007213B1" w:rsidRPr="007213B1" w:rsidRDefault="00737446" w:rsidP="0020235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</w:rPr>
              <w:br w:type="page"/>
            </w:r>
            <w:r w:rsidR="007213B1" w:rsidRPr="007213B1">
              <w:rPr>
                <w:rFonts w:cstheme="minorHAnsi"/>
                <w:sz w:val="20"/>
                <w:szCs w:val="20"/>
                <w:lang w:val="fr-FR"/>
              </w:rPr>
              <w:t>3 weeks</w:t>
            </w:r>
          </w:p>
          <w:p w14:paraId="1F869779" w14:textId="77777777" w:rsidR="007213B1" w:rsidRPr="007213B1" w:rsidRDefault="007213B1" w:rsidP="0020235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6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096DD095" w14:textId="77777777" w:rsidR="007213B1" w:rsidRPr="00A45D85" w:rsidRDefault="007213B1" w:rsidP="0020235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Talking about your family and relationships</w:t>
            </w:r>
          </w:p>
          <w:p w14:paraId="54E78C84" w14:textId="77777777" w:rsidR="007213B1" w:rsidRPr="00A45D85" w:rsidRDefault="007213B1" w:rsidP="00202353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  <w:p w14:paraId="52067A1F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Key vocabulary on family </w:t>
            </w:r>
          </w:p>
          <w:p w14:paraId="5D87CCC1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Describing people – physical and personality</w:t>
            </w:r>
          </w:p>
          <w:p w14:paraId="3DC6EB9E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Describing how well you get on with family</w:t>
            </w:r>
          </w:p>
          <w:p w14:paraId="1349EEA2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Present tense </w:t>
            </w:r>
          </w:p>
          <w:p w14:paraId="1654755A" w14:textId="6EC5D863" w:rsidR="007213B1" w:rsidRPr="00A45D85" w:rsidRDefault="00B0416B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fr-FR"/>
              </w:rPr>
              <w:t>Mon, ma, mes</w:t>
            </w:r>
          </w:p>
          <w:p w14:paraId="4126AF86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Adjective agreement </w:t>
            </w:r>
          </w:p>
          <w:p w14:paraId="04287981" w14:textId="77777777" w:rsidR="007213B1" w:rsidRPr="00A45D85" w:rsidRDefault="007213B1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Reflexive verbs (present tense)</w:t>
            </w:r>
          </w:p>
        </w:tc>
      </w:tr>
      <w:tr w:rsidR="004E5C5F" w:rsidRPr="007213B1" w14:paraId="2BE12581" w14:textId="77777777" w:rsidTr="004E5C5F">
        <w:trPr>
          <w:trHeight w:val="305"/>
        </w:trPr>
        <w:tc>
          <w:tcPr>
            <w:tcW w:w="15339" w:type="dxa"/>
            <w:gridSpan w:val="2"/>
          </w:tcPr>
          <w:p w14:paraId="250E2D00" w14:textId="77777777" w:rsidR="004E5C5F" w:rsidRPr="00552984" w:rsidRDefault="004E5C5F" w:rsidP="004E5C5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8463C9" w:rsidRPr="007213B1" w14:paraId="0A699660" w14:textId="77777777" w:rsidTr="00E075B1">
        <w:tc>
          <w:tcPr>
            <w:tcW w:w="15339" w:type="dxa"/>
            <w:gridSpan w:val="2"/>
          </w:tcPr>
          <w:p w14:paraId="77688ACB" w14:textId="77777777" w:rsidR="00CD5105" w:rsidRDefault="00CD5105" w:rsidP="00CD5105">
            <w:pPr>
              <w:rPr>
                <w:rFonts w:cstheme="minorHAnsi"/>
                <w:sz w:val="20"/>
                <w:szCs w:val="20"/>
              </w:rPr>
            </w:pPr>
          </w:p>
          <w:p w14:paraId="00A19226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51706DC8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6130716A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1A7BDA0F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14:paraId="1C69302B" w14:textId="77777777" w:rsidR="008463C9" w:rsidRPr="00552984" w:rsidRDefault="008463C9" w:rsidP="008463C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BA8F8F" w14:textId="77777777" w:rsidR="00202353" w:rsidRPr="007213B1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3221AA6" w14:textId="77777777" w:rsidR="00202353" w:rsidRPr="007213B1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E650089" w14:textId="77777777" w:rsidR="006D31F3" w:rsidRPr="007213B1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3D26463" w14:textId="77777777" w:rsidR="006D31F3" w:rsidRPr="007213B1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961E191" w14:textId="77777777" w:rsidR="00FE7197" w:rsidRPr="007213B1" w:rsidRDefault="00FE7197">
      <w:pPr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br w:type="page"/>
      </w:r>
    </w:p>
    <w:p w14:paraId="0B17229D" w14:textId="32FD5EE6" w:rsidR="004506A9" w:rsidRPr="007213B1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0689D" wp14:editId="7E2A11A5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72F23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2DF84315" w14:textId="77777777" w:rsidR="00202353" w:rsidRDefault="00202353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28324FA7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2D267709" w14:textId="77777777" w:rsidR="00202353" w:rsidRPr="004506A9" w:rsidRDefault="00202353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B1650B" w14:textId="77777777" w:rsidR="00202353" w:rsidRPr="004506A9" w:rsidRDefault="00202353" w:rsidP="00450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8FC" id="Text Box 7" o:spid="_x0000_s1027" type="#_x0000_t202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4506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B0416B">
        <w:rPr>
          <w:rFonts w:cstheme="minorHAnsi"/>
          <w:b/>
          <w:sz w:val="20"/>
          <w:szCs w:val="20"/>
          <w:u w:val="single"/>
        </w:rPr>
        <w:t>French</w:t>
      </w:r>
    </w:p>
    <w:p w14:paraId="11979796" w14:textId="77777777" w:rsidR="004506A9" w:rsidRPr="007213B1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 xml:space="preserve">Year Group </w:t>
      </w:r>
      <w:r w:rsidR="00202353" w:rsidRPr="007213B1">
        <w:rPr>
          <w:rFonts w:cstheme="minorHAnsi"/>
          <w:b/>
          <w:sz w:val="20"/>
          <w:szCs w:val="20"/>
          <w:u w:val="single"/>
        </w:rPr>
        <w:t>9</w:t>
      </w:r>
    </w:p>
    <w:p w14:paraId="7F9F11F5" w14:textId="77777777" w:rsidR="004506A9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2</w:t>
      </w:r>
    </w:p>
    <w:p w14:paraId="1480D440" w14:textId="77777777" w:rsidR="007213B1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4E5C5F" w:rsidRPr="007213B1" w14:paraId="55455FC7" w14:textId="77777777" w:rsidTr="0069437C">
        <w:trPr>
          <w:trHeight w:val="289"/>
        </w:trPr>
        <w:tc>
          <w:tcPr>
            <w:tcW w:w="1742" w:type="dxa"/>
          </w:tcPr>
          <w:p w14:paraId="2D5B52A0" w14:textId="77777777" w:rsidR="004E5C5F" w:rsidRPr="00552984" w:rsidRDefault="004E5C5F" w:rsidP="004E5C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237D8085" w14:textId="77777777" w:rsidR="004E5C5F" w:rsidRPr="007213B1" w:rsidRDefault="004E5C5F" w:rsidP="004E5C5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20B8313B" w14:textId="77777777" w:rsidR="004E5C5F" w:rsidRPr="007213B1" w:rsidRDefault="004E5C5F" w:rsidP="004E5C5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69437C">
              <w:rPr>
                <w:rFonts w:cstheme="minorHAnsi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</w:tc>
      </w:tr>
      <w:tr w:rsidR="004E5C5F" w:rsidRPr="007213B1" w14:paraId="65BF048E" w14:textId="77777777" w:rsidTr="0069437C">
        <w:trPr>
          <w:trHeight w:val="686"/>
        </w:trPr>
        <w:tc>
          <w:tcPr>
            <w:tcW w:w="1742" w:type="dxa"/>
          </w:tcPr>
          <w:p w14:paraId="241E3F5F" w14:textId="77777777" w:rsidR="00641458" w:rsidRPr="007213B1" w:rsidRDefault="00641458" w:rsidP="00641458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.5 </w:t>
            </w:r>
            <w:r w:rsidRPr="007213B1">
              <w:rPr>
                <w:rFonts w:cstheme="minorHAnsi"/>
                <w:sz w:val="20"/>
                <w:szCs w:val="20"/>
              </w:rPr>
              <w:t>week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2F6ADD57" w14:textId="3771F707" w:rsidR="004E5C5F" w:rsidRPr="007213B1" w:rsidRDefault="00641458" w:rsidP="00641458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=</w:t>
            </w:r>
            <w:r>
              <w:rPr>
                <w:rFonts w:cstheme="minorHAnsi"/>
                <w:sz w:val="20"/>
                <w:szCs w:val="20"/>
              </w:rPr>
              <w:t xml:space="preserve"> 3 hours</w:t>
            </w:r>
          </w:p>
        </w:tc>
        <w:tc>
          <w:tcPr>
            <w:tcW w:w="13597" w:type="dxa"/>
          </w:tcPr>
          <w:p w14:paraId="31BA2A7F" w14:textId="77777777" w:rsidR="004E5C5F" w:rsidRPr="007213B1" w:rsidRDefault="004E5C5F" w:rsidP="004E5C5F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your friends</w:t>
            </w:r>
            <w:r w:rsidR="00A45D85">
              <w:rPr>
                <w:rFonts w:cstheme="minorHAnsi"/>
                <w:sz w:val="20"/>
                <w:szCs w:val="20"/>
              </w:rPr>
              <w:t xml:space="preserve"> introducing higher level GCSE style vocabulary.</w:t>
            </w:r>
          </w:p>
          <w:p w14:paraId="4DFD2673" w14:textId="77777777" w:rsidR="004E5C5F" w:rsidRPr="00A45D85" w:rsidRDefault="004E5C5F" w:rsidP="002F2227">
            <w:pPr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Adjectives and adjective agreement. </w:t>
            </w:r>
          </w:p>
          <w:p w14:paraId="03B8DB3A" w14:textId="77777777" w:rsidR="004E5C5F" w:rsidRPr="007213B1" w:rsidRDefault="004E5C5F" w:rsidP="004E5C5F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C5F" w:rsidRPr="007213B1" w14:paraId="160E295C" w14:textId="77777777" w:rsidTr="003D6D50">
        <w:tc>
          <w:tcPr>
            <w:tcW w:w="1742" w:type="dxa"/>
          </w:tcPr>
          <w:p w14:paraId="6C1E962C" w14:textId="77777777" w:rsidR="004E5C5F" w:rsidRPr="007213B1" w:rsidRDefault="004E5C5F" w:rsidP="004E5C5F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3 weeks</w:t>
            </w:r>
          </w:p>
          <w:p w14:paraId="6C7406F9" w14:textId="77777777" w:rsidR="004E5C5F" w:rsidRPr="007213B1" w:rsidRDefault="004E5C5F" w:rsidP="004E5C5F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6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3A3C7B5D" w14:textId="77777777" w:rsidR="004E5C5F" w:rsidRPr="007213B1" w:rsidRDefault="004E5C5F" w:rsidP="004E5C5F">
            <w:pPr>
              <w:rPr>
                <w:rFonts w:cstheme="minorHAnsi"/>
                <w:b/>
                <w:sz w:val="20"/>
                <w:szCs w:val="20"/>
              </w:rPr>
            </w:pPr>
            <w:r w:rsidRPr="007213B1">
              <w:rPr>
                <w:rFonts w:cstheme="minorHAnsi"/>
                <w:b/>
                <w:sz w:val="20"/>
                <w:szCs w:val="20"/>
              </w:rPr>
              <w:t>Identity and Culture</w:t>
            </w:r>
            <w:r w:rsidR="0069437C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7213B1">
              <w:rPr>
                <w:rFonts w:cstheme="minorHAnsi"/>
                <w:b/>
                <w:sz w:val="20"/>
                <w:szCs w:val="20"/>
              </w:rPr>
              <w:t>Marriage and partnerships</w:t>
            </w:r>
          </w:p>
          <w:p w14:paraId="3D5570D5" w14:textId="77777777" w:rsidR="004E5C5F" w:rsidRPr="007213B1" w:rsidRDefault="004E5C5F" w:rsidP="004E5C5F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Future plans </w:t>
            </w:r>
          </w:p>
          <w:p w14:paraId="11D67140" w14:textId="77777777" w:rsidR="004E5C5F" w:rsidRPr="007213B1" w:rsidRDefault="004E5C5F" w:rsidP="004E5C5F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opinions regarding marriage / partnerships</w:t>
            </w:r>
          </w:p>
          <w:p w14:paraId="6AC35DDE" w14:textId="77777777" w:rsidR="004E5C5F" w:rsidRPr="007213B1" w:rsidRDefault="004E5C5F" w:rsidP="004E5C5F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ideal partner</w:t>
            </w:r>
          </w:p>
          <w:p w14:paraId="63F501A3" w14:textId="77777777" w:rsidR="004E5C5F" w:rsidRPr="007213B1" w:rsidRDefault="004E5C5F" w:rsidP="004E5C5F">
            <w:pPr>
              <w:rPr>
                <w:rFonts w:cstheme="minorHAnsi"/>
                <w:sz w:val="20"/>
                <w:szCs w:val="20"/>
              </w:rPr>
            </w:pPr>
          </w:p>
          <w:p w14:paraId="494CAAF2" w14:textId="77777777" w:rsidR="004E5C5F" w:rsidRPr="007213B1" w:rsidRDefault="004E5C5F" w:rsidP="002F22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Arguments for and against marriage</w:t>
            </w:r>
          </w:p>
          <w:p w14:paraId="1D46F2DD" w14:textId="01B1B625" w:rsidR="004E5C5F" w:rsidRPr="00A45D85" w:rsidRDefault="00B0416B" w:rsidP="002F22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aller</w:t>
            </w:r>
            <w:r w:rsidR="004E5C5F" w:rsidRPr="00A45D85">
              <w:rPr>
                <w:rFonts w:cstheme="minorHAnsi"/>
                <w:color w:val="FF0000"/>
                <w:sz w:val="20"/>
                <w:szCs w:val="20"/>
              </w:rPr>
              <w:t xml:space="preserve"> + infinitive</w:t>
            </w:r>
          </w:p>
          <w:p w14:paraId="45DFBFCF" w14:textId="77777777" w:rsidR="004E5C5F" w:rsidRPr="00A45D85" w:rsidRDefault="004E5C5F" w:rsidP="002F22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641458">
              <w:rPr>
                <w:rFonts w:cstheme="minorHAnsi"/>
                <w:color w:val="000000" w:themeColor="text1"/>
                <w:sz w:val="20"/>
                <w:szCs w:val="20"/>
              </w:rPr>
              <w:t xml:space="preserve">Future tense </w:t>
            </w:r>
            <w:r w:rsidRPr="00A45D85">
              <w:rPr>
                <w:rFonts w:cstheme="minorHAnsi"/>
                <w:color w:val="FF0000"/>
                <w:sz w:val="20"/>
                <w:szCs w:val="20"/>
              </w:rPr>
              <w:t>/ near future</w:t>
            </w:r>
          </w:p>
          <w:p w14:paraId="33CE3287" w14:textId="77777777" w:rsidR="004E5C5F" w:rsidRPr="00A45D85" w:rsidRDefault="004E5C5F" w:rsidP="002F22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Expressing opinions</w:t>
            </w:r>
          </w:p>
          <w:p w14:paraId="08754614" w14:textId="77777777" w:rsidR="004E5C5F" w:rsidRPr="0069437C" w:rsidRDefault="004E5C5F" w:rsidP="002F22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Conditional tense</w:t>
            </w:r>
          </w:p>
        </w:tc>
      </w:tr>
      <w:tr w:rsidR="0069437C" w:rsidRPr="00552984" w14:paraId="427C197B" w14:textId="77777777" w:rsidTr="003D6D50">
        <w:trPr>
          <w:trHeight w:val="305"/>
        </w:trPr>
        <w:tc>
          <w:tcPr>
            <w:tcW w:w="15339" w:type="dxa"/>
            <w:gridSpan w:val="2"/>
          </w:tcPr>
          <w:p w14:paraId="38557BD3" w14:textId="77777777" w:rsidR="0069437C" w:rsidRPr="00552984" w:rsidRDefault="0069437C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A45D85" w:rsidRPr="00552984" w14:paraId="36DC131E" w14:textId="77777777" w:rsidTr="003D6D50">
        <w:tc>
          <w:tcPr>
            <w:tcW w:w="15339" w:type="dxa"/>
            <w:gridSpan w:val="2"/>
          </w:tcPr>
          <w:p w14:paraId="2DEA56A1" w14:textId="77777777" w:rsidR="00CD5105" w:rsidRDefault="00CD5105" w:rsidP="00CD5105">
            <w:pPr>
              <w:rPr>
                <w:rFonts w:cstheme="minorHAnsi"/>
                <w:sz w:val="20"/>
                <w:szCs w:val="20"/>
              </w:rPr>
            </w:pPr>
          </w:p>
          <w:p w14:paraId="120A3B41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2D8FDB25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02D6EC91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0A3E2D27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14:paraId="0E56E6AC" w14:textId="77777777" w:rsidR="00A45D85" w:rsidRPr="00552984" w:rsidRDefault="00A45D85" w:rsidP="00A45D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D62ACC" w14:textId="77777777" w:rsidR="007213B1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A349B71" w14:textId="77777777" w:rsidR="007213B1" w:rsidRPr="007213B1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F3C14E5" w14:textId="77777777" w:rsidR="004506A9" w:rsidRPr="007213B1" w:rsidRDefault="004506A9" w:rsidP="004506A9">
      <w:pPr>
        <w:rPr>
          <w:rFonts w:cstheme="minorHAnsi"/>
          <w:sz w:val="20"/>
          <w:szCs w:val="20"/>
        </w:rPr>
      </w:pPr>
    </w:p>
    <w:p w14:paraId="0EFA5CAD" w14:textId="77777777" w:rsidR="006D31F3" w:rsidRPr="007213B1" w:rsidRDefault="006D31F3">
      <w:pPr>
        <w:rPr>
          <w:rFonts w:cstheme="minorHAnsi"/>
          <w:sz w:val="20"/>
          <w:szCs w:val="20"/>
        </w:rPr>
      </w:pPr>
      <w:r w:rsidRPr="007213B1">
        <w:rPr>
          <w:rFonts w:cstheme="minorHAnsi"/>
          <w:sz w:val="20"/>
          <w:szCs w:val="20"/>
        </w:rPr>
        <w:br w:type="page"/>
      </w:r>
    </w:p>
    <w:p w14:paraId="35C21744" w14:textId="5D38FF2E" w:rsidR="006D31F3" w:rsidRPr="007213B1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3D324" wp14:editId="5AF7CAA4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AA017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0CAC599E" w14:textId="77777777" w:rsidR="00202353" w:rsidRDefault="00202353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4AF6ABE9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742DD53F" w14:textId="77777777" w:rsidR="00202353" w:rsidRPr="004506A9" w:rsidRDefault="00202353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5AB64B" w14:textId="77777777" w:rsidR="00202353" w:rsidRPr="004506A9" w:rsidRDefault="00202353" w:rsidP="006D31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AA9" id="Text Box 8" o:spid="_x0000_s1028" type="#_x0000_t202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6D31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B0416B">
        <w:rPr>
          <w:rFonts w:cstheme="minorHAnsi"/>
          <w:b/>
          <w:sz w:val="20"/>
          <w:szCs w:val="20"/>
          <w:u w:val="single"/>
        </w:rPr>
        <w:t>French</w:t>
      </w:r>
    </w:p>
    <w:p w14:paraId="72034AF1" w14:textId="77777777" w:rsidR="006D31F3" w:rsidRPr="007213B1" w:rsidRDefault="0020235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w14:paraId="035EE515" w14:textId="77777777" w:rsidR="006D31F3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7213B1">
        <w:rPr>
          <w:rFonts w:cstheme="minorHAnsi"/>
          <w:b/>
          <w:sz w:val="20"/>
          <w:szCs w:val="20"/>
          <w:u w:val="single"/>
        </w:rPr>
        <w:t>3</w:t>
      </w:r>
    </w:p>
    <w:p w14:paraId="6A870EE6" w14:textId="77777777" w:rsidR="007213B1" w:rsidRPr="007213B1" w:rsidRDefault="007213B1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A66BCD" w:rsidRPr="007213B1" w14:paraId="4948A8C1" w14:textId="77777777" w:rsidTr="002F2227">
        <w:trPr>
          <w:gridAfter w:val="1"/>
          <w:wAfter w:w="59" w:type="dxa"/>
          <w:trHeight w:val="2557"/>
        </w:trPr>
        <w:tc>
          <w:tcPr>
            <w:tcW w:w="1767" w:type="dxa"/>
          </w:tcPr>
          <w:p w14:paraId="5A537734" w14:textId="77777777" w:rsidR="00A66BCD" w:rsidRPr="007213B1" w:rsidRDefault="0069437C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Number of hours</w:t>
            </w:r>
          </w:p>
          <w:p w14:paraId="4F10E413" w14:textId="77777777" w:rsidR="00A66BCD" w:rsidRPr="007213B1" w:rsidRDefault="00A66BCD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14:paraId="560A931A" w14:textId="77777777" w:rsidR="00A66BCD" w:rsidRPr="007213B1" w:rsidRDefault="00A66BCD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6EBA435B" w14:textId="77777777" w:rsidR="00A66BCD" w:rsidRPr="007213B1" w:rsidRDefault="00A66BCD" w:rsidP="003D6D50">
            <w:pPr>
              <w:rPr>
                <w:rFonts w:cstheme="minorHAnsi"/>
                <w:b/>
                <w:sz w:val="20"/>
                <w:szCs w:val="20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  <w:r w:rsidR="0069437C">
              <w:rPr>
                <w:rFonts w:cstheme="minorHAnsi"/>
                <w:b/>
                <w:sz w:val="20"/>
                <w:szCs w:val="20"/>
                <w:u w:val="single"/>
              </w:rPr>
              <w:t xml:space="preserve"> - </w:t>
            </w:r>
            <w:r w:rsidRPr="007213B1">
              <w:rPr>
                <w:rFonts w:cstheme="minorHAnsi"/>
                <w:b/>
                <w:sz w:val="20"/>
                <w:szCs w:val="20"/>
              </w:rPr>
              <w:t>Free time Activities</w:t>
            </w:r>
          </w:p>
          <w:p w14:paraId="7AB6DE02" w14:textId="77777777" w:rsidR="00A66BCD" w:rsidRPr="007213B1" w:rsidRDefault="00A66BCD" w:rsidP="003D6D5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6FFEEB" w14:textId="77777777" w:rsidR="00A66BCD" w:rsidRPr="007213B1" w:rsidRDefault="00A66BCD" w:rsidP="003D6D5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Saying what sport </w:t>
            </w:r>
            <w:r w:rsidRPr="007213B1">
              <w:rPr>
                <w:rFonts w:cstheme="minorHAnsi"/>
                <w:sz w:val="20"/>
                <w:szCs w:val="20"/>
                <w:lang w:val="en-US"/>
              </w:rPr>
              <w:t>and hobbies you do</w:t>
            </w:r>
          </w:p>
          <w:p w14:paraId="67935183" w14:textId="77777777" w:rsidR="00A66BCD" w:rsidRPr="007213B1" w:rsidRDefault="00A66BCD" w:rsidP="003D6D5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Describing your favourite hobby</w:t>
            </w:r>
          </w:p>
          <w:p w14:paraId="19AB0E1F" w14:textId="77777777" w:rsidR="00A66BCD" w:rsidRPr="007213B1" w:rsidRDefault="00A66BCD" w:rsidP="002F222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Key vocabulary on hobbies</w:t>
            </w:r>
          </w:p>
          <w:p w14:paraId="52497495" w14:textId="7507F3ED" w:rsidR="00A66BCD" w:rsidRPr="00A45D85" w:rsidRDefault="00641458" w:rsidP="002F222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a</w:t>
            </w:r>
            <w:r w:rsidR="00B0416B">
              <w:rPr>
                <w:rFonts w:cstheme="minorHAnsi"/>
                <w:color w:val="FF0000"/>
                <w:sz w:val="20"/>
                <w:szCs w:val="20"/>
                <w:lang w:val="en-US"/>
              </w:rPr>
              <w:t>imer/ adorer/ préférer</w:t>
            </w:r>
            <w:r w:rsidR="00A66BCD"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+ infinitive</w:t>
            </w:r>
          </w:p>
          <w:p w14:paraId="670A503E" w14:textId="77777777" w:rsidR="00A66BCD" w:rsidRPr="00A45D85" w:rsidRDefault="00A66BCD" w:rsidP="002F222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>time expressions</w:t>
            </w:r>
          </w:p>
          <w:p w14:paraId="11B54BBE" w14:textId="77777777" w:rsidR="00A66BCD" w:rsidRPr="007213B1" w:rsidRDefault="00A66BCD" w:rsidP="002F222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creating longer sentences</w:t>
            </w:r>
          </w:p>
          <w:p w14:paraId="73277D1B" w14:textId="77777777" w:rsidR="00A66BCD" w:rsidRPr="007213B1" w:rsidRDefault="00A66BCD" w:rsidP="002F222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 xml:space="preserve">negatives </w:t>
            </w:r>
          </w:p>
          <w:p w14:paraId="4CF760C8" w14:textId="3F4F1403" w:rsidR="00A66BCD" w:rsidRPr="0069437C" w:rsidRDefault="00B0416B" w:rsidP="002F222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aller </w:t>
            </w:r>
            <w:r w:rsidR="00A66BCD" w:rsidRPr="00A45D85">
              <w:rPr>
                <w:rFonts w:cstheme="minorHAnsi"/>
                <w:color w:val="FF0000"/>
                <w:sz w:val="20"/>
                <w:szCs w:val="20"/>
              </w:rPr>
              <w:t>(present tense)</w:t>
            </w:r>
          </w:p>
        </w:tc>
      </w:tr>
      <w:tr w:rsidR="00A66BCD" w:rsidRPr="007213B1" w14:paraId="6EA4CCC7" w14:textId="77777777" w:rsidTr="002F2227">
        <w:trPr>
          <w:gridAfter w:val="1"/>
          <w:wAfter w:w="59" w:type="dxa"/>
          <w:trHeight w:val="224"/>
        </w:trPr>
        <w:tc>
          <w:tcPr>
            <w:tcW w:w="1767" w:type="dxa"/>
          </w:tcPr>
          <w:p w14:paraId="037ED4A0" w14:textId="77777777" w:rsidR="00A66BCD" w:rsidRPr="007213B1" w:rsidRDefault="00A66BCD" w:rsidP="003D6D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>2 weeks</w:t>
            </w:r>
          </w:p>
          <w:p w14:paraId="33AFAFCE" w14:textId="77777777" w:rsidR="00A66BCD" w:rsidRPr="007213B1" w:rsidRDefault="00A66BCD" w:rsidP="003D6D50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75F835B8" w14:textId="77777777" w:rsidR="00A66BCD" w:rsidRPr="007213B1" w:rsidRDefault="00A66BCD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Saying what you have done</w:t>
            </w:r>
          </w:p>
          <w:p w14:paraId="4E31C369" w14:textId="77777777" w:rsidR="00A66BCD" w:rsidRPr="007213B1" w:rsidRDefault="00A66BCD" w:rsidP="003D6D50">
            <w:pPr>
              <w:rPr>
                <w:rFonts w:cstheme="minorHAnsi"/>
                <w:sz w:val="20"/>
                <w:szCs w:val="20"/>
              </w:rPr>
            </w:pPr>
          </w:p>
          <w:p w14:paraId="66227ED1" w14:textId="1673BD6B" w:rsidR="00A66BCD" w:rsidRPr="00A45D85" w:rsidRDefault="00A66BCD" w:rsidP="002F222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B0416B">
              <w:rPr>
                <w:rFonts w:cstheme="minorHAnsi"/>
                <w:color w:val="FF0000"/>
                <w:sz w:val="20"/>
                <w:szCs w:val="20"/>
              </w:rPr>
              <w:t>erfect</w:t>
            </w: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 tense </w:t>
            </w:r>
          </w:p>
          <w:p w14:paraId="5467F270" w14:textId="77777777" w:rsidR="00A66BCD" w:rsidRPr="00A45D85" w:rsidRDefault="00A66BCD" w:rsidP="002F2227">
            <w:pPr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Imperfect tense</w:t>
            </w:r>
          </w:p>
          <w:p w14:paraId="32CC9CB6" w14:textId="77777777" w:rsidR="00A66BCD" w:rsidRPr="0069437C" w:rsidRDefault="00A66BCD" w:rsidP="002F2227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Expressing opinions</w:t>
            </w:r>
          </w:p>
        </w:tc>
      </w:tr>
      <w:tr w:rsidR="00A66BCD" w:rsidRPr="007213B1" w14:paraId="1B981B88" w14:textId="77777777" w:rsidTr="002F2227">
        <w:trPr>
          <w:gridAfter w:val="1"/>
          <w:wAfter w:w="59" w:type="dxa"/>
          <w:trHeight w:val="1390"/>
        </w:trPr>
        <w:tc>
          <w:tcPr>
            <w:tcW w:w="1767" w:type="dxa"/>
          </w:tcPr>
          <w:p w14:paraId="4350E641" w14:textId="19E6EA36" w:rsidR="00A66BCD" w:rsidRPr="007213B1" w:rsidRDefault="00641458" w:rsidP="003D6D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66BCD" w:rsidRPr="007213B1">
              <w:rPr>
                <w:rFonts w:cstheme="minorHAnsi"/>
                <w:sz w:val="20"/>
                <w:szCs w:val="20"/>
              </w:rPr>
              <w:t xml:space="preserve"> week</w:t>
            </w:r>
          </w:p>
          <w:p w14:paraId="119E1E1D" w14:textId="4D92C753" w:rsidR="00A66BCD" w:rsidRPr="007213B1" w:rsidRDefault="00A66BCD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</w:t>
            </w:r>
            <w:r w:rsidR="00641458">
              <w:rPr>
                <w:rFonts w:cstheme="minorHAnsi"/>
                <w:sz w:val="20"/>
                <w:szCs w:val="20"/>
              </w:rPr>
              <w:t>2</w:t>
            </w:r>
            <w:r w:rsidRPr="007213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10424F8E" w14:textId="77777777" w:rsidR="00641458" w:rsidRPr="00641458" w:rsidRDefault="00641458" w:rsidP="0064145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41458">
              <w:rPr>
                <w:rFonts w:cstheme="minorHAnsi"/>
                <w:color w:val="FF0000"/>
                <w:sz w:val="20"/>
                <w:szCs w:val="20"/>
              </w:rPr>
              <w:t>Saying what you will do next weekend</w:t>
            </w:r>
          </w:p>
          <w:p w14:paraId="5AF2B1CF" w14:textId="77777777" w:rsidR="00641458" w:rsidRPr="00641458" w:rsidRDefault="00641458" w:rsidP="0064145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0417E53" w14:textId="2B9C2705" w:rsidR="00A66BCD" w:rsidRPr="00641458" w:rsidRDefault="00641458" w:rsidP="00641458">
            <w:pPr>
              <w:ind w:left="360"/>
              <w:rPr>
                <w:rFonts w:cstheme="minorHAnsi"/>
                <w:sz w:val="20"/>
                <w:szCs w:val="20"/>
              </w:rPr>
            </w:pPr>
            <w:r w:rsidRPr="00641458">
              <w:rPr>
                <w:rFonts w:cstheme="minorHAnsi"/>
                <w:color w:val="FF0000"/>
                <w:sz w:val="20"/>
                <w:szCs w:val="20"/>
              </w:rPr>
              <w:t>Future tense / near future</w:t>
            </w:r>
          </w:p>
        </w:tc>
      </w:tr>
      <w:tr w:rsidR="002F2227" w:rsidRPr="00552984" w14:paraId="7EE83455" w14:textId="77777777" w:rsidTr="002F2227">
        <w:trPr>
          <w:trHeight w:val="305"/>
        </w:trPr>
        <w:tc>
          <w:tcPr>
            <w:tcW w:w="15622" w:type="dxa"/>
            <w:gridSpan w:val="3"/>
          </w:tcPr>
          <w:p w14:paraId="3565011B" w14:textId="77777777" w:rsidR="002F2227" w:rsidRPr="00552984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A45D85" w:rsidRPr="00552984" w14:paraId="20431D9E" w14:textId="77777777" w:rsidTr="002F2227">
        <w:tc>
          <w:tcPr>
            <w:tcW w:w="15622" w:type="dxa"/>
            <w:gridSpan w:val="3"/>
          </w:tcPr>
          <w:p w14:paraId="2D2CA4AE" w14:textId="77777777" w:rsidR="00CD5105" w:rsidRDefault="00CD5105" w:rsidP="00CD5105">
            <w:pPr>
              <w:rPr>
                <w:rFonts w:cstheme="minorHAnsi"/>
                <w:sz w:val="20"/>
                <w:szCs w:val="20"/>
              </w:rPr>
            </w:pPr>
          </w:p>
          <w:p w14:paraId="24B66E2C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05AD41FD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62C93CA2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5D27F5C1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14:paraId="610BE453" w14:textId="77777777" w:rsidR="00A45D85" w:rsidRPr="00552984" w:rsidRDefault="00A45D85" w:rsidP="00A45D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D40B97" w14:textId="77777777" w:rsidR="006D31F3" w:rsidRPr="007213B1" w:rsidRDefault="006D31F3" w:rsidP="006D31F3">
      <w:pPr>
        <w:rPr>
          <w:rFonts w:cstheme="minorHAnsi"/>
          <w:sz w:val="20"/>
          <w:szCs w:val="20"/>
        </w:rPr>
      </w:pPr>
    </w:p>
    <w:p w14:paraId="66CD8DD9" w14:textId="77777777" w:rsidR="006D31F3" w:rsidRPr="007213B1" w:rsidRDefault="006D31F3" w:rsidP="006D31F3">
      <w:pPr>
        <w:rPr>
          <w:rFonts w:cstheme="minorHAnsi"/>
          <w:sz w:val="20"/>
          <w:szCs w:val="20"/>
        </w:rPr>
      </w:pPr>
    </w:p>
    <w:p w14:paraId="76C7B08B" w14:textId="77777777" w:rsidR="00300162" w:rsidRPr="007213B1" w:rsidRDefault="00300162">
      <w:pPr>
        <w:rPr>
          <w:rFonts w:cstheme="minorHAnsi"/>
          <w:sz w:val="20"/>
          <w:szCs w:val="20"/>
        </w:rPr>
      </w:pPr>
      <w:r w:rsidRPr="007213B1">
        <w:rPr>
          <w:rFonts w:cstheme="minorHAnsi"/>
          <w:sz w:val="20"/>
          <w:szCs w:val="20"/>
        </w:rPr>
        <w:br w:type="page"/>
      </w:r>
    </w:p>
    <w:p w14:paraId="65CCC838" w14:textId="4AE54E22" w:rsidR="009A7400" w:rsidRPr="007213B1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5E91D" wp14:editId="1C6D0130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C067F" w14:textId="77777777" w:rsidR="00202353" w:rsidRPr="004506A9" w:rsidRDefault="00202353" w:rsidP="009A7400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527212D2" w14:textId="77777777" w:rsidR="00202353" w:rsidRDefault="00202353" w:rsidP="009A7400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7D48F693" w14:textId="77777777" w:rsidR="00202353" w:rsidRPr="004506A9" w:rsidRDefault="00202353" w:rsidP="009A7400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73286201" w14:textId="77777777" w:rsidR="00202353" w:rsidRPr="004506A9" w:rsidRDefault="00202353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44C343" w14:textId="77777777" w:rsidR="00202353" w:rsidRPr="004506A9" w:rsidRDefault="00202353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C1B2" id="Text Box 11" o:spid="_x0000_s1029" type="#_x0000_t202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9A7400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9A7400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9A7400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B0416B">
        <w:rPr>
          <w:rFonts w:cstheme="minorHAnsi"/>
          <w:b/>
          <w:sz w:val="20"/>
          <w:szCs w:val="20"/>
          <w:u w:val="single"/>
        </w:rPr>
        <w:t>French</w:t>
      </w:r>
    </w:p>
    <w:p w14:paraId="7C29F2C4" w14:textId="77777777" w:rsidR="009A7400" w:rsidRPr="007213B1" w:rsidRDefault="00202353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w14:paraId="70535504" w14:textId="59F35993" w:rsidR="009A7400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4</w:t>
      </w:r>
    </w:p>
    <w:p w14:paraId="47F1788F" w14:textId="77777777" w:rsidR="007213B1" w:rsidRDefault="007213B1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2F2227" w:rsidRPr="0069437C" w14:paraId="5179C13C" w14:textId="77777777" w:rsidTr="002F2227">
        <w:trPr>
          <w:gridAfter w:val="1"/>
          <w:wAfter w:w="59" w:type="dxa"/>
          <w:trHeight w:val="912"/>
        </w:trPr>
        <w:tc>
          <w:tcPr>
            <w:tcW w:w="1767" w:type="dxa"/>
          </w:tcPr>
          <w:p w14:paraId="15AAD467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14:paraId="55A32DB6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48B7052A" w14:textId="498388A1" w:rsidR="002F2227" w:rsidRDefault="00641458" w:rsidP="00641458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Arranging to go out</w:t>
            </w:r>
          </w:p>
          <w:p w14:paraId="561D7595" w14:textId="17BF6FCF" w:rsidR="00641458" w:rsidRDefault="00641458" w:rsidP="006414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Explaining that you can’t do something</w:t>
            </w:r>
          </w:p>
          <w:p w14:paraId="263106A8" w14:textId="67652F4F" w:rsidR="00641458" w:rsidRPr="00641458" w:rsidRDefault="00641458" w:rsidP="0064145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641458">
              <w:rPr>
                <w:rFonts w:cstheme="minorHAnsi"/>
                <w:color w:val="FF0000"/>
                <w:sz w:val="20"/>
                <w:szCs w:val="20"/>
              </w:rPr>
              <w:t>Using question words</w:t>
            </w:r>
          </w:p>
          <w:p w14:paraId="2FD4D632" w14:textId="75C9F106" w:rsidR="00641458" w:rsidRPr="00641458" w:rsidRDefault="00641458" w:rsidP="0064145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modal verbs</w:t>
            </w:r>
          </w:p>
          <w:p w14:paraId="429ABA08" w14:textId="77777777" w:rsidR="00641458" w:rsidRPr="00641458" w:rsidRDefault="00641458" w:rsidP="0064145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F9F6886" w14:textId="5A033938" w:rsidR="00641458" w:rsidRPr="00A45D85" w:rsidRDefault="00641458" w:rsidP="0064145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F2227" w:rsidRPr="0069437C" w14:paraId="1EDD3CC0" w14:textId="77777777" w:rsidTr="002F2227">
        <w:trPr>
          <w:gridAfter w:val="1"/>
          <w:wAfter w:w="59" w:type="dxa"/>
          <w:trHeight w:val="1370"/>
        </w:trPr>
        <w:tc>
          <w:tcPr>
            <w:tcW w:w="1767" w:type="dxa"/>
          </w:tcPr>
          <w:p w14:paraId="46F6EBA5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14:paraId="09BAF269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63F254F9" w14:textId="77777777" w:rsidR="002F2227" w:rsidRPr="00A45D85" w:rsidRDefault="002F2227" w:rsidP="003D6D5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Discussing TV and cinema</w:t>
            </w:r>
          </w:p>
          <w:p w14:paraId="62B2C273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</w:p>
          <w:p w14:paraId="7EDAA87D" w14:textId="77777777" w:rsidR="002F2227" w:rsidRPr="00A45D85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Vocabulary on programmes and films</w:t>
            </w:r>
            <w:r w:rsidR="00A45D8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45D85">
              <w:rPr>
                <w:rFonts w:cstheme="minorHAnsi"/>
                <w:sz w:val="20"/>
                <w:szCs w:val="20"/>
              </w:rPr>
              <w:t>introducing higher level structures and vocabulary</w:t>
            </w:r>
          </w:p>
          <w:p w14:paraId="257EC723" w14:textId="77777777" w:rsidR="002F2227" w:rsidRPr="007213B1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Using plural nouns with likes and dislikes</w:t>
            </w:r>
          </w:p>
          <w:p w14:paraId="0BAA49C8" w14:textId="77777777" w:rsidR="002F2227" w:rsidRPr="0069437C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Opinions on programmes and films</w:t>
            </w:r>
          </w:p>
        </w:tc>
      </w:tr>
      <w:tr w:rsidR="002F2227" w:rsidRPr="007213B1" w14:paraId="2C5B5C0A" w14:textId="77777777" w:rsidTr="002F2227">
        <w:trPr>
          <w:gridAfter w:val="1"/>
          <w:wAfter w:w="59" w:type="dxa"/>
          <w:trHeight w:val="1825"/>
        </w:trPr>
        <w:tc>
          <w:tcPr>
            <w:tcW w:w="1767" w:type="dxa"/>
          </w:tcPr>
          <w:p w14:paraId="287042FB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14:paraId="75C6579E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551C50B1" w14:textId="77777777" w:rsidR="002F2227" w:rsidRPr="00A45D85" w:rsidRDefault="002F2227" w:rsidP="003D6D5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Music</w:t>
            </w:r>
          </w:p>
          <w:p w14:paraId="3A507FBA" w14:textId="77777777" w:rsidR="002F2227" w:rsidRPr="00A45D85" w:rsidRDefault="002F2227" w:rsidP="003D6D5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D40CBDA" w14:textId="77777777" w:rsidR="002F2227" w:rsidRPr="00A45D85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Vocabulary on types of music</w:t>
            </w:r>
          </w:p>
          <w:p w14:paraId="79D93665" w14:textId="77777777" w:rsidR="002F2227" w:rsidRPr="00A45D85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Expressing opinions on music</w:t>
            </w:r>
          </w:p>
          <w:p w14:paraId="1D08B67B" w14:textId="77777777" w:rsidR="002F2227" w:rsidRPr="007213B1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Describing a musical event</w:t>
            </w:r>
          </w:p>
          <w:p w14:paraId="724D54D6" w14:textId="4C190BF0" w:rsidR="002F2227" w:rsidRPr="00A45D85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Consolidation of present tense including irregular verbs s</w:t>
            </w:r>
            <w:r w:rsidR="00B0416B">
              <w:rPr>
                <w:rFonts w:cstheme="minorHAnsi"/>
                <w:color w:val="FF0000"/>
                <w:sz w:val="20"/>
                <w:szCs w:val="20"/>
              </w:rPr>
              <w:t>ortir</w:t>
            </w: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r w:rsidR="00B0416B">
              <w:rPr>
                <w:rFonts w:cstheme="minorHAnsi"/>
                <w:color w:val="FF0000"/>
                <w:sz w:val="20"/>
                <w:szCs w:val="20"/>
              </w:rPr>
              <w:t>vouloir</w:t>
            </w:r>
            <w:r w:rsidRPr="00A45D85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r w:rsidR="00B0416B">
              <w:rPr>
                <w:rFonts w:cstheme="minorHAnsi"/>
                <w:color w:val="FF0000"/>
                <w:sz w:val="20"/>
                <w:szCs w:val="20"/>
              </w:rPr>
              <w:t>voir</w:t>
            </w:r>
          </w:p>
          <w:p w14:paraId="1BBC92E0" w14:textId="21FA2F49" w:rsidR="002F2227" w:rsidRPr="002F2227" w:rsidRDefault="002F2227" w:rsidP="002F222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Clauses introduced by</w:t>
            </w:r>
            <w:r w:rsidR="00641458">
              <w:rPr>
                <w:rFonts w:cstheme="minorHAnsi"/>
                <w:sz w:val="20"/>
                <w:szCs w:val="20"/>
              </w:rPr>
              <w:t xml:space="preserve"> </w:t>
            </w:r>
            <w:r w:rsidR="00B0416B">
              <w:rPr>
                <w:rFonts w:cstheme="minorHAnsi"/>
                <w:sz w:val="20"/>
                <w:szCs w:val="20"/>
              </w:rPr>
              <w:t>quand</w:t>
            </w:r>
            <w:r w:rsidRPr="007213B1">
              <w:rPr>
                <w:rFonts w:cstheme="minorHAnsi"/>
                <w:sz w:val="20"/>
                <w:szCs w:val="20"/>
              </w:rPr>
              <w:t xml:space="preserve"> and si</w:t>
            </w:r>
          </w:p>
        </w:tc>
      </w:tr>
      <w:tr w:rsidR="002F2227" w:rsidRPr="00552984" w14:paraId="79CB34CB" w14:textId="77777777" w:rsidTr="002F2227">
        <w:trPr>
          <w:trHeight w:val="305"/>
        </w:trPr>
        <w:tc>
          <w:tcPr>
            <w:tcW w:w="15622" w:type="dxa"/>
            <w:gridSpan w:val="3"/>
          </w:tcPr>
          <w:p w14:paraId="47E6BC1B" w14:textId="77777777" w:rsidR="002F2227" w:rsidRPr="00552984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A45D85" w:rsidRPr="00552984" w14:paraId="457FD8CB" w14:textId="77777777" w:rsidTr="002F2227">
        <w:tc>
          <w:tcPr>
            <w:tcW w:w="15622" w:type="dxa"/>
            <w:gridSpan w:val="3"/>
          </w:tcPr>
          <w:p w14:paraId="03B5398D" w14:textId="77777777" w:rsidR="00CD5105" w:rsidRDefault="00CD5105" w:rsidP="00CD5105">
            <w:pPr>
              <w:rPr>
                <w:rFonts w:cstheme="minorHAnsi"/>
                <w:sz w:val="20"/>
                <w:szCs w:val="20"/>
              </w:rPr>
            </w:pPr>
          </w:p>
          <w:p w14:paraId="5A6D759E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34460C5C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7E54F6B7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1C89CDC2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14:paraId="6DA747F1" w14:textId="77777777" w:rsidR="00A45D85" w:rsidRPr="00552984" w:rsidRDefault="00A45D85" w:rsidP="00A45D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ACC17B" w14:textId="77777777" w:rsidR="007213B1" w:rsidRDefault="007213B1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2876E71" w14:textId="77777777" w:rsidR="007213B1" w:rsidRPr="007213B1" w:rsidRDefault="007213B1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0A4A7F7" w14:textId="77777777" w:rsidR="009A7400" w:rsidRPr="007213B1" w:rsidRDefault="009A7400" w:rsidP="009A7400">
      <w:pPr>
        <w:rPr>
          <w:rFonts w:cstheme="minorHAnsi"/>
          <w:sz w:val="20"/>
          <w:szCs w:val="20"/>
        </w:rPr>
      </w:pPr>
    </w:p>
    <w:p w14:paraId="67CC6A13" w14:textId="77777777" w:rsidR="009A7400" w:rsidRPr="007213B1" w:rsidRDefault="009A7400" w:rsidP="009A7400">
      <w:pPr>
        <w:rPr>
          <w:rFonts w:cstheme="minorHAnsi"/>
          <w:sz w:val="20"/>
          <w:szCs w:val="20"/>
        </w:rPr>
      </w:pPr>
    </w:p>
    <w:p w14:paraId="280E465A" w14:textId="77777777" w:rsidR="009A7400" w:rsidRPr="007213B1" w:rsidRDefault="009A7400" w:rsidP="009A7400">
      <w:pPr>
        <w:rPr>
          <w:rFonts w:cstheme="minorHAnsi"/>
          <w:sz w:val="20"/>
          <w:szCs w:val="20"/>
        </w:rPr>
      </w:pPr>
    </w:p>
    <w:p w14:paraId="46ADB04E" w14:textId="77777777" w:rsidR="009A7400" w:rsidRPr="007213B1" w:rsidRDefault="009A7400" w:rsidP="009A7400">
      <w:pPr>
        <w:rPr>
          <w:rFonts w:cstheme="minorHAnsi"/>
          <w:sz w:val="20"/>
          <w:szCs w:val="20"/>
        </w:rPr>
      </w:pPr>
    </w:p>
    <w:p w14:paraId="1051705D" w14:textId="77777777" w:rsidR="00077E88" w:rsidRPr="007213B1" w:rsidRDefault="00077E88">
      <w:pPr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br w:type="page"/>
      </w:r>
    </w:p>
    <w:p w14:paraId="1F5052F7" w14:textId="07AB69C9" w:rsidR="00300162" w:rsidRPr="007213B1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34776" wp14:editId="7069361B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38FBA" w14:textId="77777777" w:rsidR="00202353" w:rsidRPr="004506A9" w:rsidRDefault="00202353" w:rsidP="00300162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217DD77F" w14:textId="77777777" w:rsidR="00202353" w:rsidRDefault="00202353" w:rsidP="00300162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73C0DF9A" w14:textId="77777777" w:rsidR="00202353" w:rsidRPr="004506A9" w:rsidRDefault="00202353" w:rsidP="00300162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494F0730" w14:textId="77777777" w:rsidR="00202353" w:rsidRPr="004506A9" w:rsidRDefault="00202353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39A2B" w14:textId="77777777" w:rsidR="00202353" w:rsidRPr="004506A9" w:rsidRDefault="00202353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B98" id="Text Box 10" o:spid="_x0000_s1030" type="#_x0000_t202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202353" w:rsidRPr="004506A9" w:rsidRDefault="00202353" w:rsidP="00300162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300162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300162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B0416B">
        <w:rPr>
          <w:rFonts w:cstheme="minorHAnsi"/>
          <w:b/>
          <w:sz w:val="20"/>
          <w:szCs w:val="20"/>
          <w:u w:val="single"/>
        </w:rPr>
        <w:t>French</w:t>
      </w:r>
    </w:p>
    <w:p w14:paraId="678B8387" w14:textId="77777777" w:rsidR="00300162" w:rsidRPr="007213B1" w:rsidRDefault="00202353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w14:paraId="6E41BBEA" w14:textId="77777777" w:rsidR="00300162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 xml:space="preserve">Half Term </w:t>
      </w:r>
      <w:r w:rsidR="009A7400" w:rsidRPr="007213B1">
        <w:rPr>
          <w:rFonts w:cstheme="minorHAnsi"/>
          <w:b/>
          <w:sz w:val="20"/>
          <w:szCs w:val="20"/>
          <w:u w:val="single"/>
        </w:rPr>
        <w:t>5</w:t>
      </w:r>
    </w:p>
    <w:p w14:paraId="6AD2F318" w14:textId="77777777" w:rsidR="007213B1" w:rsidRDefault="007213B1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9C4DFEC" w14:textId="77777777" w:rsidR="007213B1" w:rsidRDefault="007213B1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13"/>
        <w:gridCol w:w="83"/>
      </w:tblGrid>
      <w:tr w:rsidR="002F2227" w:rsidRPr="007213B1" w14:paraId="2FB1F346" w14:textId="77777777" w:rsidTr="002F2227">
        <w:trPr>
          <w:trHeight w:val="2777"/>
        </w:trPr>
        <w:tc>
          <w:tcPr>
            <w:tcW w:w="1767" w:type="dxa"/>
          </w:tcPr>
          <w:p w14:paraId="50CF327B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weeks</w:t>
            </w:r>
          </w:p>
          <w:p w14:paraId="37D0790B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14:paraId="53C06519" w14:textId="77777777" w:rsidR="002F2227" w:rsidRPr="00A45D85" w:rsidRDefault="002F2227" w:rsidP="003D6D5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Shopping for clothes</w:t>
            </w:r>
          </w:p>
          <w:p w14:paraId="16F36293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</w:p>
          <w:p w14:paraId="121969DC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fashion and trends</w:t>
            </w:r>
          </w:p>
          <w:p w14:paraId="73FEE932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</w:p>
          <w:p w14:paraId="15451FEC" w14:textId="77777777" w:rsidR="002F2227" w:rsidRPr="00A45D85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  <w:lang w:val="en-US"/>
              </w:rPr>
              <w:t>Vocabulary of clothes</w:t>
            </w:r>
          </w:p>
          <w:p w14:paraId="17E664D9" w14:textId="77777777" w:rsidR="002F2227" w:rsidRPr="007213B1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Description of a recent shopping trip</w:t>
            </w:r>
          </w:p>
          <w:p w14:paraId="7CB79093" w14:textId="77777777" w:rsidR="002F2227" w:rsidRPr="00A45D85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45D85">
              <w:rPr>
                <w:rFonts w:cstheme="minorHAnsi"/>
                <w:color w:val="FF0000"/>
                <w:sz w:val="20"/>
                <w:szCs w:val="20"/>
              </w:rPr>
              <w:t>Adjective agreements (colours, singular and plural)</w:t>
            </w:r>
          </w:p>
          <w:p w14:paraId="29325D00" w14:textId="77777777" w:rsidR="002F2227" w:rsidRPr="007213B1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Use of articles and object pronouns</w:t>
            </w:r>
          </w:p>
          <w:p w14:paraId="0C269DBF" w14:textId="77777777" w:rsidR="002F2227" w:rsidRPr="007213B1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Use of pronouns after prepositions</w:t>
            </w:r>
          </w:p>
          <w:p w14:paraId="407E6C92" w14:textId="77777777" w:rsidR="002F2227" w:rsidRPr="007213B1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Emphatic pronouns</w:t>
            </w:r>
          </w:p>
          <w:p w14:paraId="4D18021E" w14:textId="5E1DD684" w:rsidR="002F2227" w:rsidRPr="007213B1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 xml:space="preserve">Adjectives -  </w:t>
            </w:r>
            <w:r w:rsidR="00B0416B">
              <w:rPr>
                <w:rFonts w:cstheme="minorHAnsi"/>
                <w:sz w:val="20"/>
                <w:szCs w:val="20"/>
                <w:lang w:val="fr-FR"/>
              </w:rPr>
              <w:t>ce, cet, cette, ces</w:t>
            </w:r>
          </w:p>
          <w:p w14:paraId="2D161403" w14:textId="77777777" w:rsidR="002F2227" w:rsidRPr="007213B1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 xml:space="preserve">Pronouns </w:t>
            </w:r>
          </w:p>
          <w:p w14:paraId="430A8C22" w14:textId="5CCABE87" w:rsidR="002F2227" w:rsidRPr="00AC1BD9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  <w:lang w:val="es-ES"/>
              </w:rPr>
              <w:t>The conditional (</w:t>
            </w:r>
            <w:r w:rsidR="00B0416B">
              <w:rPr>
                <w:rFonts w:cstheme="minorHAnsi"/>
                <w:color w:val="FF0000"/>
                <w:sz w:val="20"/>
                <w:szCs w:val="20"/>
                <w:lang w:val="es-ES"/>
              </w:rPr>
              <w:t>je voudrais / j’aimerais</w:t>
            </w:r>
            <w:r w:rsidRPr="00AC1BD9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+ infinitive)</w:t>
            </w:r>
          </w:p>
          <w:p w14:paraId="06AED46A" w14:textId="77777777" w:rsidR="002F2227" w:rsidRPr="00AC1BD9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Use of the present, past and imperfect</w:t>
            </w:r>
          </w:p>
          <w:p w14:paraId="7C1794BC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2227" w:rsidRPr="007213B1" w14:paraId="1DA1E59B" w14:textId="77777777" w:rsidTr="002F2227">
        <w:trPr>
          <w:trHeight w:val="1085"/>
        </w:trPr>
        <w:tc>
          <w:tcPr>
            <w:tcW w:w="1767" w:type="dxa"/>
          </w:tcPr>
          <w:p w14:paraId="58CE8B63" w14:textId="22552EF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2 week</w:t>
            </w:r>
            <w:r w:rsidR="007538CD">
              <w:rPr>
                <w:rFonts w:cstheme="minorHAnsi"/>
                <w:sz w:val="20"/>
                <w:szCs w:val="20"/>
              </w:rPr>
              <w:t>s</w:t>
            </w:r>
          </w:p>
          <w:p w14:paraId="06C62F55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14:paraId="7C128599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Shopping for food</w:t>
            </w:r>
          </w:p>
          <w:p w14:paraId="6D9C47D9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And eating out</w:t>
            </w:r>
          </w:p>
          <w:p w14:paraId="1F7D470C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</w:p>
          <w:p w14:paraId="241B4A8A" w14:textId="77777777" w:rsidR="002F2227" w:rsidRPr="00AC1BD9" w:rsidRDefault="002F2227" w:rsidP="002F2227">
            <w:pPr>
              <w:numPr>
                <w:ilvl w:val="0"/>
                <w:numId w:val="10"/>
              </w:numPr>
              <w:rPr>
                <w:rFonts w:eastAsia="Times New Roman" w:cstheme="minorHAnsi"/>
                <w:color w:val="FF0000"/>
                <w:sz w:val="20"/>
                <w:szCs w:val="20"/>
                <w:lang w:val="fr-FR"/>
              </w:rPr>
            </w:pPr>
            <w:r w:rsidRPr="00AC1BD9">
              <w:rPr>
                <w:rFonts w:eastAsia="Times New Roman" w:cstheme="minorHAnsi"/>
                <w:color w:val="FF0000"/>
                <w:sz w:val="20"/>
                <w:szCs w:val="20"/>
                <w:lang w:val="fr-FR"/>
              </w:rPr>
              <w:t>Quantities</w:t>
            </w:r>
          </w:p>
          <w:p w14:paraId="460745EE" w14:textId="77777777" w:rsidR="002F2227" w:rsidRPr="007213B1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213B1">
              <w:rPr>
                <w:rFonts w:cstheme="minorHAnsi"/>
                <w:sz w:val="20"/>
                <w:szCs w:val="20"/>
                <w:lang w:val="en-US"/>
              </w:rPr>
              <w:t>Restaurant dialogues</w:t>
            </w:r>
          </w:p>
          <w:p w14:paraId="2012A556" w14:textId="77777777" w:rsidR="002F2227" w:rsidRPr="00AC1BD9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  <w:lang w:val="en-US"/>
              </w:rPr>
              <w:t>Conditional tense</w:t>
            </w:r>
          </w:p>
          <w:p w14:paraId="065DA0F9" w14:textId="655F6D44" w:rsidR="002F2227" w:rsidRPr="00B0416B" w:rsidRDefault="00B0416B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B0416B">
              <w:rPr>
                <w:rFonts w:cstheme="minorHAnsi"/>
                <w:color w:val="FF0000"/>
                <w:sz w:val="20"/>
                <w:szCs w:val="20"/>
                <w:lang w:val="en-US"/>
              </w:rPr>
              <w:t>Je voudrais</w:t>
            </w:r>
            <w:r w:rsidR="002F2227" w:rsidRPr="00B0416B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+ noun </w:t>
            </w:r>
          </w:p>
          <w:p w14:paraId="50F523EF" w14:textId="5D96D928" w:rsidR="002F2227" w:rsidRPr="00B0416B" w:rsidRDefault="00B0416B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B0416B">
              <w:rPr>
                <w:rFonts w:cstheme="minorHAnsi"/>
                <w:color w:val="FF0000"/>
                <w:sz w:val="20"/>
                <w:szCs w:val="20"/>
                <w:lang w:val="en-US"/>
              </w:rPr>
              <w:t>Je voudrais</w:t>
            </w:r>
            <w:r w:rsidR="002F2227" w:rsidRPr="00B0416B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+ infinitive</w:t>
            </w:r>
          </w:p>
          <w:p w14:paraId="6770597E" w14:textId="77777777" w:rsidR="002F2227" w:rsidRPr="007213B1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 xml:space="preserve">Talking about food and </w:t>
            </w:r>
            <w:r w:rsidRPr="007213B1">
              <w:rPr>
                <w:rFonts w:cstheme="minorHAnsi"/>
                <w:sz w:val="20"/>
                <w:szCs w:val="20"/>
              </w:rPr>
              <w:t>food specialities</w:t>
            </w:r>
          </w:p>
          <w:p w14:paraId="5C263686" w14:textId="77777777" w:rsidR="002F2227" w:rsidRPr="007213B1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 xml:space="preserve">Giving opinions </w:t>
            </w:r>
            <w:r w:rsidRPr="007213B1">
              <w:rPr>
                <w:rFonts w:cstheme="minorHAnsi"/>
                <w:sz w:val="20"/>
                <w:szCs w:val="20"/>
              </w:rPr>
              <w:t>on food and drink</w:t>
            </w:r>
          </w:p>
          <w:p w14:paraId="4106A745" w14:textId="77777777" w:rsidR="002F2227" w:rsidRPr="007213B1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your favourite restaurant and ordering food</w:t>
            </w:r>
          </w:p>
          <w:p w14:paraId="374BCDD2" w14:textId="77777777" w:rsidR="002F2227" w:rsidRPr="007213B1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Describing a recent visit to a restaurant</w:t>
            </w:r>
          </w:p>
          <w:p w14:paraId="7223BD43" w14:textId="6B9444BB" w:rsidR="002F2227" w:rsidRPr="007213B1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s-ES"/>
              </w:rPr>
            </w:pPr>
            <w:r w:rsidRPr="007213B1">
              <w:rPr>
                <w:rFonts w:cstheme="minorHAnsi"/>
                <w:sz w:val="20"/>
                <w:szCs w:val="20"/>
                <w:lang w:val="es-ES"/>
              </w:rPr>
              <w:t>perfect tense with regular and common irregular verbs (</w:t>
            </w:r>
            <w:r w:rsidR="00B0416B">
              <w:rPr>
                <w:rFonts w:cstheme="minorHAnsi"/>
                <w:sz w:val="20"/>
                <w:szCs w:val="20"/>
                <w:lang w:val="es-ES"/>
              </w:rPr>
              <w:t>ce que j’ai fait le weekend dernier)</w:t>
            </w:r>
          </w:p>
          <w:p w14:paraId="6020BA95" w14:textId="77777777" w:rsidR="002F2227" w:rsidRPr="00AC1BD9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simple opinions to express how it was (illustration of the imperfect)</w:t>
            </w:r>
          </w:p>
          <w:p w14:paraId="62A2E116" w14:textId="3DBF6BBD" w:rsidR="002F2227" w:rsidRPr="002F2227" w:rsidRDefault="002F2227" w:rsidP="002F2227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disjunctive pronouns such as </w:t>
            </w:r>
            <w:r w:rsidR="00B0416B">
              <w:rPr>
                <w:rFonts w:cstheme="minorHAnsi"/>
                <w:sz w:val="20"/>
                <w:szCs w:val="20"/>
              </w:rPr>
              <w:t>pour moi</w:t>
            </w:r>
          </w:p>
        </w:tc>
      </w:tr>
      <w:tr w:rsidR="002F2227" w:rsidRPr="00552984" w14:paraId="747F3510" w14:textId="77777777" w:rsidTr="002F2227">
        <w:trPr>
          <w:gridAfter w:val="1"/>
          <w:wAfter w:w="83" w:type="dxa"/>
          <w:trHeight w:val="305"/>
        </w:trPr>
        <w:tc>
          <w:tcPr>
            <w:tcW w:w="15480" w:type="dxa"/>
            <w:gridSpan w:val="2"/>
          </w:tcPr>
          <w:p w14:paraId="66F23243" w14:textId="77777777" w:rsidR="002F2227" w:rsidRPr="00552984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A45D85" w:rsidRPr="00552984" w14:paraId="2147D23D" w14:textId="77777777" w:rsidTr="002F2227">
        <w:trPr>
          <w:gridAfter w:val="1"/>
          <w:wAfter w:w="83" w:type="dxa"/>
        </w:trPr>
        <w:tc>
          <w:tcPr>
            <w:tcW w:w="15480" w:type="dxa"/>
            <w:gridSpan w:val="2"/>
          </w:tcPr>
          <w:p w14:paraId="4F23A943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26215252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675FEB9A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65DE6EA6" w14:textId="77777777" w:rsidR="00A45D85" w:rsidRPr="00CD5105" w:rsidRDefault="00CD5105" w:rsidP="00CD5105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w14:paraId="5B593245" w14:textId="77777777" w:rsidR="00963D3C" w:rsidRPr="007213B1" w:rsidRDefault="00963D3C">
      <w:pPr>
        <w:rPr>
          <w:rFonts w:cstheme="minorHAnsi"/>
          <w:sz w:val="20"/>
          <w:szCs w:val="20"/>
        </w:rPr>
      </w:pPr>
      <w:r w:rsidRPr="007213B1">
        <w:rPr>
          <w:rFonts w:cstheme="minorHAnsi"/>
          <w:sz w:val="20"/>
          <w:szCs w:val="20"/>
        </w:rPr>
        <w:br w:type="page"/>
      </w:r>
    </w:p>
    <w:p w14:paraId="07EA5F2E" w14:textId="776DC354" w:rsidR="00963D3C" w:rsidRPr="007213B1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DAB83" wp14:editId="31B98440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E7817" w14:textId="77777777" w:rsidR="00202353" w:rsidRPr="004506A9" w:rsidRDefault="00202353" w:rsidP="00963D3C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56C1AD45" w14:textId="77777777" w:rsidR="00202353" w:rsidRDefault="00202353" w:rsidP="00963D3C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5F2122A1" w14:textId="77777777" w:rsidR="00202353" w:rsidRPr="004506A9" w:rsidRDefault="00202353" w:rsidP="00963D3C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153A7047" w14:textId="77777777" w:rsidR="00202353" w:rsidRPr="004506A9" w:rsidRDefault="00202353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F21BF2" w14:textId="77777777" w:rsidR="00202353" w:rsidRPr="004506A9" w:rsidRDefault="00202353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2E6" id="Text Box 12" o:spid="_x0000_s1031" type="#_x0000_t20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p2TQ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ODzxsqJyD7ocHQbOWzmvAb8QPjwIhwkDQ9ia&#10;cI+j0oSc6ChxtiH3+2/2GI/Gw8tZi4ktuP+1FU5xpr8bjMSX3mAQRzwpg+GoD8W99Kxeesy2uSEQ&#10;1cN+WpnEGB/0SawcNU9Yrll8FS5hJN4ueDiJN+GwR1hOqWazFIShtiIszNLKCB05jrQ+dk/C2WNb&#10;Awbijk6zLcZvunuIjTcNzbaBqjq1PvJ8YPVIPxYidee4vHHjXuop6vkXM/0D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29sqdk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963D3C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963D3C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963D3C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B1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B0416B">
        <w:rPr>
          <w:rFonts w:cstheme="minorHAnsi"/>
          <w:b/>
          <w:sz w:val="20"/>
          <w:szCs w:val="20"/>
          <w:u w:val="single"/>
        </w:rPr>
        <w:t>French</w:t>
      </w:r>
    </w:p>
    <w:p w14:paraId="45522095" w14:textId="77777777" w:rsidR="00963D3C" w:rsidRPr="007213B1" w:rsidRDefault="00202353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Year Group 9</w:t>
      </w:r>
    </w:p>
    <w:p w14:paraId="7AB8C8CB" w14:textId="77777777" w:rsidR="00963D3C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7213B1">
        <w:rPr>
          <w:rFonts w:cstheme="minorHAnsi"/>
          <w:b/>
          <w:sz w:val="20"/>
          <w:szCs w:val="20"/>
          <w:u w:val="single"/>
        </w:rPr>
        <w:t>Half Term 6</w:t>
      </w:r>
    </w:p>
    <w:p w14:paraId="1DFC1DB1" w14:textId="77777777" w:rsidR="007213B1" w:rsidRDefault="007213B1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2F2227" w:rsidRPr="007213B1" w14:paraId="7937223D" w14:textId="77777777" w:rsidTr="003D6D50">
        <w:tc>
          <w:tcPr>
            <w:tcW w:w="1742" w:type="dxa"/>
          </w:tcPr>
          <w:p w14:paraId="6C0BD236" w14:textId="77777777" w:rsidR="002F2227" w:rsidRPr="007213B1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Number of hours</w:t>
            </w:r>
          </w:p>
          <w:p w14:paraId="1C8C4353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3 weeks</w:t>
            </w:r>
          </w:p>
          <w:p w14:paraId="4BFF9B99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6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28010B42" w14:textId="77777777" w:rsidR="002F2227" w:rsidRPr="007213B1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  <w:p w14:paraId="4B19B22D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</w:p>
          <w:p w14:paraId="33D541F7" w14:textId="77777777" w:rsidR="002F2227" w:rsidRPr="007213B1" w:rsidRDefault="002F2227" w:rsidP="003D6D50">
            <w:pPr>
              <w:rPr>
                <w:rFonts w:cstheme="minorHAnsi"/>
                <w:b/>
                <w:sz w:val="20"/>
                <w:szCs w:val="20"/>
              </w:rPr>
            </w:pPr>
            <w:r w:rsidRPr="007213B1">
              <w:rPr>
                <w:rFonts w:cstheme="minorHAnsi"/>
                <w:b/>
                <w:sz w:val="20"/>
                <w:szCs w:val="20"/>
              </w:rPr>
              <w:t>Technology in everyday life</w:t>
            </w:r>
          </w:p>
          <w:p w14:paraId="17505D80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new technology</w:t>
            </w:r>
          </w:p>
          <w:p w14:paraId="011FB6E5" w14:textId="77777777" w:rsidR="002F2227" w:rsidRPr="007213B1" w:rsidRDefault="002F2227" w:rsidP="002F22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the internet and mobile phones</w:t>
            </w:r>
          </w:p>
          <w:p w14:paraId="38B815EE" w14:textId="77777777" w:rsidR="002F2227" w:rsidRPr="007213B1" w:rsidRDefault="002F2227" w:rsidP="002F22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the advantages and disadvantages of new technology</w:t>
            </w:r>
          </w:p>
          <w:p w14:paraId="092E21C8" w14:textId="77777777" w:rsidR="002F2227" w:rsidRPr="00AC1BD9" w:rsidRDefault="002F2227" w:rsidP="002F22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Justifying your opinions</w:t>
            </w:r>
            <w:r w:rsidR="00AC1BD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C1BD9">
              <w:rPr>
                <w:rFonts w:cstheme="minorHAnsi"/>
                <w:sz w:val="20"/>
                <w:szCs w:val="20"/>
              </w:rPr>
              <w:t>introducing higher level structures and vocabulary</w:t>
            </w:r>
          </w:p>
          <w:p w14:paraId="49D2BE30" w14:textId="231704F4" w:rsidR="002F2227" w:rsidRPr="007213B1" w:rsidRDefault="002F2227" w:rsidP="002F22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P</w:t>
            </w:r>
            <w:r w:rsidR="00B0416B">
              <w:rPr>
                <w:rFonts w:cstheme="minorHAnsi"/>
                <w:sz w:val="20"/>
                <w:szCs w:val="20"/>
              </w:rPr>
              <w:t>our</w:t>
            </w:r>
            <w:r w:rsidRPr="007213B1"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34D70AAF" w14:textId="77777777" w:rsidR="002F2227" w:rsidRPr="00AC1BD9" w:rsidRDefault="002F2227" w:rsidP="002F22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>Comparisons</w:t>
            </w:r>
          </w:p>
          <w:p w14:paraId="38C1ADD9" w14:textId="77777777" w:rsidR="002F2227" w:rsidRPr="002F2227" w:rsidRDefault="002F2227" w:rsidP="002F222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Talking about social media</w:t>
            </w:r>
          </w:p>
        </w:tc>
      </w:tr>
      <w:tr w:rsidR="002F2227" w:rsidRPr="007213B1" w14:paraId="4E619F85" w14:textId="77777777" w:rsidTr="003D6D50">
        <w:trPr>
          <w:trHeight w:val="785"/>
        </w:trPr>
        <w:tc>
          <w:tcPr>
            <w:tcW w:w="1742" w:type="dxa"/>
          </w:tcPr>
          <w:p w14:paraId="53297824" w14:textId="3AC29554" w:rsidR="002F2227" w:rsidRPr="007213B1" w:rsidRDefault="00641458" w:rsidP="003D6D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="002F2227" w:rsidRPr="007213B1">
              <w:rPr>
                <w:rFonts w:cstheme="minorHAnsi"/>
                <w:sz w:val="20"/>
                <w:szCs w:val="20"/>
              </w:rPr>
              <w:t>weeks</w:t>
            </w:r>
          </w:p>
          <w:p w14:paraId="78F2F230" w14:textId="3CC5B84F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= </w:t>
            </w:r>
            <w:r w:rsidR="00641458">
              <w:rPr>
                <w:rFonts w:cstheme="minorHAnsi"/>
                <w:sz w:val="20"/>
                <w:szCs w:val="20"/>
              </w:rPr>
              <w:t xml:space="preserve">4 </w:t>
            </w:r>
            <w:r>
              <w:rPr>
                <w:rFonts w:cstheme="minorHAnsi"/>
                <w:sz w:val="20"/>
                <w:szCs w:val="20"/>
              </w:rPr>
              <w:t>hours</w:t>
            </w:r>
          </w:p>
          <w:p w14:paraId="1B4217F9" w14:textId="77777777" w:rsidR="002F2227" w:rsidRPr="007213B1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519E5ABC" w14:textId="77777777" w:rsidR="002F2227" w:rsidRPr="007213B1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b/>
                <w:sz w:val="20"/>
                <w:szCs w:val="20"/>
                <w:u w:val="single"/>
              </w:rPr>
              <w:t>Identity and Culture</w:t>
            </w:r>
          </w:p>
          <w:p w14:paraId="430BCFBD" w14:textId="77777777" w:rsidR="002F2227" w:rsidRPr="007213B1" w:rsidRDefault="002F2227" w:rsidP="003D6D50">
            <w:pPr>
              <w:rPr>
                <w:rFonts w:cstheme="minorHAnsi"/>
                <w:sz w:val="20"/>
                <w:szCs w:val="20"/>
              </w:rPr>
            </w:pPr>
          </w:p>
          <w:p w14:paraId="372D5FA6" w14:textId="40B7FA58" w:rsidR="002F2227" w:rsidRPr="007213B1" w:rsidRDefault="002F2227" w:rsidP="003D6D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213B1">
              <w:rPr>
                <w:rFonts w:cstheme="minorHAnsi"/>
                <w:sz w:val="20"/>
                <w:szCs w:val="20"/>
              </w:rPr>
              <w:t xml:space="preserve">Customs and festivals in </w:t>
            </w:r>
            <w:r w:rsidR="00B0416B">
              <w:rPr>
                <w:rFonts w:cstheme="minorHAnsi"/>
                <w:sz w:val="20"/>
                <w:szCs w:val="20"/>
              </w:rPr>
              <w:t>French</w:t>
            </w:r>
            <w:r w:rsidRPr="007213B1">
              <w:rPr>
                <w:rFonts w:cstheme="minorHAnsi"/>
                <w:sz w:val="20"/>
                <w:szCs w:val="20"/>
              </w:rPr>
              <w:t>-speaking countries/ communities</w:t>
            </w:r>
          </w:p>
          <w:p w14:paraId="62BB42E9" w14:textId="77777777" w:rsidR="002F2227" w:rsidRPr="007213B1" w:rsidRDefault="002F2227" w:rsidP="002F222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213B1">
              <w:rPr>
                <w:rFonts w:cstheme="minorHAnsi"/>
                <w:sz w:val="20"/>
                <w:szCs w:val="20"/>
              </w:rPr>
              <w:t>Knowing vocabulary of local and national traditions and festivals</w:t>
            </w:r>
          </w:p>
          <w:p w14:paraId="4502DC28" w14:textId="77777777" w:rsidR="002F2227" w:rsidRPr="007213B1" w:rsidRDefault="002F2227" w:rsidP="002F222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213B1">
              <w:rPr>
                <w:rFonts w:cstheme="minorHAnsi"/>
                <w:sz w:val="20"/>
                <w:szCs w:val="20"/>
                <w:lang w:val="fr-FR"/>
              </w:rPr>
              <w:t>Describing such festivals and traditions</w:t>
            </w:r>
          </w:p>
          <w:p w14:paraId="19C4B982" w14:textId="77777777" w:rsidR="002F2227" w:rsidRPr="007213B1" w:rsidRDefault="002F2227" w:rsidP="002F222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cstheme="minorHAnsi"/>
                <w:color w:val="FF0000"/>
                <w:sz w:val="20"/>
                <w:szCs w:val="20"/>
              </w:rPr>
              <w:t xml:space="preserve">Expressing and justifying opinions </w:t>
            </w:r>
            <w:r w:rsidRPr="007213B1">
              <w:rPr>
                <w:rFonts w:cstheme="minorHAnsi"/>
                <w:sz w:val="20"/>
                <w:szCs w:val="20"/>
              </w:rPr>
              <w:t>about these matters.</w:t>
            </w:r>
          </w:p>
          <w:p w14:paraId="2B0D74F0" w14:textId="124F68AF" w:rsidR="002F2227" w:rsidRPr="007213B1" w:rsidRDefault="002F2227" w:rsidP="002F2227">
            <w:pPr>
              <w:numPr>
                <w:ilvl w:val="0"/>
                <w:numId w:val="6"/>
              </w:numPr>
              <w:rPr>
                <w:rFonts w:eastAsia="Times New Roman" w:cstheme="minorHAnsi"/>
                <w:sz w:val="20"/>
                <w:szCs w:val="20"/>
              </w:rPr>
            </w:pPr>
            <w:r w:rsidRPr="007213B1">
              <w:rPr>
                <w:rFonts w:eastAsia="Times New Roman" w:cstheme="minorHAnsi"/>
                <w:sz w:val="20"/>
                <w:szCs w:val="20"/>
              </w:rPr>
              <w:t xml:space="preserve">Talk about festivals, celebrations and memorable events in </w:t>
            </w:r>
            <w:r w:rsidR="00B0416B">
              <w:rPr>
                <w:rFonts w:eastAsia="Times New Roman" w:cstheme="minorHAnsi"/>
                <w:sz w:val="20"/>
                <w:szCs w:val="20"/>
              </w:rPr>
              <w:t>France</w:t>
            </w:r>
            <w:r w:rsidRPr="007213B1">
              <w:rPr>
                <w:rFonts w:eastAsia="Times New Roman" w:cstheme="minorHAnsi"/>
                <w:sz w:val="20"/>
                <w:szCs w:val="20"/>
              </w:rPr>
              <w:t xml:space="preserve"> e.g. </w:t>
            </w:r>
            <w:r w:rsidR="00B0416B">
              <w:rPr>
                <w:rFonts w:eastAsia="Times New Roman" w:cstheme="minorHAnsi"/>
                <w:sz w:val="20"/>
                <w:szCs w:val="20"/>
              </w:rPr>
              <w:t>Bastille Day</w:t>
            </w:r>
          </w:p>
          <w:p w14:paraId="3E4BE451" w14:textId="77777777" w:rsidR="002F2227" w:rsidRPr="00AC1BD9" w:rsidRDefault="002F2227" w:rsidP="002F2227">
            <w:pPr>
              <w:numPr>
                <w:ilvl w:val="0"/>
                <w:numId w:val="6"/>
              </w:numPr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C1BD9">
              <w:rPr>
                <w:rFonts w:eastAsia="Times New Roman" w:cstheme="minorHAnsi"/>
                <w:color w:val="FF0000"/>
                <w:sz w:val="20"/>
                <w:szCs w:val="20"/>
              </w:rPr>
              <w:t>Describing a past event / festival with opinions</w:t>
            </w:r>
          </w:p>
          <w:p w14:paraId="0082DC0F" w14:textId="6A355707" w:rsidR="002F2227" w:rsidRPr="00AC1BD9" w:rsidRDefault="00B0416B" w:rsidP="002F2227">
            <w:pPr>
              <w:numPr>
                <w:ilvl w:val="0"/>
                <w:numId w:val="6"/>
              </w:numPr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>Perfect</w:t>
            </w:r>
            <w:r w:rsidR="002F2227" w:rsidRPr="00AC1BD9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 xml:space="preserve"> tense rules – regular and common irregular 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>past participles</w:t>
            </w:r>
            <w:r w:rsidR="002F2227" w:rsidRPr="00AC1BD9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 xml:space="preserve"> (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>été, eu, vu, pu, bu, lu</w:t>
            </w:r>
            <w:r w:rsidR="002F2227" w:rsidRPr="00AC1BD9">
              <w:rPr>
                <w:rFonts w:eastAsia="Times New Roman" w:cstheme="minorHAnsi"/>
                <w:color w:val="FF0000"/>
                <w:sz w:val="20"/>
                <w:szCs w:val="20"/>
                <w:lang w:val="es-ES"/>
              </w:rPr>
              <w:t>)</w:t>
            </w:r>
          </w:p>
          <w:p w14:paraId="3740DCC1" w14:textId="22305F91" w:rsidR="002F2227" w:rsidRPr="002F2227" w:rsidRDefault="002F2227" w:rsidP="002F2227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C1BD9">
              <w:rPr>
                <w:rFonts w:eastAsia="Times New Roman" w:cstheme="minorHAnsi"/>
                <w:color w:val="FF0000"/>
                <w:sz w:val="20"/>
                <w:szCs w:val="20"/>
              </w:rPr>
              <w:t>reflexive verbs in perfect and imperfect tenses together describing a past event / festival; actions and opinions</w:t>
            </w:r>
          </w:p>
        </w:tc>
      </w:tr>
      <w:tr w:rsidR="002F2227" w:rsidRPr="00552984" w14:paraId="14047491" w14:textId="77777777" w:rsidTr="003D6D50">
        <w:trPr>
          <w:trHeight w:val="305"/>
        </w:trPr>
        <w:tc>
          <w:tcPr>
            <w:tcW w:w="15339" w:type="dxa"/>
            <w:gridSpan w:val="2"/>
          </w:tcPr>
          <w:p w14:paraId="12319A98" w14:textId="77777777" w:rsidR="002F2227" w:rsidRPr="00552984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A45D85" w:rsidRPr="00552984" w14:paraId="0045F2F0" w14:textId="77777777" w:rsidTr="003D6D50">
        <w:tc>
          <w:tcPr>
            <w:tcW w:w="15339" w:type="dxa"/>
            <w:gridSpan w:val="2"/>
          </w:tcPr>
          <w:p w14:paraId="09F88CC3" w14:textId="77777777" w:rsidR="00CD5105" w:rsidRDefault="00CD5105" w:rsidP="00CD5105">
            <w:pPr>
              <w:rPr>
                <w:rFonts w:cstheme="minorHAnsi"/>
                <w:sz w:val="20"/>
                <w:szCs w:val="20"/>
              </w:rPr>
            </w:pPr>
          </w:p>
          <w:p w14:paraId="1F3CBD27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7831505D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16E4FFC4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6A34BEF8" w14:textId="77777777" w:rsidR="00CD5105" w:rsidRDefault="00CD5105" w:rsidP="00CD5105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  <w:p w14:paraId="048F15DA" w14:textId="77777777" w:rsidR="00A45D85" w:rsidRPr="00552984" w:rsidRDefault="00A45D85" w:rsidP="00A45D8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859125" w14:textId="77777777" w:rsidR="007213B1" w:rsidRDefault="007213B1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7213B1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5FE"/>
    <w:multiLevelType w:val="hybridMultilevel"/>
    <w:tmpl w:val="3578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9B2"/>
    <w:multiLevelType w:val="hybridMultilevel"/>
    <w:tmpl w:val="C674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A3D"/>
    <w:multiLevelType w:val="hybridMultilevel"/>
    <w:tmpl w:val="8C32F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0486"/>
    <w:multiLevelType w:val="hybridMultilevel"/>
    <w:tmpl w:val="97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608D"/>
    <w:multiLevelType w:val="hybridMultilevel"/>
    <w:tmpl w:val="448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E7B3A"/>
    <w:multiLevelType w:val="hybridMultilevel"/>
    <w:tmpl w:val="478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1CBD"/>
    <w:multiLevelType w:val="hybridMultilevel"/>
    <w:tmpl w:val="90E2C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7975"/>
    <w:multiLevelType w:val="hybridMultilevel"/>
    <w:tmpl w:val="B1A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67D"/>
    <w:multiLevelType w:val="hybridMultilevel"/>
    <w:tmpl w:val="E2021F7C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56C1A"/>
    <w:multiLevelType w:val="hybridMultilevel"/>
    <w:tmpl w:val="754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053D2"/>
    <w:rsid w:val="00005B57"/>
    <w:rsid w:val="00023992"/>
    <w:rsid w:val="00044440"/>
    <w:rsid w:val="00077E88"/>
    <w:rsid w:val="000D2A88"/>
    <w:rsid w:val="000F562B"/>
    <w:rsid w:val="00122406"/>
    <w:rsid w:val="00135354"/>
    <w:rsid w:val="001F10F4"/>
    <w:rsid w:val="00202353"/>
    <w:rsid w:val="002A0024"/>
    <w:rsid w:val="002E426A"/>
    <w:rsid w:val="002F2227"/>
    <w:rsid w:val="00300162"/>
    <w:rsid w:val="003337BE"/>
    <w:rsid w:val="00445993"/>
    <w:rsid w:val="004506A9"/>
    <w:rsid w:val="004D08FC"/>
    <w:rsid w:val="004E5C5F"/>
    <w:rsid w:val="004E674D"/>
    <w:rsid w:val="00552984"/>
    <w:rsid w:val="00580378"/>
    <w:rsid w:val="005967C0"/>
    <w:rsid w:val="005C4CB3"/>
    <w:rsid w:val="005E676C"/>
    <w:rsid w:val="0062303F"/>
    <w:rsid w:val="00641458"/>
    <w:rsid w:val="0066039E"/>
    <w:rsid w:val="0069437C"/>
    <w:rsid w:val="006A4051"/>
    <w:rsid w:val="006D31F3"/>
    <w:rsid w:val="006F5389"/>
    <w:rsid w:val="007213B1"/>
    <w:rsid w:val="00737446"/>
    <w:rsid w:val="007538CD"/>
    <w:rsid w:val="00766689"/>
    <w:rsid w:val="007847AD"/>
    <w:rsid w:val="007E6711"/>
    <w:rsid w:val="007F6293"/>
    <w:rsid w:val="00845483"/>
    <w:rsid w:val="008463C9"/>
    <w:rsid w:val="008C29E4"/>
    <w:rsid w:val="00960647"/>
    <w:rsid w:val="00963D3C"/>
    <w:rsid w:val="009A2A50"/>
    <w:rsid w:val="009A7400"/>
    <w:rsid w:val="00A45D85"/>
    <w:rsid w:val="00A61C0B"/>
    <w:rsid w:val="00A66BCD"/>
    <w:rsid w:val="00A7157A"/>
    <w:rsid w:val="00A83B49"/>
    <w:rsid w:val="00A90542"/>
    <w:rsid w:val="00AC1BD9"/>
    <w:rsid w:val="00B0416B"/>
    <w:rsid w:val="00B357A3"/>
    <w:rsid w:val="00B54B6B"/>
    <w:rsid w:val="00B553DE"/>
    <w:rsid w:val="00B61B41"/>
    <w:rsid w:val="00B72604"/>
    <w:rsid w:val="00B9361B"/>
    <w:rsid w:val="00C700F2"/>
    <w:rsid w:val="00CD5105"/>
    <w:rsid w:val="00D83EB6"/>
    <w:rsid w:val="00E406BE"/>
    <w:rsid w:val="00E4274F"/>
    <w:rsid w:val="00E76BAF"/>
    <w:rsid w:val="00EB7EB3"/>
    <w:rsid w:val="00EF01B9"/>
    <w:rsid w:val="00EF42E6"/>
    <w:rsid w:val="00EF70EE"/>
    <w:rsid w:val="00F51AE4"/>
    <w:rsid w:val="00FA458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06A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2353"/>
    <w:pPr>
      <w:keepNext/>
      <w:spacing w:after="0" w:line="240" w:lineRule="auto"/>
      <w:ind w:left="360"/>
      <w:outlineLvl w:val="2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02353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02353"/>
    <w:pPr>
      <w:spacing w:after="120" w:line="240" w:lineRule="auto"/>
      <w:ind w:left="283"/>
    </w:pPr>
    <w:rPr>
      <w:rFonts w:ascii="Comic Sans MS" w:eastAsia="Times New Roman" w:hAnsi="Comic Sans MS" w:cs="Times New Roman"/>
      <w:noProof w:val="0"/>
      <w:sz w:val="24"/>
      <w:szCs w:val="24"/>
      <w:lang w:val="es-E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2353"/>
    <w:rPr>
      <w:rFonts w:ascii="Comic Sans MS" w:eastAsia="Times New Roman" w:hAnsi="Comic Sans MS" w:cs="Times New Roman"/>
      <w:sz w:val="24"/>
      <w:szCs w:val="24"/>
      <w:lang w:val="es-E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353"/>
    <w:pPr>
      <w:spacing w:after="120" w:line="276" w:lineRule="auto"/>
    </w:pPr>
    <w:rPr>
      <w:rFonts w:eastAsiaTheme="minorEastAsia"/>
      <w:noProof w:val="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35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02353"/>
    <w:rPr>
      <w:color w:val="0563C1" w:themeColor="hyperlink"/>
      <w:u w:val="single"/>
    </w:rPr>
  </w:style>
  <w:style w:type="paragraph" w:customStyle="1" w:styleId="BulletList1">
    <w:name w:val="BulletList1"/>
    <w:basedOn w:val="Normal"/>
    <w:qFormat/>
    <w:rsid w:val="00202353"/>
    <w:pPr>
      <w:numPr>
        <w:numId w:val="9"/>
      </w:numPr>
      <w:spacing w:before="150" w:after="0" w:line="240" w:lineRule="auto"/>
    </w:pPr>
    <w:rPr>
      <w:rFonts w:ascii="AQA Chevin Pro Medium" w:eastAsiaTheme="minorEastAsia" w:hAnsi="AQA Chevin Pro Medium"/>
      <w:noProof w:val="0"/>
      <w:color w:val="000000" w:themeColor="text1"/>
      <w:sz w:val="24"/>
      <w:szCs w:val="24"/>
      <w:lang w:val="en-US" w:eastAsia="en-GB"/>
    </w:rPr>
  </w:style>
  <w:style w:type="paragraph" w:customStyle="1" w:styleId="BulletList2">
    <w:name w:val="BulletList2"/>
    <w:basedOn w:val="BulletList1"/>
    <w:qFormat/>
    <w:rsid w:val="00202353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202353"/>
    <w:rPr>
      <w:i/>
    </w:rPr>
  </w:style>
  <w:style w:type="paragraph" w:customStyle="1" w:styleId="SoWAssignment">
    <w:name w:val="SoWAssignment"/>
    <w:rsid w:val="0020235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after="0" w:line="240" w:lineRule="exact"/>
      <w:ind w:left="180" w:hanging="18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NormalWeb">
    <w:name w:val="Normal (Web)"/>
    <w:basedOn w:val="Normal"/>
    <w:rsid w:val="002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Alice Robinson</cp:lastModifiedBy>
  <cp:revision>5</cp:revision>
  <dcterms:created xsi:type="dcterms:W3CDTF">2020-01-04T14:03:00Z</dcterms:created>
  <dcterms:modified xsi:type="dcterms:W3CDTF">2021-08-20T08:19:00Z</dcterms:modified>
</cp:coreProperties>
</file>