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7F0A64">
      <w:r>
        <w:t>CIAG</w:t>
      </w:r>
    </w:p>
    <w:p w:rsidR="003B70E8" w:rsidRDefault="007F0A64">
      <w:r>
        <w:t>Year Group 11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7F0A64">
            <w:r>
              <w:t>Work Experience Evaluation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7F0A64">
            <w:r>
              <w:t>CV Writing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7F0A64">
            <w:r>
              <w:t>Payslips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7F0A64">
            <w:r>
              <w:t>Post 16 Option Choices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7F0A64">
            <w:r>
              <w:t>Apprenticeships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7F0A64">
            <w:r>
              <w:t>References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7F0A64">
            <w:r>
              <w:t>Preparation for</w:t>
            </w:r>
            <w:r w:rsidR="00987D2E">
              <w:t xml:space="preserve"> all</w:t>
            </w:r>
            <w:r>
              <w:t xml:space="preserve"> </w:t>
            </w:r>
            <w:r w:rsidR="0067702E">
              <w:t>Post 16 Options available to Year 11 students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67702E" w:rsidP="00B61B41">
      <w:r>
        <w:lastRenderedPageBreak/>
        <w:t>CIAG</w:t>
      </w:r>
    </w:p>
    <w:p w:rsidR="00A83B49" w:rsidRDefault="0067702E" w:rsidP="00A83B49">
      <w:r>
        <w:t>Year Group 11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bookmarkStart w:id="0" w:name="_GoBack"/>
      <w:bookmarkEnd w:id="0"/>
    </w:p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5E676C"/>
    <w:rsid w:val="0067702E"/>
    <w:rsid w:val="007F0A64"/>
    <w:rsid w:val="00845483"/>
    <w:rsid w:val="00987D2E"/>
    <w:rsid w:val="00A83B49"/>
    <w:rsid w:val="00B56BA2"/>
    <w:rsid w:val="00B61B41"/>
    <w:rsid w:val="00C555A6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McDonagh, Michael</cp:lastModifiedBy>
  <cp:revision>4</cp:revision>
  <dcterms:created xsi:type="dcterms:W3CDTF">2020-03-04T12:03:00Z</dcterms:created>
  <dcterms:modified xsi:type="dcterms:W3CDTF">2021-10-12T08:34:00Z</dcterms:modified>
</cp:coreProperties>
</file>