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E55C8" w14:textId="157ECDEE" w:rsidR="002B4216" w:rsidRDefault="00480DEB" w:rsidP="002B4216">
      <w:pPr>
        <w:jc w:val="center"/>
        <w:rPr>
          <w:rFonts w:ascii="Gill Sans MT" w:hAnsi="Gill Sans MT" w:cs="Arial"/>
          <w:b/>
        </w:rPr>
      </w:pPr>
      <w:bookmarkStart w:id="0" w:name="_GoBack"/>
      <w:bookmarkEnd w:id="0"/>
      <w:r>
        <w:rPr>
          <w:rFonts w:ascii="Gill Sans MT" w:hAnsi="Gill Sans MT" w:cs="Arial"/>
          <w:b/>
        </w:rPr>
        <w:t>Learning Resource Centre Manager</w:t>
      </w:r>
    </w:p>
    <w:p w14:paraId="754D99F1" w14:textId="77777777" w:rsidR="002B4216" w:rsidRPr="009D6612" w:rsidRDefault="002B4216" w:rsidP="002B4216">
      <w:pPr>
        <w:jc w:val="center"/>
        <w:rPr>
          <w:rFonts w:ascii="Gill Sans MT" w:hAnsi="Gill Sans MT" w:cs="Arial"/>
          <w:b/>
        </w:rPr>
      </w:pPr>
      <w:r w:rsidRPr="009D6612">
        <w:rPr>
          <w:rFonts w:ascii="Gill Sans MT" w:hAnsi="Gill Sans MT" w:cs="Arial"/>
          <w:b/>
        </w:rPr>
        <w:t>CRITERIA FOR APPOINTMENT/PERSON SPECIFICATION</w:t>
      </w:r>
    </w:p>
    <w:p w14:paraId="3D17ACE9" w14:textId="77777777" w:rsidR="002B4216" w:rsidRPr="009D6612" w:rsidRDefault="002B4216" w:rsidP="002B4216">
      <w:pPr>
        <w:jc w:val="both"/>
        <w:rPr>
          <w:rFonts w:ascii="Gill Sans MT" w:hAnsi="Gill Sans MT"/>
          <w:b/>
        </w:rPr>
      </w:pPr>
    </w:p>
    <w:p w14:paraId="505131F2" w14:textId="77777777" w:rsidR="002B4216" w:rsidRPr="009D6612" w:rsidRDefault="002B4216" w:rsidP="002B4216">
      <w:pPr>
        <w:jc w:val="both"/>
        <w:rPr>
          <w:rFonts w:ascii="Gill Sans MT" w:hAnsi="Gill Sans MT"/>
          <w:b/>
        </w:rPr>
      </w:pPr>
      <w:r w:rsidRPr="009D6612">
        <w:rPr>
          <w:rFonts w:ascii="Gill Sans MT" w:hAnsi="Gill Sans MT"/>
          <w:b/>
        </w:rPr>
        <w:t>TRAINING AND QUALIFICATIONS</w:t>
      </w:r>
    </w:p>
    <w:p w14:paraId="55F5FFCF" w14:textId="77777777" w:rsidR="002B4216" w:rsidRPr="009D6612" w:rsidRDefault="002B4216" w:rsidP="002B4216">
      <w:pPr>
        <w:rPr>
          <w:rFonts w:ascii="Gill Sans MT" w:hAnsi="Gill Sans MT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418"/>
        <w:gridCol w:w="1102"/>
      </w:tblGrid>
      <w:tr w:rsidR="002B4216" w:rsidRPr="009D6612" w14:paraId="56B903F3" w14:textId="77777777" w:rsidTr="003823D6">
        <w:tc>
          <w:tcPr>
            <w:tcW w:w="7479" w:type="dxa"/>
          </w:tcPr>
          <w:p w14:paraId="59637B71" w14:textId="77777777" w:rsidR="002B4216" w:rsidRPr="009D6612" w:rsidRDefault="002B4216" w:rsidP="003823D6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588396AF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  <w:r w:rsidRPr="009D6612">
              <w:rPr>
                <w:rFonts w:ascii="Gill Sans MT" w:hAnsi="Gill Sans MT"/>
                <w:b/>
              </w:rPr>
              <w:t>Essential or Desirable</w:t>
            </w:r>
          </w:p>
        </w:tc>
        <w:tc>
          <w:tcPr>
            <w:tcW w:w="1102" w:type="dxa"/>
          </w:tcPr>
          <w:p w14:paraId="4B38A259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B4216" w:rsidRPr="009D6612" w14:paraId="35D77CFE" w14:textId="77777777" w:rsidTr="003823D6">
        <w:tc>
          <w:tcPr>
            <w:tcW w:w="7479" w:type="dxa"/>
          </w:tcPr>
          <w:p w14:paraId="12D97665" w14:textId="403F3036" w:rsidR="002B4216" w:rsidRPr="009D6612" w:rsidRDefault="002B4216" w:rsidP="003823D6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3B9FB07F" w14:textId="53296C2C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02" w:type="dxa"/>
          </w:tcPr>
          <w:p w14:paraId="7842CDA0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  <w:tr w:rsidR="002B4216" w:rsidRPr="009D6612" w14:paraId="102CC8F4" w14:textId="77777777" w:rsidTr="003823D6">
        <w:tc>
          <w:tcPr>
            <w:tcW w:w="7479" w:type="dxa"/>
          </w:tcPr>
          <w:p w14:paraId="26E2FE82" w14:textId="387F85CE" w:rsidR="002B4216" w:rsidRPr="009D6612" w:rsidRDefault="002B4216" w:rsidP="003823D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Advanced level qualifications</w:t>
            </w:r>
            <w:r w:rsidR="00B55FCD">
              <w:rPr>
                <w:rFonts w:ascii="Gill Sans MT" w:hAnsi="Gill Sans MT"/>
              </w:rPr>
              <w:t xml:space="preserve"> in relevant subjects eg. English Literature, English Language or Level 3 vocational qualification in relevant subject eg. Library, Information and Archive Services.</w:t>
            </w:r>
          </w:p>
        </w:tc>
        <w:tc>
          <w:tcPr>
            <w:tcW w:w="1418" w:type="dxa"/>
          </w:tcPr>
          <w:p w14:paraId="6D4A79B8" w14:textId="49CC32D4" w:rsidR="002B4216" w:rsidRPr="009D6612" w:rsidRDefault="00B55FCD" w:rsidP="003823D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</w:tc>
        <w:tc>
          <w:tcPr>
            <w:tcW w:w="1102" w:type="dxa"/>
          </w:tcPr>
          <w:p w14:paraId="5D2C8665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  <w:tr w:rsidR="002B4216" w:rsidRPr="009D6612" w14:paraId="257DCF8B" w14:textId="77777777" w:rsidTr="003823D6">
        <w:tc>
          <w:tcPr>
            <w:tcW w:w="7479" w:type="dxa"/>
          </w:tcPr>
          <w:p w14:paraId="21260093" w14:textId="43990013" w:rsidR="002B4216" w:rsidRPr="009D6612" w:rsidRDefault="00B55FCD" w:rsidP="003823D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Relevant IT training/qualifications.</w:t>
            </w:r>
          </w:p>
        </w:tc>
        <w:tc>
          <w:tcPr>
            <w:tcW w:w="1418" w:type="dxa"/>
          </w:tcPr>
          <w:p w14:paraId="49F0C944" w14:textId="1A2E2A12" w:rsidR="002B4216" w:rsidRPr="009D6612" w:rsidRDefault="00B55FCD" w:rsidP="003823D6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E</w:t>
            </w:r>
          </w:p>
        </w:tc>
        <w:tc>
          <w:tcPr>
            <w:tcW w:w="1102" w:type="dxa"/>
          </w:tcPr>
          <w:p w14:paraId="35660295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color w:val="000000"/>
              </w:rPr>
            </w:pPr>
          </w:p>
        </w:tc>
      </w:tr>
      <w:tr w:rsidR="002B4216" w:rsidRPr="009D6612" w14:paraId="2EA135E0" w14:textId="77777777" w:rsidTr="003823D6">
        <w:tc>
          <w:tcPr>
            <w:tcW w:w="7479" w:type="dxa"/>
          </w:tcPr>
          <w:p w14:paraId="3437B5B2" w14:textId="6A5ED272" w:rsidR="00D57DE9" w:rsidRPr="00D57DE9" w:rsidRDefault="00B55FCD" w:rsidP="00D57DE9">
            <w:pPr>
              <w:rPr>
                <w:rFonts w:ascii="Gill Sans MT" w:hAnsi="Gill Sans MT"/>
              </w:rPr>
            </w:pPr>
            <w:r w:rsidRPr="00D57DE9">
              <w:rPr>
                <w:rFonts w:ascii="Gill Sans MT" w:hAnsi="Gill Sans MT"/>
                <w:color w:val="000000"/>
              </w:rPr>
              <w:t>Work based training or CILIP</w:t>
            </w:r>
            <w:r w:rsidR="00D57DE9" w:rsidRPr="00D57DE9">
              <w:rPr>
                <w:rFonts w:ascii="Gill Sans MT" w:hAnsi="Gill Sans MT"/>
                <w:color w:val="000000"/>
              </w:rPr>
              <w:t xml:space="preserve"> (Chartered Institute </w:t>
            </w:r>
            <w:r w:rsidR="00D57DE9" w:rsidRPr="00D57DE9">
              <w:rPr>
                <w:rFonts w:ascii="Gill Sans MT" w:hAnsi="Gill Sans MT" w:cs="Arial"/>
                <w:color w:val="222222"/>
                <w:shd w:val="clear" w:color="auto" w:fill="FFFFFF"/>
              </w:rPr>
              <w:t>Chartered Institute of Library and Information Professionals</w:t>
            </w:r>
            <w:r w:rsidR="00D57DE9">
              <w:rPr>
                <w:rFonts w:ascii="Gill Sans MT" w:hAnsi="Gill Sans MT" w:cs="Arial"/>
                <w:color w:val="222222"/>
                <w:shd w:val="clear" w:color="auto" w:fill="FFFFFF"/>
              </w:rPr>
              <w:t>)</w:t>
            </w:r>
          </w:p>
          <w:p w14:paraId="668FD0EC" w14:textId="58424AF3" w:rsidR="002B4216" w:rsidRPr="009D6612" w:rsidRDefault="00B55FCD" w:rsidP="003823D6">
            <w:pPr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 xml:space="preserve"> qualification.</w:t>
            </w:r>
          </w:p>
        </w:tc>
        <w:tc>
          <w:tcPr>
            <w:tcW w:w="1418" w:type="dxa"/>
          </w:tcPr>
          <w:p w14:paraId="364EEE3D" w14:textId="24B033AC" w:rsidR="002B4216" w:rsidRPr="009D6612" w:rsidRDefault="00B55FCD" w:rsidP="003823D6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D</w:t>
            </w:r>
          </w:p>
        </w:tc>
        <w:tc>
          <w:tcPr>
            <w:tcW w:w="1102" w:type="dxa"/>
          </w:tcPr>
          <w:p w14:paraId="0D166158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color w:val="000000"/>
              </w:rPr>
            </w:pPr>
          </w:p>
        </w:tc>
      </w:tr>
      <w:tr w:rsidR="002B4216" w:rsidRPr="009D6612" w14:paraId="2C5BDFAE" w14:textId="77777777" w:rsidTr="003823D6">
        <w:tc>
          <w:tcPr>
            <w:tcW w:w="7479" w:type="dxa"/>
          </w:tcPr>
          <w:p w14:paraId="799CA218" w14:textId="048DD942" w:rsidR="002B4216" w:rsidRPr="009D6612" w:rsidRDefault="002B4216" w:rsidP="003823D6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09037D1D" w14:textId="77777777" w:rsidR="002B4216" w:rsidRPr="009D6612" w:rsidRDefault="002B4216" w:rsidP="002B4216">
            <w:pPr>
              <w:rPr>
                <w:rFonts w:ascii="Gill Sans MT" w:hAnsi="Gill Sans MT"/>
              </w:rPr>
            </w:pPr>
          </w:p>
          <w:p w14:paraId="65E387E4" w14:textId="7F377D54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02" w:type="dxa"/>
          </w:tcPr>
          <w:p w14:paraId="64E1252B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5BA0CFC1" w14:textId="77777777" w:rsidR="002B4216" w:rsidRPr="009D6612" w:rsidRDefault="002B4216" w:rsidP="002B4216">
      <w:pPr>
        <w:rPr>
          <w:rFonts w:ascii="Gill Sans MT" w:hAnsi="Gill Sans MT"/>
        </w:rPr>
      </w:pPr>
    </w:p>
    <w:p w14:paraId="4A915934" w14:textId="77777777" w:rsidR="002B4216" w:rsidRPr="009D6612" w:rsidRDefault="002B4216" w:rsidP="002B4216">
      <w:pPr>
        <w:rPr>
          <w:rFonts w:ascii="Gill Sans MT" w:hAnsi="Gill Sans MT"/>
        </w:rPr>
      </w:pPr>
    </w:p>
    <w:p w14:paraId="737E3C5E" w14:textId="77777777" w:rsidR="002B4216" w:rsidRPr="009D6612" w:rsidRDefault="002B4216" w:rsidP="002B4216">
      <w:pPr>
        <w:rPr>
          <w:rFonts w:ascii="Gill Sans MT" w:hAnsi="Gill Sans MT"/>
          <w:b/>
        </w:rPr>
      </w:pPr>
      <w:r w:rsidRPr="009D6612">
        <w:rPr>
          <w:rFonts w:ascii="Gill Sans MT" w:hAnsi="Gill Sans MT"/>
          <w:b/>
        </w:rPr>
        <w:t xml:space="preserve">PROFESSIONAL KNOWLEDGE AND UNDERSTANDING </w:t>
      </w:r>
    </w:p>
    <w:p w14:paraId="4CDED876" w14:textId="77777777" w:rsidR="002B4216" w:rsidRPr="009D6612" w:rsidRDefault="002B4216" w:rsidP="002B4216">
      <w:pPr>
        <w:pStyle w:val="BodyText"/>
        <w:rPr>
          <w:rFonts w:ascii="Gill Sans MT" w:hAnsi="Gill Sans MT" w:cs="Arial"/>
          <w:sz w:val="24"/>
          <w:szCs w:val="24"/>
        </w:rPr>
      </w:pPr>
      <w:r w:rsidRPr="009D6612">
        <w:rPr>
          <w:rFonts w:ascii="Gill Sans MT" w:hAnsi="Gill Sans MT" w:cs="Arial"/>
          <w:sz w:val="24"/>
          <w:szCs w:val="24"/>
        </w:rPr>
        <w:t>The successful candidate will be able to demonstrate skill, knowledge and understanding in the areas listed below</w:t>
      </w:r>
    </w:p>
    <w:p w14:paraId="1C22F984" w14:textId="77777777" w:rsidR="002B4216" w:rsidRPr="009D6612" w:rsidRDefault="002B4216" w:rsidP="002B4216">
      <w:pPr>
        <w:pStyle w:val="BodyText"/>
        <w:rPr>
          <w:rFonts w:ascii="Gill Sans MT" w:hAnsi="Gill Sans MT" w:cs="Arial"/>
          <w:sz w:val="24"/>
          <w:szCs w:val="24"/>
        </w:rPr>
      </w:pPr>
    </w:p>
    <w:p w14:paraId="04CAFDD8" w14:textId="77777777" w:rsidR="002B4216" w:rsidRPr="009D6612" w:rsidRDefault="002B4216" w:rsidP="002B4216">
      <w:pPr>
        <w:pStyle w:val="BodyText"/>
        <w:rPr>
          <w:rFonts w:ascii="Gill Sans MT" w:hAnsi="Gill Sans MT" w:cs="Arial"/>
          <w:sz w:val="24"/>
          <w:szCs w:val="24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418"/>
        <w:gridCol w:w="1102"/>
      </w:tblGrid>
      <w:tr w:rsidR="002B4216" w:rsidRPr="009D6612" w14:paraId="67F5718D" w14:textId="77777777" w:rsidTr="003823D6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7A79067B" w14:textId="77777777" w:rsidR="002B4216" w:rsidRPr="009D6612" w:rsidRDefault="002B4216" w:rsidP="003823D6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FFA93AC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  <w:r w:rsidRPr="009D6612">
              <w:rPr>
                <w:rFonts w:ascii="Gill Sans MT" w:hAnsi="Gill Sans MT"/>
                <w:b/>
              </w:rPr>
              <w:t>Essential or Desirable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14:paraId="1AFFF20C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B4216" w:rsidRPr="009D6612" w14:paraId="1DBB776B" w14:textId="77777777" w:rsidTr="003823D6"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14:paraId="4E121B18" w14:textId="77777777" w:rsidR="002B4216" w:rsidRPr="009D6612" w:rsidRDefault="002B4216" w:rsidP="003823D6">
            <w:pPr>
              <w:rPr>
                <w:rFonts w:ascii="Gill Sans MT" w:hAnsi="Gill Sans MT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7A63EA3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nil"/>
            </w:tcBorders>
          </w:tcPr>
          <w:p w14:paraId="2FBDC1AB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B4216" w:rsidRPr="009D6612" w14:paraId="6375592F" w14:textId="77777777" w:rsidTr="003823D6">
        <w:tc>
          <w:tcPr>
            <w:tcW w:w="7479" w:type="dxa"/>
            <w:tcBorders>
              <w:top w:val="nil"/>
              <w:bottom w:val="nil"/>
            </w:tcBorders>
          </w:tcPr>
          <w:p w14:paraId="3BE1037C" w14:textId="77DA167F" w:rsidR="002B4216" w:rsidRPr="009D6612" w:rsidRDefault="002B4216" w:rsidP="003823D6">
            <w:pPr>
              <w:numPr>
                <w:ilvl w:val="0"/>
                <w:numId w:val="3"/>
              </w:numPr>
              <w:rPr>
                <w:rFonts w:ascii="Gill Sans MT" w:hAnsi="Gill Sans MT"/>
                <w:color w:val="000000"/>
              </w:rPr>
            </w:pPr>
            <w:r w:rsidRPr="009D6612">
              <w:rPr>
                <w:rFonts w:ascii="Gill Sans MT" w:hAnsi="Gill Sans MT"/>
                <w:color w:val="000000"/>
              </w:rPr>
              <w:t>A clear vision</w:t>
            </w:r>
            <w:r>
              <w:rPr>
                <w:rFonts w:ascii="Gill Sans MT" w:hAnsi="Gill Sans MT"/>
                <w:color w:val="000000"/>
              </w:rPr>
              <w:t xml:space="preserve"> regarding delivery of this role</w:t>
            </w:r>
            <w:r w:rsidR="00B55FCD">
              <w:rPr>
                <w:rFonts w:ascii="Gill Sans MT" w:hAnsi="Gill Sans MT"/>
                <w:color w:val="000000"/>
              </w:rPr>
              <w:t xml:space="preserve"> in a digital world</w:t>
            </w:r>
            <w:r>
              <w:rPr>
                <w:rFonts w:ascii="Gill Sans MT" w:hAnsi="Gill Sans MT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24F8E0E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E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14:paraId="0109790B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B4216" w:rsidRPr="009D6612" w14:paraId="0539A586" w14:textId="77777777" w:rsidTr="003823D6">
        <w:tc>
          <w:tcPr>
            <w:tcW w:w="7479" w:type="dxa"/>
          </w:tcPr>
          <w:p w14:paraId="27EB5723" w14:textId="77777777" w:rsidR="002B4216" w:rsidRPr="009D6612" w:rsidRDefault="002B4216" w:rsidP="003823D6">
            <w:pPr>
              <w:rPr>
                <w:rFonts w:ascii="Gill Sans MT" w:hAnsi="Gill Sans MT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A7AB0B6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02" w:type="dxa"/>
            <w:tcBorders>
              <w:top w:val="nil"/>
            </w:tcBorders>
          </w:tcPr>
          <w:p w14:paraId="1FD9E52D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B4216" w:rsidRPr="009D6612" w14:paraId="0F636B3F" w14:textId="77777777" w:rsidTr="003823D6">
        <w:tc>
          <w:tcPr>
            <w:tcW w:w="7479" w:type="dxa"/>
          </w:tcPr>
          <w:p w14:paraId="0F8FC5AC" w14:textId="38E4A19E" w:rsidR="002B4216" w:rsidRPr="009D6612" w:rsidRDefault="002B4216" w:rsidP="003823D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Customer skills and administrative skills.</w:t>
            </w:r>
          </w:p>
        </w:tc>
        <w:tc>
          <w:tcPr>
            <w:tcW w:w="1418" w:type="dxa"/>
          </w:tcPr>
          <w:p w14:paraId="199F0F9C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E</w:t>
            </w:r>
          </w:p>
        </w:tc>
        <w:tc>
          <w:tcPr>
            <w:tcW w:w="1102" w:type="dxa"/>
          </w:tcPr>
          <w:p w14:paraId="06268906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B4216" w:rsidRPr="009D6612" w14:paraId="6E1A63B7" w14:textId="77777777" w:rsidTr="003823D6">
        <w:tc>
          <w:tcPr>
            <w:tcW w:w="7479" w:type="dxa"/>
          </w:tcPr>
          <w:p w14:paraId="74160EF9" w14:textId="77777777" w:rsidR="002B4216" w:rsidRPr="009D6612" w:rsidRDefault="002B4216" w:rsidP="003823D6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0D49646A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02" w:type="dxa"/>
          </w:tcPr>
          <w:p w14:paraId="539DF705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B4216" w:rsidRPr="009D6612" w14:paraId="677286E9" w14:textId="77777777" w:rsidTr="003823D6">
        <w:tc>
          <w:tcPr>
            <w:tcW w:w="7479" w:type="dxa"/>
          </w:tcPr>
          <w:p w14:paraId="057048B6" w14:textId="79185E41" w:rsidR="002B4216" w:rsidRPr="009D6612" w:rsidRDefault="002B4216" w:rsidP="003823D6">
            <w:pPr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Knowledge of English language.</w:t>
            </w:r>
            <w:r w:rsidRPr="009D6612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418" w:type="dxa"/>
          </w:tcPr>
          <w:p w14:paraId="3FA230E1" w14:textId="02F99DA6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</w:tc>
        <w:tc>
          <w:tcPr>
            <w:tcW w:w="1102" w:type="dxa"/>
          </w:tcPr>
          <w:p w14:paraId="4C39FB82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B4216" w:rsidRPr="009D6612" w14:paraId="4674EF99" w14:textId="77777777" w:rsidTr="003823D6">
        <w:tc>
          <w:tcPr>
            <w:tcW w:w="7479" w:type="dxa"/>
          </w:tcPr>
          <w:p w14:paraId="2FAE8CEF" w14:textId="77777777" w:rsidR="002B4216" w:rsidRPr="009D6612" w:rsidRDefault="002B4216" w:rsidP="003823D6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56618311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1102" w:type="dxa"/>
          </w:tcPr>
          <w:p w14:paraId="75EDFFA2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B4216" w:rsidRPr="009D6612" w14:paraId="367D97A3" w14:textId="77777777" w:rsidTr="003823D6">
        <w:tc>
          <w:tcPr>
            <w:tcW w:w="7479" w:type="dxa"/>
            <w:tcBorders>
              <w:bottom w:val="single" w:sz="4" w:space="0" w:color="auto"/>
            </w:tcBorders>
          </w:tcPr>
          <w:p w14:paraId="0F18A344" w14:textId="40C5A359" w:rsidR="002B4216" w:rsidRPr="002B4216" w:rsidRDefault="002B4216" w:rsidP="002B4216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Flexibility and the ability to work well with others.</w:t>
            </w:r>
          </w:p>
        </w:tc>
        <w:tc>
          <w:tcPr>
            <w:tcW w:w="1418" w:type="dxa"/>
          </w:tcPr>
          <w:p w14:paraId="3F3C23A5" w14:textId="3D21A09A" w:rsidR="002B4216" w:rsidRPr="002B4216" w:rsidRDefault="002B4216" w:rsidP="003823D6">
            <w:pPr>
              <w:jc w:val="center"/>
              <w:rPr>
                <w:rFonts w:ascii="Gill Sans MT" w:hAnsi="Gill Sans MT"/>
                <w:bCs/>
              </w:rPr>
            </w:pPr>
            <w:r w:rsidRPr="002B4216">
              <w:rPr>
                <w:rFonts w:ascii="Gill Sans MT" w:hAnsi="Gill Sans MT"/>
                <w:bCs/>
              </w:rPr>
              <w:t>E</w:t>
            </w:r>
          </w:p>
        </w:tc>
        <w:tc>
          <w:tcPr>
            <w:tcW w:w="1102" w:type="dxa"/>
          </w:tcPr>
          <w:p w14:paraId="013056C6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B4216" w:rsidRPr="009D6612" w14:paraId="25C8DD84" w14:textId="77777777" w:rsidTr="003823D6">
        <w:tc>
          <w:tcPr>
            <w:tcW w:w="7479" w:type="dxa"/>
          </w:tcPr>
          <w:p w14:paraId="0B2F1A6A" w14:textId="6E837C65" w:rsidR="002B4216" w:rsidRPr="00B55FCD" w:rsidRDefault="00B55FCD" w:rsidP="00B55FCD">
            <w:pPr>
              <w:pStyle w:val="ListParagraph"/>
              <w:numPr>
                <w:ilvl w:val="0"/>
                <w:numId w:val="6"/>
              </w:numPr>
              <w:tabs>
                <w:tab w:val="num" w:pos="72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Library/LRC systems and relevant ICT packages.</w:t>
            </w:r>
          </w:p>
        </w:tc>
        <w:tc>
          <w:tcPr>
            <w:tcW w:w="1418" w:type="dxa"/>
          </w:tcPr>
          <w:p w14:paraId="29151D6A" w14:textId="45481711" w:rsidR="002B4216" w:rsidRPr="009D6612" w:rsidRDefault="00B55FCD" w:rsidP="003823D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</w:p>
          <w:p w14:paraId="2A163B3C" w14:textId="77777777" w:rsidR="002B4216" w:rsidRPr="009D6612" w:rsidRDefault="002B4216" w:rsidP="003823D6">
            <w:pPr>
              <w:rPr>
                <w:rFonts w:ascii="Gill Sans MT" w:hAnsi="Gill Sans MT"/>
              </w:rPr>
            </w:pPr>
          </w:p>
        </w:tc>
        <w:tc>
          <w:tcPr>
            <w:tcW w:w="1102" w:type="dxa"/>
          </w:tcPr>
          <w:p w14:paraId="31EB2A77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  <w:tr w:rsidR="002B4216" w:rsidRPr="009D6612" w14:paraId="6BA3C915" w14:textId="77777777" w:rsidTr="003823D6">
        <w:trPr>
          <w:trHeight w:val="543"/>
        </w:trPr>
        <w:tc>
          <w:tcPr>
            <w:tcW w:w="7479" w:type="dxa"/>
            <w:tcBorders>
              <w:bottom w:val="single" w:sz="4" w:space="0" w:color="auto"/>
            </w:tcBorders>
          </w:tcPr>
          <w:p w14:paraId="25E6D2F8" w14:textId="6B083AD8" w:rsidR="002B4216" w:rsidRPr="00B55FCD" w:rsidRDefault="00B55FCD" w:rsidP="00B55FCD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Literacy development packages/systems.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38288C" w14:textId="70E4A2AE" w:rsidR="002B4216" w:rsidRPr="009D6612" w:rsidRDefault="00B55FCD" w:rsidP="003823D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3C783C08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05662417" w14:textId="77777777" w:rsidR="002B4216" w:rsidRPr="009D6612" w:rsidRDefault="002B4216" w:rsidP="002B4216">
      <w:pPr>
        <w:rPr>
          <w:rFonts w:ascii="Gill Sans MT" w:hAnsi="Gill Sans MT"/>
        </w:rPr>
      </w:pPr>
    </w:p>
    <w:p w14:paraId="3A834AC4" w14:textId="77777777" w:rsidR="002B4216" w:rsidRPr="009D6612" w:rsidRDefault="002B4216" w:rsidP="002B4216">
      <w:pPr>
        <w:rPr>
          <w:rFonts w:ascii="Gill Sans MT" w:hAnsi="Gill Sans MT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2B4216" w:rsidRPr="009D6612" w14:paraId="355DFC0D" w14:textId="77777777" w:rsidTr="003823D6">
        <w:trPr>
          <w:trHeight w:val="360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14:paraId="59D814D2" w14:textId="73E63ECC" w:rsidR="002B4216" w:rsidRPr="009D6612" w:rsidRDefault="002B4216" w:rsidP="003823D6">
            <w:pPr>
              <w:rPr>
                <w:rFonts w:ascii="Gill Sans MT" w:hAnsi="Gill Sans MT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14:paraId="51A3B167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  <w:p w14:paraId="0FD99297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E</w:t>
            </w: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14:paraId="28D959FD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  <w:tr w:rsidR="002B4216" w:rsidRPr="009D6612" w14:paraId="1B7F4CF1" w14:textId="77777777" w:rsidTr="003823D6">
        <w:trPr>
          <w:trHeight w:val="390"/>
        </w:trPr>
        <w:tc>
          <w:tcPr>
            <w:tcW w:w="7479" w:type="dxa"/>
            <w:tcBorders>
              <w:top w:val="nil"/>
              <w:bottom w:val="nil"/>
            </w:tcBorders>
          </w:tcPr>
          <w:p w14:paraId="719B60F3" w14:textId="1A8779A9" w:rsidR="002B4216" w:rsidRPr="009D6612" w:rsidRDefault="002B4216" w:rsidP="003823D6">
            <w:pPr>
              <w:numPr>
                <w:ilvl w:val="0"/>
                <w:numId w:val="2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>Customer service skills/admin. skills.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70E34F7F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5B6DB9D7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  <w:tr w:rsidR="002B4216" w:rsidRPr="009D6612" w14:paraId="624EC5A9" w14:textId="77777777" w:rsidTr="003823D6">
        <w:trPr>
          <w:trHeight w:val="540"/>
        </w:trPr>
        <w:tc>
          <w:tcPr>
            <w:tcW w:w="7479" w:type="dxa"/>
            <w:tcBorders>
              <w:top w:val="nil"/>
              <w:bottom w:val="nil"/>
            </w:tcBorders>
          </w:tcPr>
          <w:p w14:paraId="7DB7793D" w14:textId="47F35E8C" w:rsidR="002B4216" w:rsidRPr="009D6612" w:rsidRDefault="002B4216" w:rsidP="003823D6">
            <w:pPr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 xml:space="preserve">The principles and practice of effective </w:t>
            </w:r>
            <w:r>
              <w:rPr>
                <w:rFonts w:ascii="Gill Sans MT" w:hAnsi="Gill Sans MT"/>
              </w:rPr>
              <w:t>library/LRC organisation.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B30224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14:paraId="2865BEA0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  <w:tr w:rsidR="002B4216" w:rsidRPr="009D6612" w14:paraId="6F06EAAD" w14:textId="77777777" w:rsidTr="003823D6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14:paraId="0301C475" w14:textId="2D11281B" w:rsidR="002B4216" w:rsidRPr="009D6612" w:rsidRDefault="002B4216" w:rsidP="003823D6">
            <w:pPr>
              <w:numPr>
                <w:ilvl w:val="0"/>
                <w:numId w:val="2"/>
              </w:numPr>
              <w:rPr>
                <w:rFonts w:ascii="Gill Sans MT" w:hAnsi="Gill Sans MT"/>
                <w:b/>
              </w:rPr>
            </w:pPr>
            <w:r w:rsidRPr="009D6612">
              <w:rPr>
                <w:rFonts w:ascii="Gill Sans MT" w:hAnsi="Gill Sans MT"/>
              </w:rPr>
              <w:t xml:space="preserve">Strategies to promote and </w:t>
            </w:r>
            <w:r>
              <w:rPr>
                <w:rFonts w:ascii="Gill Sans MT" w:hAnsi="Gill Sans MT"/>
              </w:rPr>
              <w:t>literacy.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5DA6ABB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14:paraId="573D8AE9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  <w:tr w:rsidR="002B4216" w:rsidRPr="009D6612" w14:paraId="278812DC" w14:textId="77777777" w:rsidTr="003823D6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7765ED79" w14:textId="77777777" w:rsidR="002B4216" w:rsidRPr="009D6612" w:rsidRDefault="002B4216" w:rsidP="003823D6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Understanding of the distinctive ethos of the school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C543A43" w14:textId="77777777" w:rsidR="002B4216" w:rsidRPr="009D6612" w:rsidRDefault="002B4216" w:rsidP="00B55FCD">
            <w:pPr>
              <w:rPr>
                <w:rFonts w:ascii="Gill Sans MT" w:hAnsi="Gill Sans MT"/>
              </w:rPr>
            </w:pPr>
          </w:p>
          <w:p w14:paraId="664BE731" w14:textId="4E3EAA9E" w:rsidR="002B4216" w:rsidRPr="009D6612" w:rsidRDefault="00B55FCD" w:rsidP="003823D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08F12E40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2A4851F2" w14:textId="77777777" w:rsidR="002B4216" w:rsidRPr="009D6612" w:rsidRDefault="002B4216" w:rsidP="002B4216">
      <w:pPr>
        <w:rPr>
          <w:rFonts w:ascii="Gill Sans MT" w:hAnsi="Gill Sans MT"/>
        </w:rPr>
      </w:pPr>
    </w:p>
    <w:p w14:paraId="337C8A74" w14:textId="77777777" w:rsidR="002B4216" w:rsidRPr="009D6612" w:rsidRDefault="002B4216" w:rsidP="002B4216">
      <w:pPr>
        <w:rPr>
          <w:rFonts w:ascii="Gill Sans MT" w:hAnsi="Gill Sans MT"/>
          <w:b/>
        </w:rPr>
      </w:pPr>
    </w:p>
    <w:p w14:paraId="4BD8604D" w14:textId="77777777" w:rsidR="002B4216" w:rsidRPr="009D6612" w:rsidRDefault="002B4216" w:rsidP="002B4216">
      <w:pPr>
        <w:rPr>
          <w:rFonts w:ascii="Gill Sans MT" w:hAnsi="Gill Sans MT"/>
          <w:b/>
        </w:rPr>
      </w:pPr>
      <w:r w:rsidRPr="009D6612">
        <w:rPr>
          <w:rFonts w:ascii="Gill Sans MT" w:hAnsi="Gill Sans MT"/>
          <w:b/>
        </w:rPr>
        <w:t>PERSONAL AND PROFESSIONAL QUALITIES AND ATTRIBUTES</w:t>
      </w:r>
    </w:p>
    <w:p w14:paraId="46F353D9" w14:textId="77777777" w:rsidR="002B4216" w:rsidRPr="009D6612" w:rsidRDefault="002B4216" w:rsidP="002B4216">
      <w:pPr>
        <w:rPr>
          <w:rFonts w:ascii="Gill Sans MT" w:hAnsi="Gill Sans MT"/>
          <w:b/>
        </w:rPr>
      </w:pPr>
    </w:p>
    <w:p w14:paraId="7FE4788E" w14:textId="77777777" w:rsidR="002B4216" w:rsidRPr="009D6612" w:rsidRDefault="002B4216" w:rsidP="002B4216">
      <w:pPr>
        <w:pStyle w:val="BodyText"/>
        <w:rPr>
          <w:rFonts w:ascii="Gill Sans MT" w:hAnsi="Gill Sans MT" w:cs="Arial"/>
          <w:sz w:val="24"/>
          <w:szCs w:val="24"/>
        </w:rPr>
      </w:pPr>
      <w:r w:rsidRPr="009D6612">
        <w:rPr>
          <w:rFonts w:ascii="Gill Sans MT" w:hAnsi="Gill Sans MT" w:cs="Arial"/>
          <w:sz w:val="24"/>
          <w:szCs w:val="24"/>
        </w:rPr>
        <w:t>The successful candidate will be able to provide evidence of personal capacity to: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418"/>
        <w:gridCol w:w="1134"/>
      </w:tblGrid>
      <w:tr w:rsidR="002B4216" w:rsidRPr="009D6612" w14:paraId="0D83B44F" w14:textId="77777777" w:rsidTr="003823D6">
        <w:tc>
          <w:tcPr>
            <w:tcW w:w="7479" w:type="dxa"/>
          </w:tcPr>
          <w:p w14:paraId="7AF1DFC9" w14:textId="77777777" w:rsidR="002B4216" w:rsidRPr="009D6612" w:rsidRDefault="002B4216" w:rsidP="003823D6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2C231A22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  <w:r w:rsidRPr="009D6612">
              <w:rPr>
                <w:rFonts w:ascii="Gill Sans MT" w:hAnsi="Gill Sans MT"/>
                <w:b/>
              </w:rPr>
              <w:t>Essential or Desirable</w:t>
            </w:r>
          </w:p>
        </w:tc>
        <w:tc>
          <w:tcPr>
            <w:tcW w:w="1134" w:type="dxa"/>
          </w:tcPr>
          <w:p w14:paraId="59AE446B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B4216" w:rsidRPr="009D6612" w14:paraId="5E595F8A" w14:textId="77777777" w:rsidTr="003823D6">
        <w:trPr>
          <w:trHeight w:val="278"/>
        </w:trPr>
        <w:tc>
          <w:tcPr>
            <w:tcW w:w="7479" w:type="dxa"/>
          </w:tcPr>
          <w:p w14:paraId="10A902B5" w14:textId="77777777" w:rsidR="002B4216" w:rsidRPr="009D6612" w:rsidRDefault="002B4216" w:rsidP="003823D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/>
              </w:rPr>
              <w:t>c</w:t>
            </w:r>
            <w:r w:rsidRPr="009D6612">
              <w:rPr>
                <w:rFonts w:ascii="Gill Sans MT" w:hAnsi="Gill Sans MT"/>
                <w:color w:val="000000"/>
              </w:rPr>
              <w:t>ommunicate effectively to a range of audiences and in a range of media</w:t>
            </w:r>
            <w:r>
              <w:rPr>
                <w:rFonts w:ascii="Gill Sans MT" w:hAnsi="Gill Sans MT"/>
              </w:rPr>
              <w:t>;</w:t>
            </w:r>
          </w:p>
          <w:p w14:paraId="3ED9A296" w14:textId="77777777" w:rsidR="002B4216" w:rsidRPr="009D6612" w:rsidRDefault="002B4216" w:rsidP="003823D6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3E3F1D3F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E</w:t>
            </w:r>
          </w:p>
        </w:tc>
        <w:tc>
          <w:tcPr>
            <w:tcW w:w="1134" w:type="dxa"/>
          </w:tcPr>
          <w:p w14:paraId="1651E20A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  <w:tr w:rsidR="002B4216" w:rsidRPr="009D6612" w14:paraId="228CEFAB" w14:textId="77777777" w:rsidTr="003823D6">
        <w:trPr>
          <w:trHeight w:val="278"/>
        </w:trPr>
        <w:tc>
          <w:tcPr>
            <w:tcW w:w="7479" w:type="dxa"/>
          </w:tcPr>
          <w:p w14:paraId="25B31D08" w14:textId="77777777" w:rsidR="002B4216" w:rsidRPr="009D6612" w:rsidRDefault="002B4216" w:rsidP="003823D6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build and maintain effective relationships;</w:t>
            </w:r>
          </w:p>
          <w:p w14:paraId="636D84F6" w14:textId="77777777" w:rsidR="002B4216" w:rsidRPr="009D6612" w:rsidRDefault="002B4216" w:rsidP="003823D6">
            <w:pPr>
              <w:numPr>
                <w:ilvl w:val="0"/>
                <w:numId w:val="1"/>
              </w:num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</w:t>
            </w:r>
            <w:r w:rsidRPr="009D6612">
              <w:rPr>
                <w:rFonts w:ascii="Gill Sans MT" w:hAnsi="Gill Sans MT"/>
              </w:rPr>
              <w:t>rioritise, plan and organise themselves and others</w:t>
            </w:r>
            <w:r>
              <w:rPr>
                <w:rFonts w:ascii="Gill Sans MT" w:hAnsi="Gill Sans MT"/>
              </w:rPr>
              <w:t>;</w:t>
            </w:r>
            <w:r w:rsidRPr="009D6612">
              <w:rPr>
                <w:rFonts w:ascii="Gill Sans MT" w:hAnsi="Gill Sans MT"/>
              </w:rPr>
              <w:t xml:space="preserve"> </w:t>
            </w:r>
          </w:p>
          <w:p w14:paraId="7B92AF06" w14:textId="77777777" w:rsidR="002B4216" w:rsidRPr="009D6612" w:rsidRDefault="002B4216" w:rsidP="003823D6">
            <w:pPr>
              <w:numPr>
                <w:ilvl w:val="0"/>
                <w:numId w:val="1"/>
              </w:num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Pr="009D6612">
              <w:rPr>
                <w:rFonts w:ascii="Gill Sans MT" w:hAnsi="Gill Sans MT"/>
              </w:rPr>
              <w:t>eek and take account of the views of others</w:t>
            </w:r>
            <w:r>
              <w:rPr>
                <w:rFonts w:ascii="Gill Sans MT" w:hAnsi="Gill Sans MT"/>
              </w:rPr>
              <w:t>;</w:t>
            </w:r>
          </w:p>
          <w:p w14:paraId="45517B55" w14:textId="77777777" w:rsidR="002B4216" w:rsidRPr="009D6612" w:rsidRDefault="002B4216" w:rsidP="003823D6">
            <w:pPr>
              <w:numPr>
                <w:ilvl w:val="0"/>
                <w:numId w:val="1"/>
              </w:num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  <w:r w:rsidRPr="009D6612">
              <w:rPr>
                <w:rFonts w:ascii="Gill Sans MT" w:hAnsi="Gill Sans MT"/>
              </w:rPr>
              <w:t>evelop effective teamwork</w:t>
            </w:r>
            <w:r>
              <w:rPr>
                <w:rFonts w:ascii="Gill Sans MT" w:hAnsi="Gill Sans MT"/>
              </w:rPr>
              <w:t>;</w:t>
            </w:r>
          </w:p>
          <w:p w14:paraId="61F532FC" w14:textId="77777777" w:rsidR="002B4216" w:rsidRPr="009D6612" w:rsidRDefault="002B4216" w:rsidP="003823D6">
            <w:pPr>
              <w:spacing w:before="60" w:after="60"/>
              <w:ind w:left="360"/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16B1D5DA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  <w:p w14:paraId="3F65B9AD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E</w:t>
            </w:r>
          </w:p>
        </w:tc>
        <w:tc>
          <w:tcPr>
            <w:tcW w:w="1134" w:type="dxa"/>
          </w:tcPr>
          <w:p w14:paraId="3C910581" w14:textId="77777777" w:rsidR="002B4216" w:rsidRPr="009D6612" w:rsidRDefault="002B4216" w:rsidP="003823D6">
            <w:pPr>
              <w:rPr>
                <w:rFonts w:ascii="Gill Sans MT" w:hAnsi="Gill Sans MT"/>
              </w:rPr>
            </w:pPr>
          </w:p>
        </w:tc>
      </w:tr>
      <w:tr w:rsidR="002B4216" w:rsidRPr="009D6612" w14:paraId="6088F0AA" w14:textId="77777777" w:rsidTr="003823D6">
        <w:tc>
          <w:tcPr>
            <w:tcW w:w="7479" w:type="dxa"/>
          </w:tcPr>
          <w:p w14:paraId="13D349BE" w14:textId="77777777" w:rsidR="002B4216" w:rsidRPr="009D6612" w:rsidRDefault="002B4216" w:rsidP="003823D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and c</w:t>
            </w:r>
            <w:r w:rsidRPr="009D6612">
              <w:rPr>
                <w:rFonts w:ascii="Gill Sans MT" w:hAnsi="Gill Sans MT"/>
              </w:rPr>
              <w:t>onvey personal enthusiasm, commitment, resilience and drive</w:t>
            </w:r>
            <w:r>
              <w:rPr>
                <w:rFonts w:ascii="Gill Sans MT" w:hAnsi="Gill Sans MT"/>
              </w:rPr>
              <w:t>.</w:t>
            </w:r>
            <w:r w:rsidRPr="009D6612">
              <w:rPr>
                <w:rFonts w:ascii="Gill Sans MT" w:hAnsi="Gill Sans MT"/>
              </w:rPr>
              <w:t xml:space="preserve">  </w:t>
            </w:r>
          </w:p>
          <w:p w14:paraId="2BC0B09A" w14:textId="77777777" w:rsidR="002B4216" w:rsidRPr="009D6612" w:rsidRDefault="002B4216" w:rsidP="003823D6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1A43CEBA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E</w:t>
            </w:r>
          </w:p>
        </w:tc>
        <w:tc>
          <w:tcPr>
            <w:tcW w:w="1134" w:type="dxa"/>
          </w:tcPr>
          <w:p w14:paraId="365E73B0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00859FC6" w14:textId="77777777" w:rsidR="002B4216" w:rsidRPr="009D6612" w:rsidRDefault="002B4216" w:rsidP="002B4216">
      <w:pPr>
        <w:rPr>
          <w:rFonts w:ascii="Gill Sans MT" w:hAnsi="Gill Sans MT"/>
        </w:rPr>
      </w:pPr>
    </w:p>
    <w:p w14:paraId="214F25A1" w14:textId="77777777" w:rsidR="002B4216" w:rsidRPr="009D6612" w:rsidRDefault="002B4216" w:rsidP="002B4216">
      <w:pPr>
        <w:rPr>
          <w:rFonts w:ascii="Gill Sans MT" w:hAnsi="Gill Sans MT"/>
          <w:b/>
        </w:rPr>
      </w:pPr>
    </w:p>
    <w:p w14:paraId="74635BE4" w14:textId="77777777" w:rsidR="002B4216" w:rsidRPr="009D6612" w:rsidRDefault="002B4216" w:rsidP="002B4216">
      <w:pPr>
        <w:rPr>
          <w:rFonts w:ascii="Gill Sans MT" w:hAnsi="Gill Sans MT"/>
          <w:b/>
        </w:rPr>
      </w:pPr>
      <w:r w:rsidRPr="009D6612">
        <w:rPr>
          <w:rFonts w:ascii="Gill Sans MT" w:hAnsi="Gill Sans MT"/>
          <w:b/>
        </w:rPr>
        <w:t>APPLICATION FORM AND LETTER</w:t>
      </w:r>
    </w:p>
    <w:p w14:paraId="22C92D55" w14:textId="77777777" w:rsidR="002B4216" w:rsidRPr="009D6612" w:rsidRDefault="002B4216" w:rsidP="002B4216">
      <w:pPr>
        <w:rPr>
          <w:rFonts w:ascii="Gill Sans MT" w:hAnsi="Gill Sans MT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418"/>
        <w:gridCol w:w="1134"/>
      </w:tblGrid>
      <w:tr w:rsidR="002B4216" w:rsidRPr="009D6612" w14:paraId="601D7649" w14:textId="77777777" w:rsidTr="003823D6">
        <w:tc>
          <w:tcPr>
            <w:tcW w:w="7479" w:type="dxa"/>
          </w:tcPr>
          <w:p w14:paraId="1ADCDC8A" w14:textId="77777777" w:rsidR="002B4216" w:rsidRPr="009D6612" w:rsidRDefault="002B4216" w:rsidP="003823D6">
            <w:pPr>
              <w:rPr>
                <w:rFonts w:ascii="Gill Sans MT" w:hAnsi="Gill Sans MT"/>
                <w:color w:val="000000"/>
              </w:rPr>
            </w:pPr>
          </w:p>
        </w:tc>
        <w:tc>
          <w:tcPr>
            <w:tcW w:w="1418" w:type="dxa"/>
          </w:tcPr>
          <w:p w14:paraId="260558A0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  <w:b/>
              </w:rPr>
              <w:t>Essential or Desirable</w:t>
            </w:r>
          </w:p>
        </w:tc>
        <w:tc>
          <w:tcPr>
            <w:tcW w:w="1134" w:type="dxa"/>
          </w:tcPr>
          <w:p w14:paraId="3625B855" w14:textId="77777777" w:rsidR="002B4216" w:rsidRPr="009D6612" w:rsidRDefault="002B4216" w:rsidP="003823D6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B4216" w:rsidRPr="009D6612" w14:paraId="7F52FAE5" w14:textId="77777777" w:rsidTr="003823D6">
        <w:tc>
          <w:tcPr>
            <w:tcW w:w="7479" w:type="dxa"/>
          </w:tcPr>
          <w:p w14:paraId="654FAD74" w14:textId="77777777" w:rsidR="002B4216" w:rsidRPr="009D6612" w:rsidRDefault="002B4216" w:rsidP="003823D6">
            <w:pPr>
              <w:rPr>
                <w:rFonts w:ascii="Gill Sans MT" w:hAnsi="Gill Sans MT"/>
                <w:color w:val="000000"/>
              </w:rPr>
            </w:pPr>
            <w:r w:rsidRPr="009D6612">
              <w:rPr>
                <w:rFonts w:ascii="Gill Sans MT" w:hAnsi="Gill Sans MT"/>
                <w:color w:val="000000"/>
              </w:rPr>
              <w:t>Application form to be completed in full and legible</w:t>
            </w:r>
            <w:r>
              <w:rPr>
                <w:rFonts w:ascii="Gill Sans MT" w:hAnsi="Gill Sans MT"/>
                <w:color w:val="000000"/>
              </w:rPr>
              <w:t>.</w:t>
            </w:r>
          </w:p>
          <w:p w14:paraId="3CBE1A4D" w14:textId="77777777" w:rsidR="002B4216" w:rsidRPr="009D6612" w:rsidRDefault="002B4216" w:rsidP="003823D6">
            <w:pPr>
              <w:rPr>
                <w:rFonts w:ascii="Gill Sans MT" w:hAnsi="Gill Sans MT"/>
                <w:color w:val="000000"/>
              </w:rPr>
            </w:pPr>
          </w:p>
        </w:tc>
        <w:tc>
          <w:tcPr>
            <w:tcW w:w="1418" w:type="dxa"/>
          </w:tcPr>
          <w:p w14:paraId="6403C9AC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E</w:t>
            </w:r>
          </w:p>
        </w:tc>
        <w:tc>
          <w:tcPr>
            <w:tcW w:w="1134" w:type="dxa"/>
          </w:tcPr>
          <w:p w14:paraId="005CB330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  <w:tr w:rsidR="002B4216" w:rsidRPr="009D6612" w14:paraId="34A9BB8B" w14:textId="77777777" w:rsidTr="003823D6">
        <w:tc>
          <w:tcPr>
            <w:tcW w:w="7479" w:type="dxa"/>
          </w:tcPr>
          <w:p w14:paraId="2D7027D1" w14:textId="77777777" w:rsidR="002B4216" w:rsidRPr="009D6612" w:rsidRDefault="002B4216" w:rsidP="003823D6">
            <w:pPr>
              <w:rPr>
                <w:rFonts w:ascii="Gill Sans MT" w:hAnsi="Gill Sans MT"/>
                <w:color w:val="000000"/>
              </w:rPr>
            </w:pPr>
            <w:r w:rsidRPr="009D6612">
              <w:rPr>
                <w:rFonts w:ascii="Gill Sans MT" w:hAnsi="Gill Sans MT"/>
                <w:color w:val="000000"/>
              </w:rPr>
              <w:t xml:space="preserve">Supporting statement to </w:t>
            </w:r>
            <w:r w:rsidRPr="009D6612">
              <w:rPr>
                <w:rFonts w:ascii="Gill Sans MT" w:hAnsi="Gill Sans MT"/>
              </w:rPr>
              <w:t xml:space="preserve">be clear, concise and related to the specific post and appointment criteria </w:t>
            </w:r>
            <w:r w:rsidRPr="009D6612">
              <w:rPr>
                <w:rFonts w:ascii="Gill Sans MT" w:hAnsi="Gill Sans MT"/>
                <w:color w:val="000000"/>
              </w:rPr>
              <w:t xml:space="preserve"> </w:t>
            </w:r>
            <w:r w:rsidRPr="009D6612">
              <w:rPr>
                <w:rFonts w:ascii="Gill Sans MT" w:hAnsi="Gill Sans MT"/>
                <w:i/>
                <w:color w:val="000000"/>
              </w:rPr>
              <w:t>(two sides of A4; font 12; portrait)</w:t>
            </w:r>
          </w:p>
        </w:tc>
        <w:tc>
          <w:tcPr>
            <w:tcW w:w="1418" w:type="dxa"/>
          </w:tcPr>
          <w:p w14:paraId="42B4521F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E</w:t>
            </w:r>
          </w:p>
        </w:tc>
        <w:tc>
          <w:tcPr>
            <w:tcW w:w="1134" w:type="dxa"/>
          </w:tcPr>
          <w:p w14:paraId="1ABF36E5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6E8CA0DB" w14:textId="77777777" w:rsidR="002B4216" w:rsidRPr="009D6612" w:rsidRDefault="002B4216" w:rsidP="002B4216">
      <w:pPr>
        <w:jc w:val="both"/>
        <w:rPr>
          <w:rFonts w:ascii="Gill Sans MT" w:hAnsi="Gill Sans MT"/>
        </w:rPr>
      </w:pPr>
      <w:r w:rsidRPr="009D6612">
        <w:rPr>
          <w:rFonts w:ascii="Gill Sans MT" w:hAnsi="Gill Sans MT"/>
        </w:rPr>
        <w:t xml:space="preserve"> </w:t>
      </w:r>
    </w:p>
    <w:p w14:paraId="2403D7D6" w14:textId="77777777" w:rsidR="002B4216" w:rsidRPr="009D6612" w:rsidRDefault="002B4216" w:rsidP="002B4216">
      <w:pPr>
        <w:rPr>
          <w:rFonts w:ascii="Gill Sans MT" w:hAnsi="Gill Sans MT"/>
        </w:rPr>
      </w:pPr>
    </w:p>
    <w:p w14:paraId="427C0455" w14:textId="77777777" w:rsidR="002B4216" w:rsidRPr="009D6612" w:rsidRDefault="002B4216" w:rsidP="002B4216">
      <w:pPr>
        <w:rPr>
          <w:rFonts w:ascii="Gill Sans MT" w:hAnsi="Gill Sans MT"/>
          <w:b/>
        </w:rPr>
      </w:pPr>
      <w:r w:rsidRPr="009D6612">
        <w:rPr>
          <w:rFonts w:ascii="Gill Sans MT" w:hAnsi="Gill Sans MT"/>
          <w:b/>
        </w:rPr>
        <w:t>CONFIDENTIAL REFERENCES AND REPORTS</w:t>
      </w:r>
      <w:r w:rsidRPr="009D6612">
        <w:rPr>
          <w:rFonts w:ascii="Gill Sans MT" w:hAnsi="Gill Sans MT"/>
          <w:b/>
        </w:rPr>
        <w:tab/>
      </w:r>
    </w:p>
    <w:p w14:paraId="2ABF17AF" w14:textId="77777777" w:rsidR="002B4216" w:rsidRPr="009D6612" w:rsidRDefault="002B4216" w:rsidP="002B4216">
      <w:pPr>
        <w:rPr>
          <w:rFonts w:ascii="Gill Sans MT" w:hAnsi="Gill Sans MT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2B4216" w:rsidRPr="009D6612" w14:paraId="5153617E" w14:textId="77777777" w:rsidTr="003823D6">
        <w:tc>
          <w:tcPr>
            <w:tcW w:w="7479" w:type="dxa"/>
          </w:tcPr>
          <w:p w14:paraId="7FFC5023" w14:textId="77777777" w:rsidR="002B4216" w:rsidRPr="009D6612" w:rsidRDefault="002B4216" w:rsidP="003823D6">
            <w:pPr>
              <w:rPr>
                <w:rFonts w:ascii="Gill Sans MT" w:hAnsi="Gill Sans MT"/>
                <w:color w:val="000000"/>
              </w:rPr>
            </w:pPr>
            <w:r w:rsidRPr="009D6612">
              <w:rPr>
                <w:rFonts w:ascii="Gill Sans MT" w:hAnsi="Gill Sans MT"/>
                <w:bCs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9B5E6E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C82646D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  <w:tr w:rsidR="002B4216" w:rsidRPr="009D6612" w14:paraId="25615F06" w14:textId="77777777" w:rsidTr="003823D6">
        <w:tc>
          <w:tcPr>
            <w:tcW w:w="7479" w:type="dxa"/>
          </w:tcPr>
          <w:p w14:paraId="06D00BF3" w14:textId="1637C0A5" w:rsidR="002B4216" w:rsidRPr="009D6612" w:rsidRDefault="002B4216" w:rsidP="003823D6">
            <w:pPr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A positive recommendation from current employer</w:t>
            </w:r>
            <w:r>
              <w:rPr>
                <w:rFonts w:ascii="Gill Sans MT" w:hAnsi="Gill Sans MT"/>
              </w:rPr>
              <w:t>.</w:t>
            </w:r>
          </w:p>
          <w:p w14:paraId="76670F57" w14:textId="77777777" w:rsidR="002B4216" w:rsidRPr="009D6612" w:rsidRDefault="002B4216" w:rsidP="003823D6">
            <w:pPr>
              <w:rPr>
                <w:rFonts w:ascii="Gill Sans MT" w:hAnsi="Gill Sans MT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AC460EF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C7930F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  <w:tr w:rsidR="002B4216" w:rsidRPr="009D6612" w14:paraId="7ED64946" w14:textId="77777777" w:rsidTr="003823D6">
        <w:tc>
          <w:tcPr>
            <w:tcW w:w="7479" w:type="dxa"/>
          </w:tcPr>
          <w:p w14:paraId="238721FA" w14:textId="77777777" w:rsidR="002B4216" w:rsidRPr="009D6612" w:rsidRDefault="002B4216" w:rsidP="003823D6">
            <w:pPr>
              <w:rPr>
                <w:rFonts w:ascii="Gill Sans MT" w:hAnsi="Gill Sans MT"/>
              </w:rPr>
            </w:pPr>
            <w:r w:rsidRPr="009D6612">
              <w:rPr>
                <w:rFonts w:ascii="Gill Sans MT" w:hAnsi="Gill Sans MT"/>
              </w:rPr>
              <w:t>A second professional reference</w:t>
            </w:r>
            <w:r>
              <w:rPr>
                <w:rFonts w:ascii="Gill Sans MT" w:hAnsi="Gill Sans MT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2F4186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9F17305" w14:textId="77777777" w:rsidR="002B4216" w:rsidRPr="009D6612" w:rsidRDefault="002B4216" w:rsidP="003823D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7DC6070D" w14:textId="77777777" w:rsidR="002B4216" w:rsidRPr="009D6612" w:rsidRDefault="002B4216" w:rsidP="002B4216">
      <w:pPr>
        <w:rPr>
          <w:rFonts w:ascii="Gill Sans MT" w:hAnsi="Gill Sans MT"/>
        </w:rPr>
      </w:pPr>
    </w:p>
    <w:p w14:paraId="31096B0B" w14:textId="77777777" w:rsidR="002B4216" w:rsidRPr="009D6612" w:rsidRDefault="002B4216" w:rsidP="002B4216">
      <w:pPr>
        <w:rPr>
          <w:rFonts w:ascii="Gill Sans MT" w:hAnsi="Gill Sans MT"/>
        </w:rPr>
      </w:pPr>
      <w:r w:rsidRPr="009D6612">
        <w:rPr>
          <w:rFonts w:ascii="Gill Sans MT" w:hAnsi="Gill Sans MT"/>
        </w:rPr>
        <w:br w:type="page"/>
      </w:r>
    </w:p>
    <w:p w14:paraId="515C5F6F" w14:textId="77777777" w:rsidR="002B4216" w:rsidRPr="009D6612" w:rsidRDefault="002B4216" w:rsidP="002B4216">
      <w:pPr>
        <w:rPr>
          <w:rFonts w:ascii="Gill Sans MT" w:hAnsi="Gill Sans MT"/>
        </w:rPr>
      </w:pPr>
    </w:p>
    <w:p w14:paraId="5FC60861" w14:textId="77777777" w:rsidR="002B4216" w:rsidRPr="009D6612" w:rsidRDefault="002B4216" w:rsidP="002B4216">
      <w:pPr>
        <w:rPr>
          <w:rFonts w:ascii="Gill Sans MT" w:hAnsi="Gill Sans MT"/>
        </w:rPr>
      </w:pPr>
    </w:p>
    <w:p w14:paraId="4B3C5006" w14:textId="77777777" w:rsidR="002B4216" w:rsidRPr="009D6612" w:rsidRDefault="002B4216" w:rsidP="002B4216">
      <w:pPr>
        <w:rPr>
          <w:rFonts w:ascii="Gill Sans MT" w:hAnsi="Gill Sans MT"/>
        </w:rPr>
      </w:pPr>
    </w:p>
    <w:p w14:paraId="75826017" w14:textId="77777777" w:rsidR="00D05A22" w:rsidRDefault="0092796A"/>
    <w:sectPr w:rsidR="00D05A22" w:rsidSect="00A963AB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1795C" w14:textId="77777777" w:rsidR="002A2001" w:rsidRDefault="002A2001">
      <w:r>
        <w:separator/>
      </w:r>
    </w:p>
  </w:endnote>
  <w:endnote w:type="continuationSeparator" w:id="0">
    <w:p w14:paraId="0427C44B" w14:textId="77777777" w:rsidR="002A2001" w:rsidRDefault="002A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C766" w14:textId="77777777" w:rsidR="000B2832" w:rsidRDefault="00B55FCD" w:rsidP="000B28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C905C" w14:textId="77777777" w:rsidR="000B2832" w:rsidRDefault="0092796A" w:rsidP="001F39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A2C61" w14:textId="5471762C" w:rsidR="000B2832" w:rsidRDefault="00B55FCD" w:rsidP="000B28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9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456659" w14:textId="77777777" w:rsidR="000B2832" w:rsidRDefault="0092796A" w:rsidP="001F39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83A34" w14:textId="77777777" w:rsidR="002A2001" w:rsidRDefault="002A2001">
      <w:r>
        <w:separator/>
      </w:r>
    </w:p>
  </w:footnote>
  <w:footnote w:type="continuationSeparator" w:id="0">
    <w:p w14:paraId="422BA4A0" w14:textId="77777777" w:rsidR="002A2001" w:rsidRDefault="002A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CD7"/>
    <w:multiLevelType w:val="hybridMultilevel"/>
    <w:tmpl w:val="110E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875F2"/>
    <w:multiLevelType w:val="hybridMultilevel"/>
    <w:tmpl w:val="22A0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31AC8"/>
    <w:multiLevelType w:val="hybridMultilevel"/>
    <w:tmpl w:val="F350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435E8"/>
    <w:multiLevelType w:val="hybridMultilevel"/>
    <w:tmpl w:val="A04E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16"/>
    <w:rsid w:val="000206EE"/>
    <w:rsid w:val="000341CD"/>
    <w:rsid w:val="00065D89"/>
    <w:rsid w:val="002A2001"/>
    <w:rsid w:val="002B4216"/>
    <w:rsid w:val="002C2937"/>
    <w:rsid w:val="003515DB"/>
    <w:rsid w:val="00480DEB"/>
    <w:rsid w:val="004D3D69"/>
    <w:rsid w:val="007A515E"/>
    <w:rsid w:val="0092796A"/>
    <w:rsid w:val="009F0277"/>
    <w:rsid w:val="00A8222B"/>
    <w:rsid w:val="00B55FCD"/>
    <w:rsid w:val="00C61267"/>
    <w:rsid w:val="00D5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8FD49"/>
  <w15:chartTrackingRefBased/>
  <w15:docId w15:val="{E16EF0D4-3A5F-C24D-9A3F-ED9DE036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1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4216"/>
    <w:pPr>
      <w:jc w:val="both"/>
    </w:pPr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B4216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216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B4216"/>
  </w:style>
  <w:style w:type="paragraph" w:styleId="ListParagraph">
    <w:name w:val="List Paragraph"/>
    <w:basedOn w:val="Normal"/>
    <w:uiPriority w:val="34"/>
    <w:qFormat/>
    <w:rsid w:val="002B4216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Monica</dc:creator>
  <cp:keywords/>
  <dc:description/>
  <cp:lastModifiedBy>Liddell, Julie</cp:lastModifiedBy>
  <cp:revision>2</cp:revision>
  <dcterms:created xsi:type="dcterms:W3CDTF">2021-04-30T09:43:00Z</dcterms:created>
  <dcterms:modified xsi:type="dcterms:W3CDTF">2021-04-30T09:43:00Z</dcterms:modified>
</cp:coreProperties>
</file>