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56" w:rsidRPr="009F6D56" w:rsidRDefault="009F6D56">
      <w:pPr>
        <w:rPr>
          <w:lang w:val="en-US"/>
        </w:rPr>
      </w:pPr>
      <w:bookmarkStart w:id="0" w:name="_GoBack"/>
      <w:bookmarkEnd w:id="0"/>
      <w:r>
        <w:rPr>
          <w:lang w:val="en-US"/>
        </w:rPr>
        <w:t>Preparations have started for our annual European Day of Languages event!  We will be celebrating in September with our usual bake off!  We hope all of our budding chefs are planning ahead for a similar extravaganza to last year!!!!</w:t>
      </w:r>
    </w:p>
    <w:sectPr w:rsidR="004F5656" w:rsidRPr="009F6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56"/>
    <w:rsid w:val="00070712"/>
    <w:rsid w:val="004F5656"/>
    <w:rsid w:val="009F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9B82-6902-439E-9275-3B5FEA3A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Sarah</dc:creator>
  <cp:keywords/>
  <dc:description/>
  <cp:lastModifiedBy>Jewitt.Nicola</cp:lastModifiedBy>
  <cp:revision>2</cp:revision>
  <dcterms:created xsi:type="dcterms:W3CDTF">2019-07-09T07:33:00Z</dcterms:created>
  <dcterms:modified xsi:type="dcterms:W3CDTF">2019-07-09T07:33:00Z</dcterms:modified>
</cp:coreProperties>
</file>